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DA0345" w:rsidRDefault="00E04A16" w:rsidP="00C15FD4">
      <w:pPr>
        <w:widowControl w:val="0"/>
        <w:spacing w:after="0" w:line="204" w:lineRule="auto"/>
        <w:ind w:left="-567" w:right="-737"/>
        <w:jc w:val="center"/>
        <w:rPr>
          <w:rFonts w:eastAsia="Courier New" w:cs="Times New Roman"/>
          <w:color w:val="000000"/>
          <w:szCs w:val="28"/>
          <w:lang w:eastAsia="ru-RU"/>
        </w:rPr>
      </w:pPr>
      <w:r w:rsidRPr="00DA0345">
        <w:rPr>
          <w:rFonts w:eastAsia="Courier New" w:cs="Times New Roman"/>
          <w:color w:val="000000"/>
          <w:szCs w:val="28"/>
          <w:lang w:eastAsia="ru-RU"/>
        </w:rPr>
        <w:t>Сведения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DA0345" w:rsidRPr="00DA0345">
        <w:rPr>
          <w:rFonts w:eastAsia="Courier New" w:cs="Times New Roman"/>
          <w:color w:val="000000"/>
          <w:szCs w:val="28"/>
          <w:lang w:eastAsia="ru-RU"/>
        </w:rPr>
        <w:t>,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br/>
      </w:r>
      <w:r w:rsidRPr="00DA0345">
        <w:rPr>
          <w:rFonts w:eastAsia="Courier New" w:cs="Times New Roman"/>
          <w:color w:val="000000"/>
          <w:szCs w:val="28"/>
          <w:lang w:eastAsia="ru-RU"/>
        </w:rPr>
        <w:t>показателей результативности и эффективности деятельности центрального аппарата ФТС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>России</w:t>
      </w:r>
      <w:r w:rsidR="006E0AEF" w:rsidRPr="00DA0345">
        <w:rPr>
          <w:rFonts w:eastAsia="Courier New" w:cs="Times New Roman"/>
          <w:color w:val="000000"/>
          <w:szCs w:val="28"/>
          <w:lang w:eastAsia="ru-RU"/>
        </w:rPr>
        <w:t xml:space="preserve"> 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за </w:t>
      </w:r>
      <w:r w:rsidR="001862FB" w:rsidRPr="00DA0345">
        <w:rPr>
          <w:rFonts w:eastAsia="Courier New" w:cs="Times New Roman"/>
          <w:color w:val="000000"/>
          <w:szCs w:val="28"/>
          <w:lang w:val="en-US" w:eastAsia="ru-RU"/>
        </w:rPr>
        <w:t>I</w:t>
      </w:r>
      <w:r w:rsidR="00005C05">
        <w:rPr>
          <w:rFonts w:eastAsia="Courier New" w:cs="Times New Roman"/>
          <w:color w:val="000000"/>
          <w:szCs w:val="28"/>
          <w:lang w:val="en-US" w:eastAsia="ru-RU"/>
        </w:rPr>
        <w:t>I</w:t>
      </w:r>
      <w:r w:rsidR="001E3D10" w:rsidRPr="00DA0345">
        <w:rPr>
          <w:rFonts w:eastAsia="Courier New" w:cs="Times New Roman"/>
          <w:color w:val="000000"/>
          <w:szCs w:val="28"/>
          <w:lang w:val="en-US" w:eastAsia="ru-RU"/>
        </w:rPr>
        <w:t>I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квартал 201</w:t>
      </w:r>
      <w:r w:rsidR="002B19D4" w:rsidRPr="00DA0345">
        <w:rPr>
          <w:rFonts w:eastAsia="Courier New" w:cs="Times New Roman"/>
          <w:color w:val="000000"/>
          <w:szCs w:val="28"/>
          <w:lang w:eastAsia="ru-RU"/>
        </w:rPr>
        <w:t>9</w:t>
      </w:r>
      <w:r w:rsidRPr="00DA0345">
        <w:rPr>
          <w:rFonts w:eastAsia="Courier New" w:cs="Times New Roman"/>
          <w:color w:val="000000"/>
          <w:szCs w:val="28"/>
          <w:lang w:eastAsia="ru-RU"/>
        </w:rPr>
        <w:t xml:space="preserve"> года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E7598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отчетном периоде случаев перемещения товаров с признаками 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01CD3" w:rsidP="00401CD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1 739</w:t>
            </w:r>
            <w:proofErr w:type="gramStart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proofErr w:type="gramEnd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4796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  <w:r w:rsidR="0034796F" w:rsidRPr="0034796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CF6695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AE333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AE333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470</w:t>
            </w:r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proofErr w:type="gramStart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proofErr w:type="gramEnd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CF6695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E3331" w:rsidP="00AE333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675E76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proofErr w:type="gramStart"/>
            <w:r w:rsidR="00E7598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proofErr w:type="gramEnd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CF6695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5C6A34" w:rsidP="005F109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5F109C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90</w:t>
            </w:r>
            <w:proofErr w:type="gramStart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5F109C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proofErr w:type="gramEnd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CD0D6B" w:rsidP="00CD0D6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86</w:t>
            </w:r>
            <w:r w:rsidR="00E80D6B">
              <w:rPr>
                <w:rFonts w:eastAsia="Courier New" w:cs="Times New Roman"/>
                <w:sz w:val="22"/>
                <w:lang w:val="en-US" w:eastAsia="ru-RU"/>
              </w:rPr>
              <w:t>9</w:t>
            </w:r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понесенных 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  <w:r w:rsidR="00F93EAC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F93EAC" w:rsidRPr="00BF1ED1">
              <w:rPr>
                <w:rFonts w:eastAsia="Courier New" w:cs="Times New Roman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0846C6">
              <w:rPr>
                <w:rFonts w:eastAsia="Courier New" w:cs="Times New Roman"/>
                <w:sz w:val="22"/>
                <w:lang w:val="en-US" w:eastAsia="ru-RU"/>
              </w:rPr>
              <w:t>0</w:t>
            </w:r>
            <w:r w:rsidR="00E80D6B">
              <w:rPr>
                <w:rFonts w:eastAsia="Courier New" w:cs="Times New Roman"/>
                <w:sz w:val="22"/>
                <w:lang w:val="en-US" w:eastAsia="ru-RU"/>
              </w:rPr>
              <w:t>4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</w:t>
            </w:r>
            <w:r w:rsidR="00DA0AF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при  формировании  таможенной статистики внешней торговли Российской Федерации, при проверке которых выявлены</w:t>
            </w:r>
            <w:r w:rsidR="00DA0AF4" w:rsidRPr="00DA0AF4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711C8B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711C8B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65944" w:rsidRDefault="00B75AE1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1</w:t>
            </w:r>
            <w:r w:rsidR="00465944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9</w:t>
            </w:r>
            <w:r w:rsidR="004E522D" w:rsidRPr="00711C8B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0</w:t>
            </w:r>
            <w:r w:rsidR="00465944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3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E522D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154120" w:rsidRDefault="00B75AE1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15412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46</w:t>
            </w:r>
            <w:r w:rsidR="0015412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C5A94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5C36F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160</w:t>
            </w:r>
            <w:r w:rsidR="005C36F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 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46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  <w:p w:rsidR="004D2A32" w:rsidRPr="00BF1ED1" w:rsidRDefault="004D2A32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C5A94" w:rsidRDefault="004C5A94" w:rsidP="00385E40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18</w:t>
            </w:r>
            <w:r w:rsidR="0040239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5C36F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385E4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385E40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521AA0" w:rsidP="00521AA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4D498C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04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084A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521AA0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316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</w:t>
            </w:r>
            <w:r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технического</w:t>
            </w:r>
            <w:r w:rsidRPr="00677B77">
              <w:rPr>
                <w:rFonts w:eastAsia="Courier New" w:cs="Times New Roman"/>
                <w:color w:val="000000"/>
                <w:sz w:val="1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регулирования,</w:t>
            </w:r>
            <w:r w:rsidR="00677B77" w:rsidRPr="00677B77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F71A3" w:rsidRDefault="00A6030E" w:rsidP="00D2328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="00D23280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D23280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AC7B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D23280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AC7B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D23280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49</w:t>
            </w:r>
            <w:r w:rsidR="0098560C" w:rsidRPr="00AF71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514A8E" w:rsidP="00D2328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14"/>
                <w:szCs w:val="21"/>
                <w:lang w:eastAsia="ru-RU"/>
              </w:rPr>
              <w:t xml:space="preserve"> </w:t>
            </w:r>
            <w:r w:rsidR="00D23280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456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D23280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873</w:t>
            </w:r>
            <w:r w:rsidR="0098560C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товаров, нарушающих права 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правообладателей 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  <w:p w:rsidR="003F1173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3F1173" w:rsidRPr="00BF1ED1" w:rsidRDefault="003F1173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B914D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B914DA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4%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внешнеэкономической деятельности, процентов (пеней) и штрафов, начисленных при нарушении срока 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91D57" w:rsidRDefault="0098560C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  <w:p w:rsidR="00BB0AB3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  <w:p w:rsidR="00BB0AB3" w:rsidRPr="00BF1ED1" w:rsidRDefault="00BB0AB3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4282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проведенных мероприятий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предоставлению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656FAD" w:rsidP="00656FA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45</w:t>
            </w:r>
            <w:r w:rsidR="002E256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</w:t>
            </w:r>
            <w:r w:rsidR="00154120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8</w:t>
            </w:r>
            <w:r w:rsid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7306AE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63E09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8904F5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218AE" w:rsidRDefault="004218AE" w:rsidP="004218A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4218AE">
              <w:rPr>
                <w:rFonts w:eastAsia="Courier New" w:cs="Times New Roman"/>
                <w:sz w:val="22"/>
                <w:lang w:eastAsia="ru-RU"/>
              </w:rPr>
              <w:t>3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AC7BA3" w:rsidRPr="004218AE">
              <w:rPr>
                <w:rFonts w:eastAsia="Courier New" w:cs="Times New Roman"/>
                <w:sz w:val="22"/>
                <w:lang w:eastAsia="ru-RU"/>
              </w:rPr>
              <w:t>3</w:t>
            </w:r>
            <w:r w:rsidRPr="004218AE">
              <w:rPr>
                <w:rFonts w:eastAsia="Courier New" w:cs="Times New Roman"/>
                <w:sz w:val="22"/>
                <w:lang w:eastAsia="ru-RU"/>
              </w:rPr>
              <w:t>5</w:t>
            </w:r>
            <w:r w:rsidR="007306AE" w:rsidRPr="004218AE">
              <w:rPr>
                <w:rFonts w:eastAsia="Courier New" w:cs="Times New Roman"/>
                <w:sz w:val="22"/>
                <w:lang w:val="en-US" w:eastAsia="ru-RU"/>
              </w:rPr>
              <w:t>1</w:t>
            </w:r>
            <w:r w:rsidR="004E7952" w:rsidRPr="004218AE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7306AE" w:rsidRPr="004218AE">
              <w:rPr>
                <w:rFonts w:eastAsia="Courier New" w:cs="Times New Roman"/>
                <w:sz w:val="22"/>
                <w:lang w:val="en-US" w:eastAsia="ru-RU"/>
              </w:rPr>
              <w:t>1</w:t>
            </w:r>
            <w:r w:rsidRPr="004218AE">
              <w:rPr>
                <w:rFonts w:eastAsia="Courier New" w:cs="Times New Roman"/>
                <w:sz w:val="22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D2577" w:rsidRDefault="00924A93" w:rsidP="00924A9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FF0000"/>
                <w:sz w:val="22"/>
                <w:lang w:eastAsia="ru-RU"/>
              </w:rPr>
            </w:pPr>
            <w:r w:rsidRPr="00924A93">
              <w:rPr>
                <w:rFonts w:eastAsia="Courier New" w:cs="Times New Roman"/>
                <w:sz w:val="22"/>
                <w:lang w:eastAsia="ru-RU"/>
              </w:rPr>
              <w:t>12</w:t>
            </w:r>
            <w:r w:rsidR="001E6797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="0058383C" w:rsidRPr="00924A93">
              <w:rPr>
                <w:rFonts w:eastAsia="Courier New" w:cs="Times New Roman"/>
                <w:sz w:val="22"/>
                <w:lang w:val="en-US" w:eastAsia="ru-RU"/>
              </w:rPr>
              <w:t>6</w:t>
            </w:r>
            <w:r w:rsidRPr="00924A93">
              <w:rPr>
                <w:rFonts w:eastAsia="Courier New" w:cs="Times New Roman"/>
                <w:sz w:val="22"/>
                <w:lang w:eastAsia="ru-RU"/>
              </w:rPr>
              <w:t>7</w:t>
            </w:r>
            <w:r w:rsidR="0058383C" w:rsidRPr="00924A93">
              <w:rPr>
                <w:rFonts w:eastAsia="Courier New" w:cs="Times New Roman"/>
                <w:sz w:val="22"/>
                <w:lang w:val="en-US" w:eastAsia="ru-RU"/>
              </w:rPr>
              <w:t>1</w:t>
            </w:r>
            <w:r w:rsidR="0098560C" w:rsidRPr="00924A93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рассчиты-вается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AC7BA3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рассчиты-вается</w:t>
            </w:r>
            <w:proofErr w:type="spellEnd"/>
            <w:proofErr w:type="gramEnd"/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AC7BA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C7BA3" w:rsidP="00FD1CA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8A1CF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 w:rsidR="00FD1CA5">
              <w:rPr>
                <w:rFonts w:eastAsia="Courier New" w:cs="Times New Roman"/>
                <w:color w:val="000000"/>
                <w:sz w:val="22"/>
                <w:lang w:eastAsia="ru-RU"/>
              </w:rPr>
              <w:t>,36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й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на товары 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 w:rsidR="001226B9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C7BA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6B37F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7A4CE7" w:rsidRDefault="00C608C4" w:rsidP="007A4CE7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7A4CE7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98560C" w:rsidRPr="00BF1ED1" w:rsidRDefault="0098560C" w:rsidP="00AC7BA3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</w:t>
            </w:r>
            <w:r w:rsidR="00AC7BA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0C35" w:rsidRPr="00BF1ED1" w:rsidRDefault="0098560C" w:rsidP="00BB0AB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Количество статистических форм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через государственную границу Российской Федерации делящихся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и радиоактивных материалов и товаров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023F8" w:rsidRDefault="007A4CE7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sz w:val="22"/>
                <w:lang w:eastAsia="ru-RU"/>
              </w:rPr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br/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932AFC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электронной форме в отчетном квартале;</w:t>
            </w:r>
          </w:p>
          <w:p w:rsidR="0098560C" w:rsidRPr="00932AFC" w:rsidRDefault="0098560C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="00944269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товаров ЕАЭС,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</w:t>
            </w:r>
            <w:r w:rsidR="00664F7F"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932AFC">
              <w:rPr>
                <w:rFonts w:eastAsia="Courier New" w:cs="Times New Roman"/>
                <w:color w:val="000000"/>
                <w:sz w:val="22"/>
                <w:lang w:eastAsia="ru-RU"/>
              </w:rPr>
              <w:t>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32AFC" w:rsidRDefault="0098560C" w:rsidP="00CB58ED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32AFC">
              <w:rPr>
                <w:rFonts w:eastAsia="Times New Roman" w:cs="Times New Roman"/>
                <w:sz w:val="22"/>
                <w:lang w:eastAsia="ru-RU"/>
              </w:rPr>
              <w:t>9</w:t>
            </w:r>
            <w:r w:rsidR="00CB58ED">
              <w:rPr>
                <w:rFonts w:eastAsia="Times New Roman" w:cs="Times New Roman"/>
                <w:sz w:val="22"/>
                <w:lang w:eastAsia="ru-RU"/>
              </w:rPr>
              <w:t>9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,</w:t>
            </w:r>
            <w:r w:rsidR="00CB58ED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932AFC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AC24F9" w:rsidP="002C64C3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2C64C3">
              <w:rPr>
                <w:rFonts w:eastAsia="Times New Roman" w:cs="Times New Roman"/>
                <w:sz w:val="22"/>
                <w:lang w:eastAsia="ru-RU"/>
              </w:rPr>
              <w:t>81</w:t>
            </w:r>
            <w:r w:rsidR="0098560C" w:rsidRPr="00C36C7D">
              <w:rPr>
                <w:rFonts w:eastAsia="Times New Roman" w:cs="Times New Roman"/>
                <w:sz w:val="22"/>
                <w:lang w:eastAsia="ru-RU"/>
              </w:rPr>
              <w:t xml:space="preserve"> часа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(</w:t>
            </w:r>
            <w:r w:rsidR="00C608C4">
              <w:rPr>
                <w:rFonts w:eastAsia="Times New Roman" w:cs="Times New Roman"/>
                <w:sz w:val="22"/>
                <w:lang w:val="en-US" w:eastAsia="ru-RU"/>
              </w:rPr>
              <w:t>4</w:t>
            </w:r>
            <w:r w:rsidR="00CB58ED">
              <w:rPr>
                <w:rFonts w:eastAsia="Times New Roman" w:cs="Times New Roman"/>
                <w:sz w:val="22"/>
                <w:lang w:eastAsia="ru-RU"/>
              </w:rPr>
              <w:t>9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92DEB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D60C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DD60CF">
              <w:rPr>
                <w:rFonts w:eastAsia="Courier New" w:cs="Times New Roman"/>
                <w:sz w:val="22"/>
                <w:lang w:eastAsia="ru-RU"/>
              </w:rPr>
              <w:t>0,0</w:t>
            </w:r>
            <w:r w:rsidR="00DD60CF" w:rsidRPr="00DD60CF">
              <w:rPr>
                <w:rFonts w:eastAsia="Courier New" w:cs="Times New Roman"/>
                <w:sz w:val="22"/>
                <w:lang w:eastAsia="ru-RU"/>
              </w:rPr>
              <w:t>5</w:t>
            </w:r>
            <w:r w:rsidRPr="00DD60CF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6B37F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592DEB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546C6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</w:t>
            </w:r>
            <w:r w:rsidR="00592DE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038B1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7</w:t>
            </w:r>
            <w:r w:rsidR="00995792">
              <w:rPr>
                <w:rFonts w:eastAsia="Courier New" w:cs="Times New Roman"/>
                <w:sz w:val="22"/>
                <w:lang w:eastAsia="ru-RU"/>
              </w:rPr>
              <w:t>3</w:t>
            </w:r>
            <w:r w:rsidR="003624A9">
              <w:rPr>
                <w:rFonts w:eastAsia="Courier New" w:cs="Times New Roman"/>
                <w:sz w:val="22"/>
                <w:lang w:eastAsia="ru-RU"/>
              </w:rPr>
              <w:t>,</w:t>
            </w:r>
            <w:r w:rsidR="00995792">
              <w:rPr>
                <w:rFonts w:eastAsia="Courier New" w:cs="Times New Roman"/>
                <w:sz w:val="22"/>
                <w:lang w:eastAsia="ru-RU"/>
              </w:rPr>
              <w:t>6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276B65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</w:t>
            </w:r>
            <w:r w:rsidR="00115EDC">
              <w:rPr>
                <w:rFonts w:eastAsia="Courier New" w:cs="Times New Roman"/>
                <w:sz w:val="22"/>
                <w:lang w:eastAsia="ru-RU"/>
              </w:rPr>
              <w:t>55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8829F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8829F3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15ED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4</w:t>
            </w:r>
            <w:r w:rsidR="008828A7">
              <w:rPr>
                <w:rFonts w:eastAsia="Courier New" w:cs="Times New Roman"/>
                <w:sz w:val="22"/>
                <w:lang w:eastAsia="ru-RU"/>
              </w:rPr>
              <w:t>3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93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829F3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171529">
        <w:trPr>
          <w:trHeight w:val="3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B49" w:rsidRPr="00BF1ED1" w:rsidRDefault="0098560C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62A0B" w:rsidRDefault="00862A0B" w:rsidP="00862A0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71512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154120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6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F1EF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</w:t>
            </w:r>
            <w:r w:rsidR="005F1EF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</w:t>
            </w:r>
            <w:r w:rsidRPr="00D13219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статистических</w:t>
            </w:r>
            <w:r w:rsidRPr="00D13219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154120" w:rsidRDefault="00862A0B" w:rsidP="00862A0B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1 0</w:t>
            </w:r>
            <w:r w:rsidR="0015412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091" w:rsidRPr="00BF1ED1" w:rsidRDefault="0098560C" w:rsidP="00665318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 w:rsidR="00985BE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415AA" w:rsidRDefault="00822AE8" w:rsidP="00A415AA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A415AA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</w:t>
            </w:r>
            <w:r w:rsidR="00D132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A415AA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A415AA">
              <w:rPr>
                <w:rFonts w:eastAsia="Courier New" w:cs="Times New Roman"/>
                <w:color w:val="000000"/>
                <w:sz w:val="22"/>
                <w:lang w:eastAsia="ru-RU"/>
              </w:rPr>
              <w:t>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775546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A415AA" w:rsidP="00A415AA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1 2</w:t>
            </w:r>
            <w:r w:rsidR="00BE298D">
              <w:rPr>
                <w:rFonts w:eastAsia="Courier New" w:cs="Times New Roman"/>
                <w:color w:val="000000"/>
                <w:sz w:val="22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9E79D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79DC" w:rsidRPr="00BF1ED1" w:rsidRDefault="00BE298D" w:rsidP="00671960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A415AA" w:rsidP="000616E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E298D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BE298D" w:rsidRPr="00BF1ED1" w:rsidRDefault="00BE298D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3B73A2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3B73A2">
              <w:rPr>
                <w:rFonts w:eastAsia="Courier New" w:cs="Times New Roman"/>
                <w:color w:val="000000"/>
                <w:sz w:val="22"/>
                <w:lang w:eastAsia="ru-RU"/>
              </w:rPr>
              <w:t>1 443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Default="009E79DC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  <w:p w:rsidR="00671960" w:rsidRPr="00BF1ED1" w:rsidRDefault="00671960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98D" w:rsidRPr="00BF1ED1" w:rsidRDefault="00BE298D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30285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924A93" w:rsidRDefault="00530285" w:rsidP="00924A93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24A9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r w:rsidR="00924A93" w:rsidRPr="00924A93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Pr="00924A9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924A93" w:rsidRPr="00924A9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30285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0C7CB0" w:rsidRDefault="00D00374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530285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30285" w:rsidRPr="00BF1ED1" w:rsidTr="0053028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285" w:rsidRPr="00BF1ED1" w:rsidRDefault="00530285" w:rsidP="00D0037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0037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85" w:rsidRPr="00BF1ED1" w:rsidRDefault="00530285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D0052" w:rsidRPr="00BF1ED1" w:rsidTr="00671960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DD0052" w:rsidRPr="00BF1ED1" w:rsidRDefault="00DD0052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D0037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0052" w:rsidRPr="00BF1ED1" w:rsidRDefault="00DD0052" w:rsidP="00D91808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052" w:rsidRPr="00BF1ED1" w:rsidRDefault="00DD0052" w:rsidP="00D91808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052" w:rsidRPr="00BF1ED1" w:rsidRDefault="00DD0052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DD0052" w:rsidRPr="00BF1ED1" w:rsidRDefault="00DD0052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DD0052" w:rsidRPr="00BF1ED1" w:rsidRDefault="00DD0052" w:rsidP="00D91808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DD0052" w:rsidRPr="00BF1ED1" w:rsidRDefault="00DD0052" w:rsidP="00530285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052" w:rsidRPr="00BF1ED1" w:rsidRDefault="00DD0052" w:rsidP="00D91808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D0052" w:rsidRPr="00BF1ED1" w:rsidTr="00671960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DD0052" w:rsidRPr="00BF1ED1" w:rsidRDefault="00DD0052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7964B3">
            <w:pPr>
              <w:widowControl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DD0052" w:rsidRPr="00BF1ED1" w:rsidRDefault="00DD0052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1B3745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052" w:rsidRPr="00BF1ED1" w:rsidRDefault="00DD0052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052" w:rsidRPr="00BF1ED1" w:rsidRDefault="00DD0052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052" w:rsidRPr="00BF1ED1" w:rsidRDefault="00DD0052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8B6444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  <w:p w:rsidR="00DD0052" w:rsidRDefault="00DD0052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D0052" w:rsidRPr="008B6444" w:rsidRDefault="00DD0052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B6444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8B6444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8B6444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D00374" w:rsidRDefault="00315FEE" w:rsidP="00F744A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val="en-US" w:eastAsia="ru-RU"/>
              </w:rPr>
            </w:pPr>
            <w:r w:rsidRPr="00F744A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F744A7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90776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744A7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73</w:t>
            </w:r>
            <w:r w:rsidRPr="00F744A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B644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B644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</w:t>
            </w:r>
            <w:r w:rsidRPr="008B644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уплате таможенных платежей</w:t>
            </w:r>
            <w:r w:rsidR="008B644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D00374" w:rsidRDefault="00F744A7" w:rsidP="00F744A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Cs/>
                <w:color w:val="000000"/>
                <w:sz w:val="22"/>
                <w:highlight w:val="yellow"/>
                <w:lang w:val="en-US" w:eastAsia="ru-RU"/>
              </w:rPr>
            </w:pPr>
            <w:r w:rsidRPr="00F744A7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85</w:t>
            </w:r>
            <w:r w:rsidR="00E90776" w:rsidRPr="00F744A7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F744A7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A203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06B31" w:rsidRDefault="00E90776" w:rsidP="00D504C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504CB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06B31" w:rsidRPr="00406B31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D504CB">
              <w:rPr>
                <w:rFonts w:eastAsia="Courier New" w:cs="Times New Roman"/>
                <w:color w:val="000000"/>
                <w:sz w:val="22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F717FC" w:rsidRDefault="00D504CB" w:rsidP="00D504C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A93F3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D0C6A" w:rsidRPr="00BF1ED1" w:rsidRDefault="00E90776" w:rsidP="0053028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D504CB" w:rsidRDefault="00E90776" w:rsidP="00D504C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F717FC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D504CB">
              <w:rPr>
                <w:rFonts w:eastAsia="Courier New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E90776" w:rsidP="00CF63B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CF63B4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246EC1" w:rsidP="00246EC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8A1CF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r w:rsidR="00E90776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6780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</w:t>
            </w:r>
            <w:r w:rsidR="00F67807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соответствии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ТН</w:t>
            </w:r>
            <w:r w:rsidR="00F67807" w:rsidRPr="00F67807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2658FF" w:rsidP="002658F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3F019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410087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98204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66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транспортных средств (грузовых, пассажирских, легковых), проследовавших через автомобильные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314E1" w:rsidRDefault="004314E1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140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F37040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6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F37040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4314E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314E1">
              <w:rPr>
                <w:rFonts w:eastAsia="Courier New" w:cs="Times New Roman"/>
                <w:color w:val="000000"/>
                <w:sz w:val="22"/>
                <w:lang w:eastAsia="ru-RU"/>
              </w:rPr>
              <w:t>971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5477B" w:rsidRDefault="0015477B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4F6C94">
              <w:rPr>
                <w:rFonts w:eastAsia="Courier New" w:cs="Times New Roman"/>
                <w:color w:val="000000"/>
                <w:sz w:val="22"/>
                <w:lang w:eastAsia="ru-RU"/>
              </w:rPr>
              <w:t>45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F6C94">
              <w:rPr>
                <w:rFonts w:eastAsia="Courier New" w:cs="Times New Roman"/>
                <w:color w:val="000000"/>
                <w:sz w:val="22"/>
                <w:lang w:eastAsia="ru-RU"/>
              </w:rPr>
              <w:t>41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5477B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4F6C94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4F6C94">
              <w:rPr>
                <w:rFonts w:eastAsia="Courier New" w:cs="Times New Roman"/>
                <w:color w:val="000000"/>
                <w:sz w:val="22"/>
                <w:lang w:eastAsia="ru-RU"/>
              </w:rPr>
              <w:t>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F6C94" w:rsidRDefault="004F6C94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18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DD005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5477B" w:rsidRDefault="009071B8" w:rsidP="009071B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E5297B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15477B"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4D6E9D" w:rsidRDefault="009071B8" w:rsidP="009071B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19</w:t>
            </w:r>
            <w:r w:rsidR="004D6E9D"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E37BA8" w:rsidRPr="00BF1ED1" w:rsidRDefault="00E90776" w:rsidP="00EA460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представителей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744A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F744A7" w:rsidRPr="00F744A7">
              <w:rPr>
                <w:rFonts w:eastAsia="Courier New" w:cs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315FEE" w:rsidRDefault="00E90776" w:rsidP="00DC79D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 w:rsidRPr="00DC79D4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C79D4" w:rsidRPr="00DC79D4">
              <w:rPr>
                <w:rFonts w:eastAsia="Courier New" w:cs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84D8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A84D86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3F5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84D8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A84D86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183F55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5A5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на товары, по которым осуществлен отказ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84D8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974177">
              <w:rPr>
                <w:rFonts w:eastAsia="Courier New" w:cs="Times New Roman"/>
                <w:color w:val="000000"/>
                <w:sz w:val="22"/>
                <w:lang w:val="en-US" w:eastAsia="ru-RU"/>
              </w:rPr>
              <w:t>0</w:t>
            </w:r>
            <w:r w:rsidR="00A84D86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84D86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A84D86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7035F4" w:rsidRDefault="00DB714F" w:rsidP="00AA6AC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26 816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714F" w:rsidRPr="00BF1ED1" w:rsidRDefault="00DB714F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AA6AC0" w:rsidRDefault="00DB714F" w:rsidP="00AA6AC0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72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7035F4" w:rsidRDefault="00DB714F" w:rsidP="00AA6AC0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1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88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714F" w:rsidRPr="00BF1ED1" w:rsidTr="00DB714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CA56F0" w:rsidRDefault="00DB714F" w:rsidP="00AA6AC0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10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14F" w:rsidRPr="00DB714F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DB714F" w:rsidRPr="00DB714F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DB714F" w:rsidRPr="00DB714F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DB714F" w:rsidRPr="00BF1ED1" w:rsidRDefault="00DB714F" w:rsidP="00DB714F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DB714F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4F" w:rsidRPr="00BF1ED1" w:rsidRDefault="00DB714F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D3D" w:rsidRDefault="008C795C" w:rsidP="008C795C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22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CF6695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AC5BE6" w:rsidRDefault="00E90776" w:rsidP="008C795C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8C795C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98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8C795C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565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8C795C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84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млн</w:t>
            </w:r>
            <w:proofErr w:type="gramEnd"/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78349A" w:rsidRDefault="007819C9" w:rsidP="006C2D5D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6C2D5D">
              <w:rPr>
                <w:rFonts w:eastAsia="Courier New" w:cs="Times New Roman"/>
                <w:sz w:val="22"/>
                <w:lang w:val="en-US" w:eastAsia="ru-RU"/>
              </w:rPr>
              <w:t>1 </w:t>
            </w:r>
            <w:r w:rsidR="006C2D5D">
              <w:rPr>
                <w:rFonts w:eastAsia="Courier New" w:cs="Times New Roman"/>
                <w:sz w:val="22"/>
                <w:lang w:eastAsia="ru-RU"/>
              </w:rPr>
              <w:t>757</w:t>
            </w:r>
            <w:r w:rsidRPr="006C2D5D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6C2D5D">
              <w:rPr>
                <w:rFonts w:eastAsia="Courier New" w:cs="Times New Roman"/>
                <w:sz w:val="22"/>
                <w:lang w:eastAsia="ru-RU"/>
              </w:rPr>
              <w:t>438</w:t>
            </w:r>
            <w:r w:rsidR="00E90776" w:rsidRPr="0078349A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 </w:t>
            </w:r>
            <w:r w:rsidR="00E90776" w:rsidRPr="006C2D5D">
              <w:rPr>
                <w:rFonts w:eastAsia="Courier New" w:cs="Times New Roman"/>
                <w:sz w:val="22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общей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сумме</w:t>
            </w:r>
            <w:r w:rsidRPr="007F25C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на исполнение штрафов по делам</w:t>
            </w:r>
          </w:p>
          <w:p w:rsidR="00E90776" w:rsidRPr="00BF1ED1" w:rsidRDefault="00E90776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административных штрафов, назначенных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E90776" w:rsidRDefault="00E90776" w:rsidP="00E1325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  <w:p w:rsidR="00ED4FD3" w:rsidRPr="00BF1ED1" w:rsidRDefault="00ED4FD3" w:rsidP="00E1325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992A45" w:rsidRDefault="0078349A" w:rsidP="009A15B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6</w:t>
            </w:r>
            <w:r w:rsidR="009A15B1">
              <w:rPr>
                <w:rFonts w:eastAsia="Courier New" w:cs="Times New Roman"/>
                <w:sz w:val="22"/>
                <w:lang w:eastAsia="ru-RU"/>
              </w:rPr>
              <w:t>9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 w:rsidR="009A15B1">
              <w:rPr>
                <w:rFonts w:eastAsia="Courier New" w:cs="Times New Roman"/>
                <w:sz w:val="22"/>
                <w:lang w:eastAsia="ru-RU"/>
              </w:rPr>
              <w:t>72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041" w:rsidRDefault="00D05135" w:rsidP="009A15B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 w:rsidR="009A15B1">
              <w:rPr>
                <w:rFonts w:eastAsia="Courier New" w:cs="Times New Roman"/>
                <w:color w:val="000000"/>
                <w:sz w:val="22"/>
                <w:lang w:eastAsia="ru-RU"/>
              </w:rPr>
              <w:t>73</w:t>
            </w:r>
            <w:proofErr w:type="gramStart"/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9A15B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proofErr w:type="gramEnd"/>
            <w:r w:rsidR="00E90776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71898" w:rsidRDefault="00E90776" w:rsidP="009A15B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D0513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7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9A15B1">
              <w:rPr>
                <w:rFonts w:eastAsia="Courier New" w:cs="Times New Roman"/>
                <w:color w:val="000000"/>
                <w:sz w:val="22"/>
                <w:lang w:eastAsia="ru-RU"/>
              </w:rPr>
              <w:t>39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E90776" w:rsidRPr="00BF1ED1" w:rsidRDefault="00E90776" w:rsidP="009C167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</w:t>
            </w:r>
            <w:proofErr w:type="spellEnd"/>
            <w:r w:rsidR="009C167D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тельной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5BA5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назначением наказания в виде штрафа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(за исключением постановлений по делам об административных правонарушениях, возбужденных в связи</w:t>
            </w:r>
            <w:r w:rsidR="00D95B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C12B7" w:rsidRDefault="00B57EA9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81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21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предоставленных консультаций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вопросам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таможенного дела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иным вопросам, входящим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FB5965" w:rsidRPr="00BF1ED1" w:rsidRDefault="00FB5965" w:rsidP="009852AF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6547E7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F54DE3">
        <w:trPr>
          <w:trHeight w:val="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2AF" w:rsidRPr="00BF1ED1" w:rsidRDefault="00FB5965" w:rsidP="00ED4FD3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spacing w:after="0" w:line="206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6547E7" w:rsidRDefault="006547E7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9852AF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 способствовавших 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6547E7" w:rsidRDefault="006547E7" w:rsidP="006547E7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34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7819C9"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2D2E76">
            <w:pPr>
              <w:widowControl w:val="0"/>
              <w:tabs>
                <w:tab w:val="left" w:pos="1842"/>
              </w:tabs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FB5965" w:rsidRPr="00BF1ED1" w:rsidRDefault="00FB5965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1244D0" w:rsidP="001244D0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546C6A"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 w:rsidR="00FB5965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FB5965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FB5965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2AF" w:rsidRPr="00BF1ED1" w:rsidRDefault="00FB5965" w:rsidP="00ED4FD3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FB5965" w:rsidRPr="00BF1ED1" w:rsidRDefault="00FB5965" w:rsidP="003D6702">
            <w:pPr>
              <w:widowControl w:val="0"/>
              <w:spacing w:after="0" w:line="19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1244D0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1244D0">
              <w:rPr>
                <w:rFonts w:eastAsia="Courier New" w:cs="Times New Roman"/>
                <w:color w:val="000000"/>
                <w:sz w:val="22"/>
                <w:lang w:eastAsia="ru-RU"/>
              </w:rPr>
              <w:t>09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5965" w:rsidRPr="00BF1ED1" w:rsidRDefault="00FB5965" w:rsidP="003D670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FB5965" w:rsidRPr="00BF1ED1" w:rsidRDefault="00FB5965" w:rsidP="003D6702">
            <w:pPr>
              <w:widowControl w:val="0"/>
              <w:autoSpaceDE w:val="0"/>
              <w:autoSpaceDN w:val="0"/>
              <w:adjustRightInd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965" w:rsidRPr="00BF1ED1" w:rsidRDefault="00FB5965" w:rsidP="003D6702">
            <w:pPr>
              <w:widowControl w:val="0"/>
              <w:spacing w:after="0" w:line="19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В.3.8.14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5062D6" w:rsidRDefault="004D0C86" w:rsidP="00446CAB">
            <w:pPr>
              <w:tabs>
                <w:tab w:val="left" w:pos="993"/>
              </w:tabs>
              <w:spacing w:after="0" w:line="192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Доля юридических лиц, повторно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t>за совершение однородных правонарушений,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от общего количества юридических лиц, привлеченных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</w:t>
            </w:r>
            <w:r w:rsidRPr="005E1FD9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отчетном периоде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2F030B" w:rsidRDefault="004D0C86" w:rsidP="00446CAB">
            <w:pPr>
              <w:tabs>
                <w:tab w:val="left" w:pos="993"/>
              </w:tabs>
              <w:spacing w:after="0" w:line="192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2F030B" w:rsidRDefault="004D0C86" w:rsidP="00446CAB">
            <w:pPr>
              <w:tabs>
                <w:tab w:val="left" w:pos="993"/>
              </w:tabs>
              <w:spacing w:after="0" w:line="192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юридических лиц, повторно привлеченных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за совершение однородных правонарушений (постановления таможенных органов 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 малозначительностью АП вступили 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периоде);</w:t>
            </w:r>
          </w:p>
          <w:p w:rsidR="004D0C86" w:rsidRPr="005062D6" w:rsidRDefault="004D0C86" w:rsidP="00446CAB">
            <w:pPr>
              <w:tabs>
                <w:tab w:val="left" w:pos="993"/>
              </w:tabs>
              <w:spacing w:after="0" w:line="192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– общее количество юридических лиц, привлеченных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административной ответственности за совершение правонарушений, отнесенных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к компетенции таможенных органов (постановления таможенных органов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назначении административных наказаний либо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о прекращении административного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производства в связи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малозначительностью АП вступили в законную силу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2F030B">
              <w:rPr>
                <w:rFonts w:eastAsia="Times New Roman" w:cs="Times New Roman"/>
                <w:color w:val="000000"/>
                <w:sz w:val="22"/>
                <w:lang w:eastAsia="ru-RU"/>
              </w:rPr>
              <w:t>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8,1%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4D0C86" w:rsidRDefault="004D0C86" w:rsidP="00446CAB">
            <w:pPr>
              <w:tabs>
                <w:tab w:val="left" w:pos="497"/>
              </w:tabs>
              <w:spacing w:after="0" w:line="192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D0C86">
              <w:rPr>
                <w:rFonts w:eastAsia="Times New Roman" w:cs="Times New Roman"/>
                <w:color w:val="000000"/>
                <w:sz w:val="22"/>
                <w:lang w:eastAsia="ru-RU"/>
              </w:rPr>
              <w:t>АИС «Правоохрана»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3D6702" w:rsidRDefault="004D0C86" w:rsidP="00446CAB">
            <w:pPr>
              <w:tabs>
                <w:tab w:val="left" w:pos="993"/>
              </w:tabs>
              <w:spacing w:after="0" w:line="192" w:lineRule="auto"/>
              <w:jc w:val="left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Программа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ФТС России</w:t>
            </w:r>
            <w:r w:rsidR="003D6702"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по профилактике совершения </w:t>
            </w:r>
            <w:proofErr w:type="gramStart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право</w:t>
            </w:r>
            <w:r w:rsid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нарушений</w:t>
            </w:r>
            <w:proofErr w:type="gramEnd"/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, относящихся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к компетенции таможенных органов, 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на 2019 –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2020 годы, утвержденная приказом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ФТС России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>от 22 июля</w:t>
            </w:r>
            <w:r w:rsidRPr="003D6702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2019 г. № 1201 </w:t>
            </w: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974177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2 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1846DB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4FD3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1846DB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56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  <w:r w:rsidR="001846DB">
              <w:rPr>
                <w:rFonts w:eastAsia="Courier New" w:cs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3E2C05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7</w:t>
            </w:r>
            <w:r w:rsidR="003E2C0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E2C0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120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="003E2C05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выданных паспортов транспортных средств, оформленных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отношении 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ПТС;</w:t>
            </w:r>
          </w:p>
          <w:p w:rsidR="003E2C05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3E2C05">
              <w:rPr>
                <w:rFonts w:eastAsia="Courier New" w:cs="Times New Roman"/>
                <w:color w:val="000000"/>
                <w:sz w:val="22"/>
                <w:lang w:eastAsia="ru-RU"/>
              </w:rPr>
              <w:t>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B54E5">
        <w:trPr>
          <w:trHeight w:val="30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также расходов по разделам/ подразделам: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 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 08);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 12);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7F6C6A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2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sz w:val="22"/>
                <w:lang w:val="en-US" w:eastAsia="ru-RU"/>
              </w:rPr>
              <w:t>7</w:t>
            </w:r>
            <w:r>
              <w:rPr>
                <w:rFonts w:eastAsia="Courier New" w:cs="Times New Roman"/>
                <w:sz w:val="22"/>
                <w:lang w:eastAsia="ru-RU"/>
              </w:rPr>
              <w:t>76</w:t>
            </w:r>
            <w:proofErr w:type="gramStart"/>
            <w:r w:rsidRPr="007F6C6A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77</w:t>
            </w:r>
            <w:proofErr w:type="gramEnd"/>
            <w:r w:rsidRPr="007F6C6A">
              <w:rPr>
                <w:rFonts w:eastAsia="Courier New" w:cs="Times New Roman"/>
                <w:sz w:val="22"/>
                <w:lang w:eastAsia="ru-RU"/>
              </w:rPr>
              <w:t xml:space="preserve"> млн руб. (на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br/>
              <w:t>01.</w:t>
            </w:r>
            <w:r>
              <w:rPr>
                <w:rFonts w:eastAsia="Courier New" w:cs="Times New Roman"/>
                <w:sz w:val="22"/>
                <w:lang w:eastAsia="ru-RU"/>
              </w:rPr>
              <w:t>1</w:t>
            </w:r>
            <w:r w:rsidRPr="007F6C6A">
              <w:rPr>
                <w:rFonts w:eastAsia="Courier New" w:cs="Times New Roman"/>
                <w:sz w:val="22"/>
                <w:lang w:eastAsia="ru-RU"/>
              </w:rPr>
              <w:t>0.19)</w:t>
            </w:r>
          </w:p>
          <w:p w:rsidR="004D0C86" w:rsidRPr="007F6C6A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7F6C6A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 w:rsidRPr="00BF49EA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49EA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D0C8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4C1D06">
              <w:rPr>
                <w:rFonts w:eastAsia="Courier New" w:cs="Times New Roman"/>
                <w:color w:val="000000"/>
                <w:sz w:val="22"/>
                <w:lang w:eastAsia="ru-RU"/>
              </w:rPr>
              <w:t>47 38</w:t>
            </w:r>
            <w:r w:rsidR="004C1D06" w:rsidRPr="004C1D06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4D0C86" w:rsidRPr="00BF1ED1" w:rsidRDefault="004D0C86" w:rsidP="00446CAB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C86" w:rsidRPr="00BF1ED1" w:rsidRDefault="004D0C86" w:rsidP="00446CAB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headerReference w:type="first" r:id="rId10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 xml:space="preserve">в </w:t>
      </w:r>
      <w:r w:rsidR="00DB4F3E">
        <w:rPr>
          <w:b/>
          <w:lang w:val="en-US"/>
        </w:rPr>
        <w:t>I</w:t>
      </w:r>
      <w:r w:rsidR="00AB4148">
        <w:rPr>
          <w:b/>
          <w:lang w:val="en-US"/>
        </w:rPr>
        <w:t>I</w:t>
      </w:r>
      <w:r w:rsidR="00D5405C"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>квартале 201</w:t>
      </w:r>
      <w:r w:rsidR="007F6C6A">
        <w:rPr>
          <w:b/>
        </w:rPr>
        <w:t>9</w:t>
      </w:r>
      <w:r>
        <w:rPr>
          <w:b/>
        </w:rPr>
        <w:t xml:space="preserve"> года </w:t>
      </w:r>
    </w:p>
    <w:p w:rsidR="00766291" w:rsidRPr="001D7EDA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D7EDA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</w:t>
      </w:r>
      <w:r w:rsidR="00F56FF6">
        <w:rPr>
          <w:rFonts w:eastAsia="Times New Roman" w:cs="Times New Roman"/>
          <w:szCs w:val="28"/>
          <w:lang w:eastAsia="ru-RU"/>
        </w:rPr>
        <w:br/>
      </w:r>
      <w:r w:rsidRPr="001D7EDA">
        <w:rPr>
          <w:rFonts w:eastAsia="Times New Roman" w:cs="Times New Roman"/>
          <w:szCs w:val="28"/>
          <w:lang w:eastAsia="ru-RU"/>
        </w:rPr>
        <w:t xml:space="preserve">3 лет по программам дополнительного профессионального образования – </w:t>
      </w:r>
      <w:r w:rsidR="00C13CB0" w:rsidRPr="001D7EDA">
        <w:rPr>
          <w:rFonts w:eastAsia="Times New Roman" w:cs="Times New Roman"/>
          <w:szCs w:val="28"/>
          <w:lang w:eastAsia="ru-RU"/>
        </w:rPr>
        <w:t>40</w:t>
      </w:r>
      <w:r w:rsidR="005108B7" w:rsidRPr="001D7EDA">
        <w:rPr>
          <w:rFonts w:eastAsia="Times New Roman" w:cs="Times New Roman"/>
          <w:szCs w:val="28"/>
          <w:lang w:eastAsia="ru-RU"/>
        </w:rPr>
        <w:t>%</w:t>
      </w:r>
      <w:r w:rsidR="00C53A2F">
        <w:rPr>
          <w:rStyle w:val="aa"/>
          <w:rFonts w:eastAsia="Times New Roman" w:cs="Times New Roman"/>
          <w:lang w:eastAsia="ru-RU"/>
        </w:rPr>
        <w:footnoteReference w:id="3"/>
      </w:r>
      <w:r w:rsidRPr="001D7EDA">
        <w:rPr>
          <w:rFonts w:eastAsia="Times New Roman" w:cs="Times New Roman"/>
          <w:szCs w:val="28"/>
          <w:lang w:eastAsia="ru-RU"/>
        </w:rPr>
        <w:t>.</w:t>
      </w:r>
    </w:p>
    <w:p w:rsidR="00766291" w:rsidRPr="00567542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</w:t>
      </w:r>
      <w:r w:rsidR="00960448">
        <w:rPr>
          <w:rFonts w:eastAsia="Times New Roman" w:cs="Times New Roman"/>
          <w:szCs w:val="28"/>
          <w:lang w:eastAsia="ru-RU"/>
        </w:rPr>
        <w:br/>
      </w:r>
      <w:r w:rsidR="00C00E67">
        <w:rPr>
          <w:rFonts w:eastAsia="Times New Roman" w:cs="Times New Roman"/>
          <w:szCs w:val="28"/>
          <w:lang w:eastAsia="ru-RU"/>
        </w:rPr>
        <w:t>33</w:t>
      </w:r>
      <w:r w:rsidR="00960448" w:rsidRPr="00567542">
        <w:rPr>
          <w:rFonts w:eastAsia="Times New Roman" w:cs="Times New Roman"/>
          <w:szCs w:val="28"/>
          <w:lang w:eastAsia="ru-RU"/>
        </w:rPr>
        <w:t xml:space="preserve"> </w:t>
      </w:r>
      <w:r w:rsidR="00F35088" w:rsidRPr="00567542">
        <w:rPr>
          <w:rFonts w:eastAsia="Times New Roman" w:cs="Times New Roman"/>
          <w:szCs w:val="28"/>
          <w:lang w:eastAsia="ru-RU"/>
        </w:rPr>
        <w:t>(</w:t>
      </w:r>
      <w:r w:rsidR="00C00E67">
        <w:rPr>
          <w:rFonts w:eastAsia="Times New Roman" w:cs="Times New Roman"/>
          <w:szCs w:val="28"/>
          <w:lang w:eastAsia="ru-RU"/>
        </w:rPr>
        <w:t>7</w:t>
      </w:r>
      <w:r w:rsidR="00F35088" w:rsidRPr="00567542">
        <w:rPr>
          <w:rFonts w:eastAsia="Times New Roman" w:cs="Times New Roman"/>
          <w:szCs w:val="28"/>
          <w:lang w:eastAsia="ru-RU"/>
        </w:rPr>
        <w:t>)</w:t>
      </w:r>
      <w:r w:rsidRPr="00567542">
        <w:rPr>
          <w:rFonts w:eastAsia="Times New Roman" w:cs="Times New Roman"/>
          <w:szCs w:val="28"/>
          <w:lang w:eastAsia="ru-RU"/>
        </w:rPr>
        <w:t>.</w:t>
      </w:r>
    </w:p>
    <w:p w:rsidR="00766291" w:rsidRPr="005A0CF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0CF4">
        <w:rPr>
          <w:rFonts w:eastAsia="Times New Roman" w:cs="Times New Roman"/>
          <w:szCs w:val="28"/>
          <w:lang w:eastAsia="ru-RU"/>
        </w:rPr>
        <w:t xml:space="preserve">Количество находящихся на исполнении государственных программ, </w:t>
      </w:r>
      <w:r w:rsidR="00612E79" w:rsidRPr="005A0CF4">
        <w:rPr>
          <w:rFonts w:eastAsia="Times New Roman" w:cs="Times New Roman"/>
          <w:szCs w:val="28"/>
          <w:lang w:eastAsia="ru-RU"/>
        </w:rPr>
        <w:t>национальных проектов (программ),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 федеральных </w:t>
      </w:r>
      <w:r w:rsidR="00F80400" w:rsidRPr="005A0CF4">
        <w:rPr>
          <w:rFonts w:eastAsia="Times New Roman" w:cs="Times New Roman"/>
          <w:szCs w:val="28"/>
          <w:lang w:eastAsia="ru-RU"/>
        </w:rPr>
        <w:t>проектов</w:t>
      </w:r>
      <w:r w:rsidR="00F80400">
        <w:rPr>
          <w:rFonts w:eastAsia="Times New Roman" w:cs="Times New Roman"/>
          <w:szCs w:val="28"/>
          <w:lang w:eastAsia="ru-RU"/>
        </w:rPr>
        <w:t>,</w:t>
      </w:r>
      <w:r w:rsidR="00F80400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3B259D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3B259D" w:rsidRPr="005A0CF4">
        <w:rPr>
          <w:rFonts w:eastAsia="Times New Roman" w:cs="Times New Roman"/>
          <w:szCs w:val="28"/>
          <w:lang w:eastAsia="ru-RU"/>
        </w:rPr>
        <w:t xml:space="preserve">, </w:t>
      </w:r>
      <w:r w:rsidR="00C06362" w:rsidRPr="005A0CF4">
        <w:rPr>
          <w:rFonts w:eastAsia="Times New Roman" w:cs="Times New Roman"/>
          <w:szCs w:val="28"/>
          <w:lang w:eastAsia="ru-RU"/>
        </w:rPr>
        <w:t xml:space="preserve">ведомственных проектов, </w:t>
      </w:r>
      <w:r w:rsidRPr="005A0CF4">
        <w:rPr>
          <w:rFonts w:eastAsia="Times New Roman" w:cs="Times New Roman"/>
          <w:szCs w:val="28"/>
          <w:lang w:eastAsia="ru-RU"/>
        </w:rPr>
        <w:t>межведомственных и ведомственных планов</w:t>
      </w:r>
      <w:r w:rsidR="00F35088" w:rsidRPr="005A0CF4">
        <w:rPr>
          <w:rFonts w:eastAsia="Times New Roman" w:cs="Times New Roman"/>
          <w:szCs w:val="28"/>
          <w:lang w:eastAsia="ru-RU"/>
        </w:rPr>
        <w:t xml:space="preserve"> –</w:t>
      </w:r>
      <w:r w:rsidR="00C06362" w:rsidRPr="005A0CF4">
        <w:rPr>
          <w:rFonts w:eastAsia="Times New Roman" w:cs="Times New Roman"/>
          <w:szCs w:val="28"/>
          <w:lang w:eastAsia="ru-RU"/>
        </w:rPr>
        <w:br/>
      </w:r>
      <w:r w:rsidR="00D26D66">
        <w:rPr>
          <w:rFonts w:eastAsia="Times New Roman" w:cs="Times New Roman"/>
          <w:szCs w:val="28"/>
          <w:lang w:eastAsia="ru-RU"/>
        </w:rPr>
        <w:t>17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программ,</w:t>
      </w:r>
      <w:r w:rsidR="004D6BE5" w:rsidRPr="005A0CF4">
        <w:rPr>
          <w:rFonts w:eastAsia="Times New Roman" w:cs="Times New Roman"/>
          <w:szCs w:val="28"/>
          <w:lang w:eastAsia="ru-RU"/>
        </w:rPr>
        <w:t xml:space="preserve"> 2 национальных проекта, 5 федеральных проектов, </w:t>
      </w:r>
      <w:r w:rsidR="00B26F7D" w:rsidRPr="005A0CF4">
        <w:rPr>
          <w:rFonts w:eastAsia="Times New Roman" w:cs="Times New Roman"/>
          <w:szCs w:val="28"/>
          <w:lang w:eastAsia="ru-RU"/>
        </w:rPr>
        <w:t>1</w:t>
      </w:r>
      <w:r w:rsidR="009D2C77" w:rsidRPr="009D2C77">
        <w:rPr>
          <w:rFonts w:eastAsia="Times New Roman" w:cs="Times New Roman"/>
          <w:szCs w:val="28"/>
          <w:lang w:eastAsia="ru-RU"/>
        </w:rPr>
        <w:t>1</w:t>
      </w:r>
      <w:r w:rsidR="00573E7B" w:rsidRPr="005A0CF4">
        <w:rPr>
          <w:rFonts w:eastAsia="Times New Roman" w:cs="Times New Roman"/>
          <w:szCs w:val="28"/>
          <w:lang w:eastAsia="ru-RU"/>
        </w:rPr>
        <w:t xml:space="preserve"> </w:t>
      </w:r>
      <w:r w:rsidR="0018281A">
        <w:rPr>
          <w:rFonts w:eastAsia="Times New Roman" w:cs="Times New Roman"/>
          <w:szCs w:val="28"/>
          <w:lang w:eastAsia="ru-RU"/>
        </w:rPr>
        <w:t>«</w:t>
      </w:r>
      <w:r w:rsidR="00D050BA" w:rsidRPr="005A0CF4">
        <w:rPr>
          <w:rFonts w:eastAsia="Times New Roman" w:cs="Times New Roman"/>
          <w:szCs w:val="28"/>
          <w:lang w:eastAsia="ru-RU"/>
        </w:rPr>
        <w:t>дорожных карт</w:t>
      </w:r>
      <w:r w:rsidR="0018281A">
        <w:rPr>
          <w:rFonts w:eastAsia="Times New Roman" w:cs="Times New Roman"/>
          <w:szCs w:val="28"/>
          <w:lang w:eastAsia="ru-RU"/>
        </w:rPr>
        <w:t>»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, </w:t>
      </w:r>
      <w:r w:rsidR="00171529" w:rsidRPr="005A0CF4">
        <w:rPr>
          <w:rFonts w:eastAsia="Times New Roman" w:cs="Times New Roman"/>
          <w:szCs w:val="28"/>
          <w:lang w:eastAsia="ru-RU"/>
        </w:rPr>
        <w:t>2</w:t>
      </w:r>
      <w:r w:rsidR="00A6235B">
        <w:rPr>
          <w:rFonts w:eastAsia="Times New Roman" w:cs="Times New Roman"/>
          <w:szCs w:val="28"/>
          <w:lang w:eastAsia="ru-RU"/>
        </w:rPr>
        <w:t>3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межведомственны</w:t>
      </w:r>
      <w:r w:rsidR="009D2C77">
        <w:rPr>
          <w:rFonts w:eastAsia="Times New Roman" w:cs="Times New Roman"/>
          <w:szCs w:val="28"/>
          <w:lang w:eastAsia="ru-RU"/>
        </w:rPr>
        <w:t>х</w:t>
      </w:r>
      <w:r w:rsidR="00171529" w:rsidRPr="005A0CF4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и </w:t>
      </w:r>
      <w:r w:rsidR="009D2C77">
        <w:rPr>
          <w:rFonts w:eastAsia="Times New Roman" w:cs="Times New Roman"/>
          <w:szCs w:val="28"/>
          <w:lang w:eastAsia="ru-RU"/>
        </w:rPr>
        <w:t>3</w:t>
      </w:r>
      <w:r w:rsidR="00A6235B">
        <w:rPr>
          <w:rFonts w:eastAsia="Times New Roman" w:cs="Times New Roman"/>
          <w:szCs w:val="28"/>
          <w:lang w:eastAsia="ru-RU"/>
        </w:rPr>
        <w:t>1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ведомственны</w:t>
      </w:r>
      <w:r w:rsidR="00A6235B">
        <w:rPr>
          <w:rFonts w:eastAsia="Times New Roman" w:cs="Times New Roman"/>
          <w:szCs w:val="28"/>
          <w:lang w:eastAsia="ru-RU"/>
        </w:rPr>
        <w:t>й</w:t>
      </w:r>
      <w:r w:rsidR="00D050BA" w:rsidRPr="005A0CF4">
        <w:rPr>
          <w:rFonts w:eastAsia="Times New Roman" w:cs="Times New Roman"/>
          <w:szCs w:val="28"/>
          <w:lang w:eastAsia="ru-RU"/>
        </w:rPr>
        <w:t xml:space="preserve"> план</w:t>
      </w:r>
      <w:r w:rsidRPr="005A0CF4"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17858">
      <w:headerReference w:type="first" r:id="rId11"/>
      <w:pgSz w:w="11906" w:h="16838"/>
      <w:pgMar w:top="851" w:right="850" w:bottom="1134" w:left="1134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95" w:rsidRDefault="00CF6695" w:rsidP="0073783B">
      <w:pPr>
        <w:spacing w:after="0" w:line="240" w:lineRule="auto"/>
      </w:pPr>
      <w:r>
        <w:separator/>
      </w:r>
    </w:p>
  </w:endnote>
  <w:endnote w:type="continuationSeparator" w:id="0">
    <w:p w:rsidR="00CF6695" w:rsidRDefault="00CF6695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95" w:rsidRDefault="00CF6695" w:rsidP="0073783B">
      <w:pPr>
        <w:spacing w:after="0" w:line="240" w:lineRule="auto"/>
      </w:pPr>
      <w:r>
        <w:separator/>
      </w:r>
    </w:p>
  </w:footnote>
  <w:footnote w:type="continuationSeparator" w:id="0">
    <w:p w:rsidR="00CF6695" w:rsidRDefault="00CF6695" w:rsidP="0073783B">
      <w:pPr>
        <w:spacing w:after="0" w:line="240" w:lineRule="auto"/>
      </w:pPr>
      <w:r>
        <w:continuationSeparator/>
      </w:r>
    </w:p>
  </w:footnote>
  <w:footnote w:id="1">
    <w:p w:rsidR="00C53A2F" w:rsidRDefault="00C53A2F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C53A2F" w:rsidRPr="00BD0CFD" w:rsidRDefault="00C53A2F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C53A2F" w:rsidRPr="00BD0CFD" w:rsidRDefault="00C53A2F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  <w:footnote w:id="3">
    <w:p w:rsidR="00C53A2F" w:rsidRDefault="00C53A2F">
      <w:pPr>
        <w:pStyle w:val="a8"/>
      </w:pPr>
      <w:r w:rsidRPr="0041315E">
        <w:rPr>
          <w:rStyle w:val="aa"/>
          <w:sz w:val="24"/>
          <w:szCs w:val="24"/>
        </w:rPr>
        <w:footnoteRef/>
      </w:r>
      <w:r>
        <w:t xml:space="preserve"> </w:t>
      </w:r>
      <w:r w:rsidR="0041315E" w:rsidRPr="00403302">
        <w:rPr>
          <w:sz w:val="24"/>
          <w:szCs w:val="24"/>
        </w:rPr>
        <w:t>Значение по итогам 2018 года (показатель рас</w:t>
      </w:r>
      <w:r w:rsidR="00403302" w:rsidRPr="00403302">
        <w:rPr>
          <w:sz w:val="24"/>
          <w:szCs w:val="24"/>
        </w:rPr>
        <w:t>с</w:t>
      </w:r>
      <w:r w:rsidR="0041315E" w:rsidRPr="00403302">
        <w:rPr>
          <w:sz w:val="24"/>
          <w:szCs w:val="24"/>
        </w:rPr>
        <w:t>читыв</w:t>
      </w:r>
      <w:r w:rsidR="00403302" w:rsidRPr="00403302">
        <w:rPr>
          <w:sz w:val="24"/>
          <w:szCs w:val="24"/>
        </w:rPr>
        <w:t>а</w:t>
      </w:r>
      <w:r w:rsidR="0041315E" w:rsidRPr="00403302">
        <w:rPr>
          <w:sz w:val="24"/>
          <w:szCs w:val="24"/>
        </w:rPr>
        <w:t>ется</w:t>
      </w:r>
      <w:r w:rsidR="00403302" w:rsidRPr="00403302">
        <w:rPr>
          <w:sz w:val="24"/>
          <w:szCs w:val="24"/>
        </w:rPr>
        <w:t xml:space="preserve"> по итогам года)</w:t>
      </w:r>
      <w:r w:rsidR="00403302">
        <w:rPr>
          <w:sz w:val="24"/>
          <w:szCs w:val="24"/>
        </w:rPr>
        <w:t>.</w:t>
      </w:r>
      <w:r w:rsidR="00403302">
        <w:t xml:space="preserve"> </w:t>
      </w:r>
      <w:r w:rsidR="0041315E"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EndPr/>
    <w:sdtContent>
      <w:p w:rsidR="00C53A2F" w:rsidRPr="00C86060" w:rsidRDefault="00C53A2F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463D32">
          <w:rPr>
            <w:noProof/>
            <w:sz w:val="24"/>
            <w:szCs w:val="24"/>
          </w:rPr>
          <w:t>28</w:t>
        </w:r>
        <w:r w:rsidRPr="00C86060">
          <w:rPr>
            <w:sz w:val="24"/>
            <w:szCs w:val="24"/>
          </w:rPr>
          <w:fldChar w:fldCharType="end"/>
        </w:r>
      </w:p>
    </w:sdtContent>
  </w:sdt>
  <w:p w:rsidR="00C53A2F" w:rsidRDefault="00C53A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A2F" w:rsidRDefault="00C53A2F" w:rsidP="008A0D4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A2F" w:rsidRPr="001B3E33" w:rsidRDefault="00C53A2F" w:rsidP="008A0D44">
    <w:pPr>
      <w:pStyle w:val="a3"/>
      <w:jc w:val="center"/>
      <w:rPr>
        <w:sz w:val="24"/>
        <w:szCs w:val="24"/>
      </w:rPr>
    </w:pPr>
    <w:r w:rsidRPr="001B3E33">
      <w:rPr>
        <w:sz w:val="24"/>
        <w:szCs w:val="24"/>
      </w:rPr>
      <w:t>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51AE"/>
    <w:rsid w:val="00005C05"/>
    <w:rsid w:val="00013BC8"/>
    <w:rsid w:val="00017A94"/>
    <w:rsid w:val="000203FD"/>
    <w:rsid w:val="00030D89"/>
    <w:rsid w:val="000346E9"/>
    <w:rsid w:val="00050B60"/>
    <w:rsid w:val="000616E9"/>
    <w:rsid w:val="00061CAF"/>
    <w:rsid w:val="0006450B"/>
    <w:rsid w:val="000647CB"/>
    <w:rsid w:val="000657FE"/>
    <w:rsid w:val="00070D4F"/>
    <w:rsid w:val="000800CF"/>
    <w:rsid w:val="000802CB"/>
    <w:rsid w:val="000825F8"/>
    <w:rsid w:val="000846C6"/>
    <w:rsid w:val="00084AFB"/>
    <w:rsid w:val="000859B5"/>
    <w:rsid w:val="000B0728"/>
    <w:rsid w:val="000B7DED"/>
    <w:rsid w:val="000C0282"/>
    <w:rsid w:val="000C150F"/>
    <w:rsid w:val="000C7CB0"/>
    <w:rsid w:val="000D1013"/>
    <w:rsid w:val="000D3744"/>
    <w:rsid w:val="000D6B34"/>
    <w:rsid w:val="000E381C"/>
    <w:rsid w:val="000E6E37"/>
    <w:rsid w:val="000F1D40"/>
    <w:rsid w:val="000F6396"/>
    <w:rsid w:val="0011033F"/>
    <w:rsid w:val="00114671"/>
    <w:rsid w:val="00115EDC"/>
    <w:rsid w:val="001226B9"/>
    <w:rsid w:val="001229F8"/>
    <w:rsid w:val="001244D0"/>
    <w:rsid w:val="00131743"/>
    <w:rsid w:val="0013352D"/>
    <w:rsid w:val="001363BC"/>
    <w:rsid w:val="00141CD3"/>
    <w:rsid w:val="001504A1"/>
    <w:rsid w:val="00151493"/>
    <w:rsid w:val="00153979"/>
    <w:rsid w:val="00154120"/>
    <w:rsid w:val="0015477B"/>
    <w:rsid w:val="00160E73"/>
    <w:rsid w:val="00161FD8"/>
    <w:rsid w:val="00163A7A"/>
    <w:rsid w:val="00165626"/>
    <w:rsid w:val="0016611D"/>
    <w:rsid w:val="001662AC"/>
    <w:rsid w:val="00171529"/>
    <w:rsid w:val="00171898"/>
    <w:rsid w:val="0018273E"/>
    <w:rsid w:val="0018281A"/>
    <w:rsid w:val="00183803"/>
    <w:rsid w:val="00183F55"/>
    <w:rsid w:val="001846DB"/>
    <w:rsid w:val="00185A5D"/>
    <w:rsid w:val="001862FB"/>
    <w:rsid w:val="00194003"/>
    <w:rsid w:val="001976CE"/>
    <w:rsid w:val="001A1ADC"/>
    <w:rsid w:val="001A7320"/>
    <w:rsid w:val="001A7AD0"/>
    <w:rsid w:val="001B0B94"/>
    <w:rsid w:val="001B0F4F"/>
    <w:rsid w:val="001B135B"/>
    <w:rsid w:val="001B3745"/>
    <w:rsid w:val="001B3E33"/>
    <w:rsid w:val="001B76D3"/>
    <w:rsid w:val="001D0059"/>
    <w:rsid w:val="001D0804"/>
    <w:rsid w:val="001D168D"/>
    <w:rsid w:val="001D7EDA"/>
    <w:rsid w:val="001E3D10"/>
    <w:rsid w:val="001E6797"/>
    <w:rsid w:val="001E6A9D"/>
    <w:rsid w:val="001F3DC9"/>
    <w:rsid w:val="001F5444"/>
    <w:rsid w:val="002148F8"/>
    <w:rsid w:val="00220211"/>
    <w:rsid w:val="00223960"/>
    <w:rsid w:val="0023117A"/>
    <w:rsid w:val="002316ED"/>
    <w:rsid w:val="00245FD8"/>
    <w:rsid w:val="00246EC1"/>
    <w:rsid w:val="00252998"/>
    <w:rsid w:val="00252D5D"/>
    <w:rsid w:val="00256784"/>
    <w:rsid w:val="00257CD5"/>
    <w:rsid w:val="002658FF"/>
    <w:rsid w:val="00272247"/>
    <w:rsid w:val="00273EA8"/>
    <w:rsid w:val="002768C4"/>
    <w:rsid w:val="00276B65"/>
    <w:rsid w:val="002838AD"/>
    <w:rsid w:val="00286D0F"/>
    <w:rsid w:val="002950D6"/>
    <w:rsid w:val="002A14B5"/>
    <w:rsid w:val="002B03F8"/>
    <w:rsid w:val="002B19D4"/>
    <w:rsid w:val="002B22EA"/>
    <w:rsid w:val="002B3A04"/>
    <w:rsid w:val="002B5C24"/>
    <w:rsid w:val="002C05DC"/>
    <w:rsid w:val="002C0DF5"/>
    <w:rsid w:val="002C4711"/>
    <w:rsid w:val="002C64C3"/>
    <w:rsid w:val="002D2243"/>
    <w:rsid w:val="002D2E76"/>
    <w:rsid w:val="002D575E"/>
    <w:rsid w:val="002D5B5B"/>
    <w:rsid w:val="002E0041"/>
    <w:rsid w:val="002E0D3D"/>
    <w:rsid w:val="002E16E1"/>
    <w:rsid w:val="002E1BCE"/>
    <w:rsid w:val="002E2568"/>
    <w:rsid w:val="002F030B"/>
    <w:rsid w:val="002F107D"/>
    <w:rsid w:val="002F1B16"/>
    <w:rsid w:val="002F1CF1"/>
    <w:rsid w:val="002F4704"/>
    <w:rsid w:val="003112A3"/>
    <w:rsid w:val="0031353C"/>
    <w:rsid w:val="00314E19"/>
    <w:rsid w:val="00315FEE"/>
    <w:rsid w:val="00317F98"/>
    <w:rsid w:val="0032699C"/>
    <w:rsid w:val="0033419C"/>
    <w:rsid w:val="00334C31"/>
    <w:rsid w:val="00335EE8"/>
    <w:rsid w:val="003465CE"/>
    <w:rsid w:val="0034796F"/>
    <w:rsid w:val="00351884"/>
    <w:rsid w:val="00356407"/>
    <w:rsid w:val="003624A9"/>
    <w:rsid w:val="0036742D"/>
    <w:rsid w:val="003770F4"/>
    <w:rsid w:val="00383EE4"/>
    <w:rsid w:val="00384277"/>
    <w:rsid w:val="00385885"/>
    <w:rsid w:val="00385E40"/>
    <w:rsid w:val="003914C3"/>
    <w:rsid w:val="0039263D"/>
    <w:rsid w:val="003942B1"/>
    <w:rsid w:val="00395BEB"/>
    <w:rsid w:val="003B259D"/>
    <w:rsid w:val="003B73A2"/>
    <w:rsid w:val="003B7BE2"/>
    <w:rsid w:val="003D37AE"/>
    <w:rsid w:val="003D6702"/>
    <w:rsid w:val="003E2C05"/>
    <w:rsid w:val="003E3E7F"/>
    <w:rsid w:val="003E5A16"/>
    <w:rsid w:val="003F019F"/>
    <w:rsid w:val="003F1173"/>
    <w:rsid w:val="00401CD3"/>
    <w:rsid w:val="004020E5"/>
    <w:rsid w:val="00402397"/>
    <w:rsid w:val="00403302"/>
    <w:rsid w:val="0040386B"/>
    <w:rsid w:val="004049AB"/>
    <w:rsid w:val="00406B31"/>
    <w:rsid w:val="00410087"/>
    <w:rsid w:val="004111ED"/>
    <w:rsid w:val="0041315E"/>
    <w:rsid w:val="00414DBE"/>
    <w:rsid w:val="00415529"/>
    <w:rsid w:val="00415957"/>
    <w:rsid w:val="00415979"/>
    <w:rsid w:val="00417F4E"/>
    <w:rsid w:val="004218AE"/>
    <w:rsid w:val="00430A50"/>
    <w:rsid w:val="004314E1"/>
    <w:rsid w:val="00433E87"/>
    <w:rsid w:val="004342CF"/>
    <w:rsid w:val="00441F00"/>
    <w:rsid w:val="004420A7"/>
    <w:rsid w:val="00446CAB"/>
    <w:rsid w:val="00450133"/>
    <w:rsid w:val="00452453"/>
    <w:rsid w:val="00452764"/>
    <w:rsid w:val="004639F7"/>
    <w:rsid w:val="00463D32"/>
    <w:rsid w:val="00463D59"/>
    <w:rsid w:val="00465944"/>
    <w:rsid w:val="004755D1"/>
    <w:rsid w:val="004769BA"/>
    <w:rsid w:val="004821B9"/>
    <w:rsid w:val="00483374"/>
    <w:rsid w:val="004909E3"/>
    <w:rsid w:val="00492A98"/>
    <w:rsid w:val="004974B1"/>
    <w:rsid w:val="004A2432"/>
    <w:rsid w:val="004A4224"/>
    <w:rsid w:val="004A7899"/>
    <w:rsid w:val="004B11A5"/>
    <w:rsid w:val="004B3670"/>
    <w:rsid w:val="004B54E5"/>
    <w:rsid w:val="004B5FFA"/>
    <w:rsid w:val="004C1D06"/>
    <w:rsid w:val="004C4554"/>
    <w:rsid w:val="004C5A94"/>
    <w:rsid w:val="004C6648"/>
    <w:rsid w:val="004D0C86"/>
    <w:rsid w:val="004D22D7"/>
    <w:rsid w:val="004D2A32"/>
    <w:rsid w:val="004D498C"/>
    <w:rsid w:val="004D5556"/>
    <w:rsid w:val="004D6BE5"/>
    <w:rsid w:val="004D6E9D"/>
    <w:rsid w:val="004E3E7C"/>
    <w:rsid w:val="004E522D"/>
    <w:rsid w:val="004E7952"/>
    <w:rsid w:val="004F3D0A"/>
    <w:rsid w:val="004F45FB"/>
    <w:rsid w:val="004F6C94"/>
    <w:rsid w:val="004F73C1"/>
    <w:rsid w:val="005108B7"/>
    <w:rsid w:val="00512BE8"/>
    <w:rsid w:val="005137D8"/>
    <w:rsid w:val="00514A8E"/>
    <w:rsid w:val="005150F4"/>
    <w:rsid w:val="00521AA0"/>
    <w:rsid w:val="00530285"/>
    <w:rsid w:val="005310C2"/>
    <w:rsid w:val="0053518B"/>
    <w:rsid w:val="0053596F"/>
    <w:rsid w:val="005429AA"/>
    <w:rsid w:val="00546C6A"/>
    <w:rsid w:val="005514D1"/>
    <w:rsid w:val="00565F2A"/>
    <w:rsid w:val="00567542"/>
    <w:rsid w:val="00573E7B"/>
    <w:rsid w:val="005828B1"/>
    <w:rsid w:val="0058383C"/>
    <w:rsid w:val="00591300"/>
    <w:rsid w:val="00591D57"/>
    <w:rsid w:val="00592DEB"/>
    <w:rsid w:val="00593091"/>
    <w:rsid w:val="0059369C"/>
    <w:rsid w:val="005A0CF4"/>
    <w:rsid w:val="005B06EF"/>
    <w:rsid w:val="005B56B3"/>
    <w:rsid w:val="005B6191"/>
    <w:rsid w:val="005C2FB7"/>
    <w:rsid w:val="005C36FA"/>
    <w:rsid w:val="005C6A34"/>
    <w:rsid w:val="005E0AA4"/>
    <w:rsid w:val="005E13AF"/>
    <w:rsid w:val="005E1FD9"/>
    <w:rsid w:val="005F109C"/>
    <w:rsid w:val="005F1EF9"/>
    <w:rsid w:val="005F2C2F"/>
    <w:rsid w:val="005F35ED"/>
    <w:rsid w:val="005F5271"/>
    <w:rsid w:val="006032B1"/>
    <w:rsid w:val="0060598A"/>
    <w:rsid w:val="00612E79"/>
    <w:rsid w:val="006161DA"/>
    <w:rsid w:val="0062173D"/>
    <w:rsid w:val="0062791A"/>
    <w:rsid w:val="00630813"/>
    <w:rsid w:val="00633B1E"/>
    <w:rsid w:val="00640271"/>
    <w:rsid w:val="006443E1"/>
    <w:rsid w:val="00645C00"/>
    <w:rsid w:val="00650C61"/>
    <w:rsid w:val="006547E7"/>
    <w:rsid w:val="00656FAD"/>
    <w:rsid w:val="00664F7F"/>
    <w:rsid w:val="00665318"/>
    <w:rsid w:val="00671960"/>
    <w:rsid w:val="00675E76"/>
    <w:rsid w:val="006765AF"/>
    <w:rsid w:val="00677B77"/>
    <w:rsid w:val="00680EE8"/>
    <w:rsid w:val="006825F4"/>
    <w:rsid w:val="0069214E"/>
    <w:rsid w:val="0069441C"/>
    <w:rsid w:val="00694F04"/>
    <w:rsid w:val="006A09A1"/>
    <w:rsid w:val="006A2030"/>
    <w:rsid w:val="006A586C"/>
    <w:rsid w:val="006A7FA5"/>
    <w:rsid w:val="006B19F2"/>
    <w:rsid w:val="006B37FC"/>
    <w:rsid w:val="006C2D5D"/>
    <w:rsid w:val="006C604E"/>
    <w:rsid w:val="006D1092"/>
    <w:rsid w:val="006D7197"/>
    <w:rsid w:val="006E0AEF"/>
    <w:rsid w:val="006E1327"/>
    <w:rsid w:val="006E182D"/>
    <w:rsid w:val="006F0EC3"/>
    <w:rsid w:val="00701C25"/>
    <w:rsid w:val="007035F4"/>
    <w:rsid w:val="007067A2"/>
    <w:rsid w:val="00711C8B"/>
    <w:rsid w:val="00715123"/>
    <w:rsid w:val="00717858"/>
    <w:rsid w:val="0072121F"/>
    <w:rsid w:val="00725189"/>
    <w:rsid w:val="007306AE"/>
    <w:rsid w:val="00735D37"/>
    <w:rsid w:val="0073783B"/>
    <w:rsid w:val="007379BE"/>
    <w:rsid w:val="00742BDF"/>
    <w:rsid w:val="00743313"/>
    <w:rsid w:val="0074418E"/>
    <w:rsid w:val="00750316"/>
    <w:rsid w:val="007508B8"/>
    <w:rsid w:val="00752DA0"/>
    <w:rsid w:val="00753EB2"/>
    <w:rsid w:val="00757842"/>
    <w:rsid w:val="0076180B"/>
    <w:rsid w:val="00766291"/>
    <w:rsid w:val="007679A9"/>
    <w:rsid w:val="007701FA"/>
    <w:rsid w:val="00775546"/>
    <w:rsid w:val="007819C9"/>
    <w:rsid w:val="0078349A"/>
    <w:rsid w:val="007964B3"/>
    <w:rsid w:val="007A4CE7"/>
    <w:rsid w:val="007A6806"/>
    <w:rsid w:val="007B4653"/>
    <w:rsid w:val="007C289B"/>
    <w:rsid w:val="007C3B98"/>
    <w:rsid w:val="007D2FEE"/>
    <w:rsid w:val="007E22F8"/>
    <w:rsid w:val="007E494F"/>
    <w:rsid w:val="007F0CC6"/>
    <w:rsid w:val="007F25C1"/>
    <w:rsid w:val="007F6C6A"/>
    <w:rsid w:val="007F6F34"/>
    <w:rsid w:val="00801A6A"/>
    <w:rsid w:val="00801EB6"/>
    <w:rsid w:val="008038F1"/>
    <w:rsid w:val="00805D98"/>
    <w:rsid w:val="00813515"/>
    <w:rsid w:val="00817B8C"/>
    <w:rsid w:val="00820C73"/>
    <w:rsid w:val="00822AE8"/>
    <w:rsid w:val="00830418"/>
    <w:rsid w:val="0083510F"/>
    <w:rsid w:val="00836444"/>
    <w:rsid w:val="00840C35"/>
    <w:rsid w:val="008438DC"/>
    <w:rsid w:val="00845D80"/>
    <w:rsid w:val="00851BBA"/>
    <w:rsid w:val="00862A0B"/>
    <w:rsid w:val="00862E5B"/>
    <w:rsid w:val="008648B5"/>
    <w:rsid w:val="00865E68"/>
    <w:rsid w:val="00867BE3"/>
    <w:rsid w:val="00870DA5"/>
    <w:rsid w:val="00871DF5"/>
    <w:rsid w:val="008721C4"/>
    <w:rsid w:val="00873555"/>
    <w:rsid w:val="008828A7"/>
    <w:rsid w:val="008829F3"/>
    <w:rsid w:val="008901DD"/>
    <w:rsid w:val="00890463"/>
    <w:rsid w:val="008904F5"/>
    <w:rsid w:val="00892F78"/>
    <w:rsid w:val="008941D9"/>
    <w:rsid w:val="008A0D44"/>
    <w:rsid w:val="008A1CF9"/>
    <w:rsid w:val="008A5EE5"/>
    <w:rsid w:val="008B0437"/>
    <w:rsid w:val="008B2DFA"/>
    <w:rsid w:val="008B6444"/>
    <w:rsid w:val="008C12B7"/>
    <w:rsid w:val="008C2398"/>
    <w:rsid w:val="008C795C"/>
    <w:rsid w:val="008D2577"/>
    <w:rsid w:val="008D33B1"/>
    <w:rsid w:val="008D3E93"/>
    <w:rsid w:val="008E65FE"/>
    <w:rsid w:val="008E7727"/>
    <w:rsid w:val="008F2B99"/>
    <w:rsid w:val="008F73F7"/>
    <w:rsid w:val="008F7F48"/>
    <w:rsid w:val="00901CD2"/>
    <w:rsid w:val="009071B8"/>
    <w:rsid w:val="00917C7A"/>
    <w:rsid w:val="00920FF1"/>
    <w:rsid w:val="0092162C"/>
    <w:rsid w:val="00924707"/>
    <w:rsid w:val="00924A93"/>
    <w:rsid w:val="00932AFC"/>
    <w:rsid w:val="009330C9"/>
    <w:rsid w:val="00940B59"/>
    <w:rsid w:val="00944269"/>
    <w:rsid w:val="00960448"/>
    <w:rsid w:val="00960509"/>
    <w:rsid w:val="009658FB"/>
    <w:rsid w:val="0097234C"/>
    <w:rsid w:val="00974177"/>
    <w:rsid w:val="00975190"/>
    <w:rsid w:val="00981EDE"/>
    <w:rsid w:val="00982043"/>
    <w:rsid w:val="009844AA"/>
    <w:rsid w:val="00984D95"/>
    <w:rsid w:val="009852AF"/>
    <w:rsid w:val="00985381"/>
    <w:rsid w:val="0098560C"/>
    <w:rsid w:val="00985BE9"/>
    <w:rsid w:val="00985E30"/>
    <w:rsid w:val="00987642"/>
    <w:rsid w:val="00992A45"/>
    <w:rsid w:val="00995792"/>
    <w:rsid w:val="009A15B1"/>
    <w:rsid w:val="009B1DF3"/>
    <w:rsid w:val="009B2B61"/>
    <w:rsid w:val="009B7E76"/>
    <w:rsid w:val="009C167D"/>
    <w:rsid w:val="009C5E03"/>
    <w:rsid w:val="009D2C77"/>
    <w:rsid w:val="009D3C09"/>
    <w:rsid w:val="009D5F49"/>
    <w:rsid w:val="009E3775"/>
    <w:rsid w:val="009E5353"/>
    <w:rsid w:val="009E79DC"/>
    <w:rsid w:val="00A118F5"/>
    <w:rsid w:val="00A15929"/>
    <w:rsid w:val="00A304C5"/>
    <w:rsid w:val="00A3144A"/>
    <w:rsid w:val="00A415AA"/>
    <w:rsid w:val="00A42826"/>
    <w:rsid w:val="00A45A2F"/>
    <w:rsid w:val="00A53903"/>
    <w:rsid w:val="00A53B43"/>
    <w:rsid w:val="00A55792"/>
    <w:rsid w:val="00A6030E"/>
    <w:rsid w:val="00A6235B"/>
    <w:rsid w:val="00A63E09"/>
    <w:rsid w:val="00A71341"/>
    <w:rsid w:val="00A7363F"/>
    <w:rsid w:val="00A84D86"/>
    <w:rsid w:val="00A86AE7"/>
    <w:rsid w:val="00A9101C"/>
    <w:rsid w:val="00A937AA"/>
    <w:rsid w:val="00A93F31"/>
    <w:rsid w:val="00AA2A1A"/>
    <w:rsid w:val="00AA4F0C"/>
    <w:rsid w:val="00AA5586"/>
    <w:rsid w:val="00AA6AC0"/>
    <w:rsid w:val="00AB0AB5"/>
    <w:rsid w:val="00AB4148"/>
    <w:rsid w:val="00AC24F9"/>
    <w:rsid w:val="00AC5BE6"/>
    <w:rsid w:val="00AC6B4A"/>
    <w:rsid w:val="00AC7BA3"/>
    <w:rsid w:val="00AD0C6A"/>
    <w:rsid w:val="00AD39B4"/>
    <w:rsid w:val="00AD6983"/>
    <w:rsid w:val="00AE1DC0"/>
    <w:rsid w:val="00AE3331"/>
    <w:rsid w:val="00AE35F7"/>
    <w:rsid w:val="00AE588C"/>
    <w:rsid w:val="00AE5F44"/>
    <w:rsid w:val="00AF12CF"/>
    <w:rsid w:val="00AF3245"/>
    <w:rsid w:val="00AF59B5"/>
    <w:rsid w:val="00AF71A3"/>
    <w:rsid w:val="00B068BD"/>
    <w:rsid w:val="00B13425"/>
    <w:rsid w:val="00B225CB"/>
    <w:rsid w:val="00B2697B"/>
    <w:rsid w:val="00B26F7D"/>
    <w:rsid w:val="00B34CC0"/>
    <w:rsid w:val="00B374FD"/>
    <w:rsid w:val="00B45FA5"/>
    <w:rsid w:val="00B51357"/>
    <w:rsid w:val="00B524E9"/>
    <w:rsid w:val="00B54445"/>
    <w:rsid w:val="00B550CD"/>
    <w:rsid w:val="00B57EA9"/>
    <w:rsid w:val="00B6021E"/>
    <w:rsid w:val="00B605B9"/>
    <w:rsid w:val="00B6170F"/>
    <w:rsid w:val="00B65C02"/>
    <w:rsid w:val="00B65FA5"/>
    <w:rsid w:val="00B664F2"/>
    <w:rsid w:val="00B67823"/>
    <w:rsid w:val="00B75AE1"/>
    <w:rsid w:val="00B7662F"/>
    <w:rsid w:val="00B85ABC"/>
    <w:rsid w:val="00B914DA"/>
    <w:rsid w:val="00BA5899"/>
    <w:rsid w:val="00BB0AB3"/>
    <w:rsid w:val="00BC4E47"/>
    <w:rsid w:val="00BD54C0"/>
    <w:rsid w:val="00BD634B"/>
    <w:rsid w:val="00BE298D"/>
    <w:rsid w:val="00BF1ED1"/>
    <w:rsid w:val="00BF2357"/>
    <w:rsid w:val="00BF49EA"/>
    <w:rsid w:val="00BF6DB9"/>
    <w:rsid w:val="00C00E67"/>
    <w:rsid w:val="00C02181"/>
    <w:rsid w:val="00C0285A"/>
    <w:rsid w:val="00C06362"/>
    <w:rsid w:val="00C067AA"/>
    <w:rsid w:val="00C13CB0"/>
    <w:rsid w:val="00C15FD4"/>
    <w:rsid w:val="00C17257"/>
    <w:rsid w:val="00C176F6"/>
    <w:rsid w:val="00C2219E"/>
    <w:rsid w:val="00C34591"/>
    <w:rsid w:val="00C36C7D"/>
    <w:rsid w:val="00C36E63"/>
    <w:rsid w:val="00C4351C"/>
    <w:rsid w:val="00C4550B"/>
    <w:rsid w:val="00C4635C"/>
    <w:rsid w:val="00C51A0A"/>
    <w:rsid w:val="00C52020"/>
    <w:rsid w:val="00C53A2F"/>
    <w:rsid w:val="00C608C4"/>
    <w:rsid w:val="00C60AD1"/>
    <w:rsid w:val="00C61B49"/>
    <w:rsid w:val="00C62815"/>
    <w:rsid w:val="00C643AB"/>
    <w:rsid w:val="00C64F9A"/>
    <w:rsid w:val="00C65418"/>
    <w:rsid w:val="00C656AC"/>
    <w:rsid w:val="00C65B9A"/>
    <w:rsid w:val="00C73DA9"/>
    <w:rsid w:val="00C81261"/>
    <w:rsid w:val="00C82CDD"/>
    <w:rsid w:val="00C84AB9"/>
    <w:rsid w:val="00C86060"/>
    <w:rsid w:val="00C87BAF"/>
    <w:rsid w:val="00CA02B1"/>
    <w:rsid w:val="00CA56F0"/>
    <w:rsid w:val="00CA5E0E"/>
    <w:rsid w:val="00CB58ED"/>
    <w:rsid w:val="00CB7432"/>
    <w:rsid w:val="00CC0CAA"/>
    <w:rsid w:val="00CC3556"/>
    <w:rsid w:val="00CD0D6B"/>
    <w:rsid w:val="00CD2915"/>
    <w:rsid w:val="00CD39B2"/>
    <w:rsid w:val="00CD6637"/>
    <w:rsid w:val="00CD6A46"/>
    <w:rsid w:val="00CE0573"/>
    <w:rsid w:val="00CE1481"/>
    <w:rsid w:val="00CE39B6"/>
    <w:rsid w:val="00CF1D11"/>
    <w:rsid w:val="00CF63B4"/>
    <w:rsid w:val="00CF6695"/>
    <w:rsid w:val="00D00374"/>
    <w:rsid w:val="00D050BA"/>
    <w:rsid w:val="00D05135"/>
    <w:rsid w:val="00D10A13"/>
    <w:rsid w:val="00D13219"/>
    <w:rsid w:val="00D21991"/>
    <w:rsid w:val="00D22AD1"/>
    <w:rsid w:val="00D23280"/>
    <w:rsid w:val="00D26D66"/>
    <w:rsid w:val="00D27F0B"/>
    <w:rsid w:val="00D32B82"/>
    <w:rsid w:val="00D37C23"/>
    <w:rsid w:val="00D4113B"/>
    <w:rsid w:val="00D431BA"/>
    <w:rsid w:val="00D44F18"/>
    <w:rsid w:val="00D451D8"/>
    <w:rsid w:val="00D504CB"/>
    <w:rsid w:val="00D524BB"/>
    <w:rsid w:val="00D54007"/>
    <w:rsid w:val="00D5405C"/>
    <w:rsid w:val="00D56D2F"/>
    <w:rsid w:val="00D60556"/>
    <w:rsid w:val="00D619D0"/>
    <w:rsid w:val="00D72346"/>
    <w:rsid w:val="00D7645B"/>
    <w:rsid w:val="00D82622"/>
    <w:rsid w:val="00D8362C"/>
    <w:rsid w:val="00D874E3"/>
    <w:rsid w:val="00D9046F"/>
    <w:rsid w:val="00D90FB3"/>
    <w:rsid w:val="00D91808"/>
    <w:rsid w:val="00D95BA5"/>
    <w:rsid w:val="00DA0345"/>
    <w:rsid w:val="00DA0AF4"/>
    <w:rsid w:val="00DB4F3E"/>
    <w:rsid w:val="00DB714F"/>
    <w:rsid w:val="00DC5102"/>
    <w:rsid w:val="00DC6730"/>
    <w:rsid w:val="00DC79D4"/>
    <w:rsid w:val="00DD0052"/>
    <w:rsid w:val="00DD597B"/>
    <w:rsid w:val="00DD5ABF"/>
    <w:rsid w:val="00DD60CF"/>
    <w:rsid w:val="00DE3D7B"/>
    <w:rsid w:val="00DF2692"/>
    <w:rsid w:val="00DF33E4"/>
    <w:rsid w:val="00DF3475"/>
    <w:rsid w:val="00DF5C85"/>
    <w:rsid w:val="00E032A5"/>
    <w:rsid w:val="00E03430"/>
    <w:rsid w:val="00E038B1"/>
    <w:rsid w:val="00E04A16"/>
    <w:rsid w:val="00E0535C"/>
    <w:rsid w:val="00E13259"/>
    <w:rsid w:val="00E14A95"/>
    <w:rsid w:val="00E153CF"/>
    <w:rsid w:val="00E259ED"/>
    <w:rsid w:val="00E32B3C"/>
    <w:rsid w:val="00E37BA8"/>
    <w:rsid w:val="00E5297B"/>
    <w:rsid w:val="00E54F9A"/>
    <w:rsid w:val="00E67FBE"/>
    <w:rsid w:val="00E7113E"/>
    <w:rsid w:val="00E75983"/>
    <w:rsid w:val="00E768B8"/>
    <w:rsid w:val="00E80D6B"/>
    <w:rsid w:val="00E81E7C"/>
    <w:rsid w:val="00E8225F"/>
    <w:rsid w:val="00E82992"/>
    <w:rsid w:val="00E83E60"/>
    <w:rsid w:val="00E85BBA"/>
    <w:rsid w:val="00E90776"/>
    <w:rsid w:val="00E94767"/>
    <w:rsid w:val="00E96A3B"/>
    <w:rsid w:val="00E96DBE"/>
    <w:rsid w:val="00EA4605"/>
    <w:rsid w:val="00EB459C"/>
    <w:rsid w:val="00EB5566"/>
    <w:rsid w:val="00EC1401"/>
    <w:rsid w:val="00EC2F0C"/>
    <w:rsid w:val="00ED0A1C"/>
    <w:rsid w:val="00ED4FD3"/>
    <w:rsid w:val="00EE441B"/>
    <w:rsid w:val="00EE51B8"/>
    <w:rsid w:val="00EF4C24"/>
    <w:rsid w:val="00EF53E2"/>
    <w:rsid w:val="00EF57A3"/>
    <w:rsid w:val="00F01BC7"/>
    <w:rsid w:val="00F023F8"/>
    <w:rsid w:val="00F10CF4"/>
    <w:rsid w:val="00F11A21"/>
    <w:rsid w:val="00F13D3B"/>
    <w:rsid w:val="00F140CB"/>
    <w:rsid w:val="00F16247"/>
    <w:rsid w:val="00F17624"/>
    <w:rsid w:val="00F21CC5"/>
    <w:rsid w:val="00F243F8"/>
    <w:rsid w:val="00F255B5"/>
    <w:rsid w:val="00F274B7"/>
    <w:rsid w:val="00F3238F"/>
    <w:rsid w:val="00F35088"/>
    <w:rsid w:val="00F37040"/>
    <w:rsid w:val="00F3773D"/>
    <w:rsid w:val="00F40905"/>
    <w:rsid w:val="00F43B7F"/>
    <w:rsid w:val="00F47F3C"/>
    <w:rsid w:val="00F54285"/>
    <w:rsid w:val="00F54DE3"/>
    <w:rsid w:val="00F56819"/>
    <w:rsid w:val="00F56FF6"/>
    <w:rsid w:val="00F651FF"/>
    <w:rsid w:val="00F6620B"/>
    <w:rsid w:val="00F67807"/>
    <w:rsid w:val="00F7045F"/>
    <w:rsid w:val="00F717FC"/>
    <w:rsid w:val="00F744A7"/>
    <w:rsid w:val="00F80400"/>
    <w:rsid w:val="00F80A1E"/>
    <w:rsid w:val="00F8550F"/>
    <w:rsid w:val="00F93EAC"/>
    <w:rsid w:val="00F978DE"/>
    <w:rsid w:val="00FA14C3"/>
    <w:rsid w:val="00FA5A93"/>
    <w:rsid w:val="00FA6D81"/>
    <w:rsid w:val="00FA74DE"/>
    <w:rsid w:val="00FB4829"/>
    <w:rsid w:val="00FB5965"/>
    <w:rsid w:val="00FC0227"/>
    <w:rsid w:val="00FC2E1E"/>
    <w:rsid w:val="00FC3619"/>
    <w:rsid w:val="00FC74A3"/>
    <w:rsid w:val="00FD0524"/>
    <w:rsid w:val="00FD1CA5"/>
    <w:rsid w:val="00FD1D77"/>
    <w:rsid w:val="00FD2B06"/>
    <w:rsid w:val="00FE22ED"/>
    <w:rsid w:val="00FF50BA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00C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5D017-DC37-4FDF-BF4F-F326B22B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8385</Words>
  <Characters>47801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3</cp:revision>
  <cp:lastPrinted>2019-11-25T06:59:00Z</cp:lastPrinted>
  <dcterms:created xsi:type="dcterms:W3CDTF">2019-11-25T06:57:00Z</dcterms:created>
  <dcterms:modified xsi:type="dcterms:W3CDTF">2019-11-25T07:18:00Z</dcterms:modified>
</cp:coreProperties>
</file>