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DA0345" w:rsidRDefault="00E04A16" w:rsidP="00C15FD4">
      <w:pPr>
        <w:widowControl w:val="0"/>
        <w:spacing w:after="0" w:line="204" w:lineRule="auto"/>
        <w:ind w:left="-567" w:right="-737"/>
        <w:jc w:val="center"/>
        <w:rPr>
          <w:rFonts w:eastAsia="Courier New" w:cs="Times New Roman"/>
          <w:color w:val="000000"/>
          <w:szCs w:val="28"/>
          <w:lang w:eastAsia="ru-RU"/>
        </w:rPr>
      </w:pPr>
      <w:r w:rsidRPr="00DA0345">
        <w:rPr>
          <w:rFonts w:eastAsia="Courier New" w:cs="Times New Roman"/>
          <w:color w:val="000000"/>
          <w:szCs w:val="28"/>
          <w:lang w:eastAsia="ru-RU"/>
        </w:rPr>
        <w:t>Сведения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DA0345" w:rsidRPr="00DA0345">
        <w:rPr>
          <w:rFonts w:eastAsia="Courier New" w:cs="Times New Roman"/>
          <w:color w:val="000000"/>
          <w:szCs w:val="28"/>
          <w:lang w:eastAsia="ru-RU"/>
        </w:rPr>
        <w:t>,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показателей результативности и эффективности деятельности центрального аппарата ФТС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>России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за </w:t>
      </w:r>
      <w:r w:rsidR="001862FB" w:rsidRPr="00DA0345">
        <w:rPr>
          <w:rFonts w:eastAsia="Courier New" w:cs="Times New Roman"/>
          <w:color w:val="000000"/>
          <w:szCs w:val="28"/>
          <w:lang w:val="en-US" w:eastAsia="ru-RU"/>
        </w:rPr>
        <w:t>I</w:t>
      </w:r>
      <w:r w:rsidR="0099335A">
        <w:rPr>
          <w:rFonts w:eastAsia="Courier New" w:cs="Times New Roman"/>
          <w:color w:val="000000"/>
          <w:szCs w:val="28"/>
          <w:lang w:val="en-US" w:eastAsia="ru-RU"/>
        </w:rPr>
        <w:t>V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квартал 201</w:t>
      </w:r>
      <w:r w:rsidR="002B19D4" w:rsidRPr="00DA0345">
        <w:rPr>
          <w:rFonts w:eastAsia="Courier New" w:cs="Times New Roman"/>
          <w:color w:val="000000"/>
          <w:szCs w:val="28"/>
          <w:lang w:eastAsia="ru-RU"/>
        </w:rPr>
        <w:t>9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года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7598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перемещения товаров с признаками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50B11" w:rsidP="00550B1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550B1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8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Pr="00550B11">
              <w:rPr>
                <w:rFonts w:eastAsia="Courier New" w:cs="Times New Roman"/>
                <w:color w:val="000000"/>
                <w:sz w:val="22"/>
                <w:lang w:eastAsia="ru-RU"/>
              </w:rPr>
              <w:t>10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7,99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F6076E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D1107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616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F6076E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D1107F" w:rsidP="00AE333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369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AE3331" w:rsidRPr="00D1107F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F6076E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6A34" w:rsidP="005405B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5405B6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5405B6">
              <w:rPr>
                <w:rFonts w:eastAsia="Courier New" w:cs="Times New Roman"/>
                <w:color w:val="000000"/>
                <w:sz w:val="22"/>
                <w:lang w:eastAsia="ru-RU"/>
              </w:rPr>
              <w:t>71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F109C" w:rsidRPr="005405B6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</w:t>
            </w:r>
            <w:r w:rsidR="005405B6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4C2468" w:rsidP="004C246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1 30</w:t>
            </w:r>
            <w:r w:rsidR="00CD0D6B">
              <w:rPr>
                <w:rFonts w:eastAsia="Courier New" w:cs="Times New Roman"/>
                <w:sz w:val="22"/>
                <w:lang w:val="en-US" w:eastAsia="ru-RU"/>
              </w:rPr>
              <w:t>8</w:t>
            </w:r>
            <w:r>
              <w:rPr>
                <w:rFonts w:eastAsia="Courier New" w:cs="Times New Roman"/>
                <w:sz w:val="22"/>
                <w:lang w:eastAsia="ru-RU"/>
              </w:rPr>
              <w:t>,8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4C2468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4C2468">
              <w:rPr>
                <w:rFonts w:eastAsia="Courier New" w:cs="Times New Roman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3-УТРД, утвержденной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47304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473044" w:rsidP="00473044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26</w:t>
            </w:r>
            <w:r w:rsidR="004E522D" w:rsidRPr="00473044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A1524C" w:rsidRDefault="00A1524C" w:rsidP="00A1524C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15412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B75AE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1524C" w:rsidP="00A1524C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5C36F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="004C5A9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57</w:t>
            </w:r>
            <w:r w:rsidR="005C36F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4C5A9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  <w:p w:rsidR="004D2A32" w:rsidRPr="00BF1ED1" w:rsidRDefault="004D2A32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D310D3" w:rsidRDefault="004C5A94" w:rsidP="00D310D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310D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4023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D310D3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5C36F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D310D3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D310D3" w:rsidP="00D310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4D498C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0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89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D310D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  <w:r w:rsidR="00521AA0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</w:t>
            </w:r>
            <w:r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технического</w:t>
            </w:r>
            <w:r w:rsidRPr="00677B77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регулирования,</w:t>
            </w:r>
            <w:r w:rsidR="00677B77"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D310D3" w:rsidP="00D310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  <w:r w:rsidR="00AF71A3" w:rsidRPr="00D310D3">
              <w:rPr>
                <w:rFonts w:eastAsia="Courier New" w:cs="Times New Roman"/>
                <w:color w:val="000000"/>
                <w:sz w:val="16"/>
                <w:szCs w:val="20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037</w:t>
            </w:r>
            <w:r w:rsidR="00AF71A3" w:rsidRPr="00D310D3">
              <w:rPr>
                <w:rFonts w:eastAsia="Courier New" w:cs="Times New Roman"/>
                <w:color w:val="000000"/>
                <w:sz w:val="16"/>
                <w:szCs w:val="20"/>
                <w:lang w:val="en-US" w:eastAsia="ru-RU"/>
              </w:rPr>
              <w:t xml:space="preserve"> </w:t>
            </w:r>
            <w:r w:rsidR="00D23280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310D3" w:rsidRDefault="00514A8E" w:rsidP="00D310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 xml:space="preserve"> </w:t>
            </w:r>
            <w:r w:rsidR="00D310D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11 537</w:t>
            </w:r>
            <w:r w:rsidR="00AC7BA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310D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252</w:t>
            </w:r>
            <w:r w:rsidR="0098560C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товаров, нарушающих права 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  <w:p w:rsidR="003F1173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3F1173" w:rsidRPr="00BF1ED1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C403A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C403A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83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%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внешнеэкономической деятельности, процентов (пеней) и штрафов, начисленных при нарушении срока 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403A7" w:rsidRDefault="00C403A7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  <w:p w:rsidR="00BB0AB3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  <w:p w:rsidR="00BB0AB3" w:rsidRPr="00BF1ED1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4282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926794" w:rsidP="0092679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63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494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926794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13</w:t>
            </w:r>
            <w:r w:rsidR="00926794">
              <w:rPr>
                <w:rFonts w:eastAsia="Courier New" w:cs="Times New Roman"/>
                <w:sz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926794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D7214" w:rsidRDefault="00DD7214" w:rsidP="00DD721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4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4218AE" w:rsidRPr="004218AE">
              <w:rPr>
                <w:rFonts w:eastAsia="Courier New" w:cs="Times New Roman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sz w:val="22"/>
                <w:lang w:eastAsia="ru-RU"/>
              </w:rPr>
              <w:t>63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не исполнивших обязанность по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D2577" w:rsidRDefault="00924A93" w:rsidP="00DD721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924A93">
              <w:rPr>
                <w:rFonts w:eastAsia="Courier New" w:cs="Times New Roman"/>
                <w:sz w:val="22"/>
                <w:lang w:eastAsia="ru-RU"/>
              </w:rPr>
              <w:lastRenderedPageBreak/>
              <w:t>1</w:t>
            </w:r>
            <w:r w:rsidR="00DD7214">
              <w:rPr>
                <w:rFonts w:eastAsia="Courier New" w:cs="Times New Roman"/>
                <w:sz w:val="22"/>
                <w:lang w:eastAsia="ru-RU"/>
              </w:rPr>
              <w:t>6</w:t>
            </w:r>
            <w:r w:rsidR="001E6797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="0058383C" w:rsidRPr="00924A93">
              <w:rPr>
                <w:rFonts w:eastAsia="Courier New" w:cs="Times New Roman"/>
                <w:sz w:val="22"/>
                <w:lang w:val="en-US" w:eastAsia="ru-RU"/>
              </w:rPr>
              <w:t>6</w:t>
            </w:r>
            <w:r w:rsidRPr="00924A93">
              <w:rPr>
                <w:rFonts w:eastAsia="Courier New" w:cs="Times New Roman"/>
                <w:sz w:val="22"/>
                <w:lang w:eastAsia="ru-RU"/>
              </w:rPr>
              <w:t>7</w:t>
            </w:r>
            <w:r w:rsidR="00DD7214">
              <w:rPr>
                <w:rFonts w:eastAsia="Courier New" w:cs="Times New Roman"/>
                <w:sz w:val="22"/>
                <w:lang w:eastAsia="ru-RU"/>
              </w:rPr>
              <w:t>8</w:t>
            </w:r>
            <w:r w:rsidR="0098560C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6D145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69 664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6D145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 xml:space="preserve">в отношении которых проводился таможенный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C7BA3" w:rsidP="00571632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571632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FD1CA5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71632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 w:rsidR="001226B9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6B37F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831A6" w:rsidRDefault="00E831A6" w:rsidP="007A4CE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E831A6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98560C" w:rsidRPr="00BF1ED1" w:rsidRDefault="0098560C" w:rsidP="00AC7BA3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0C35" w:rsidRPr="00BF1ED1" w:rsidRDefault="0098560C" w:rsidP="00BB0AB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7A4CE7" w:rsidP="007E5809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</w:t>
            </w:r>
            <w:r w:rsidR="007E5809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sz w:val="22"/>
                <w:lang w:eastAsia="ru-RU"/>
              </w:rPr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br/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электронной форме в отчетном квартале;</w:t>
            </w:r>
          </w:p>
          <w:p w:rsidR="0098560C" w:rsidRPr="00932AFC" w:rsidRDefault="0098560C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применением книжки МДП, иностранных товаров,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CB58ED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lastRenderedPageBreak/>
              <w:t>9</w:t>
            </w:r>
            <w:r w:rsidR="00CB58ED"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CB58ED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770F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770FD1">
              <w:rPr>
                <w:rFonts w:eastAsia="Times New Roman" w:cs="Times New Roman"/>
                <w:sz w:val="22"/>
                <w:lang w:eastAsia="ru-RU"/>
              </w:rPr>
              <w:t>77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</w:t>
            </w:r>
            <w:r w:rsidR="00C608C4">
              <w:rPr>
                <w:rFonts w:eastAsia="Times New Roman" w:cs="Times New Roman"/>
                <w:sz w:val="22"/>
                <w:lang w:val="en-US" w:eastAsia="ru-RU"/>
              </w:rPr>
              <w:t>4</w:t>
            </w:r>
            <w:r w:rsidR="00770FD1">
              <w:rPr>
                <w:rFonts w:eastAsia="Times New Roman" w:cs="Times New Roman"/>
                <w:sz w:val="22"/>
                <w:lang w:eastAsia="ru-RU"/>
              </w:rPr>
              <w:t>6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D60C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DD60CF">
              <w:rPr>
                <w:rFonts w:eastAsia="Courier New" w:cs="Times New Roman"/>
                <w:sz w:val="22"/>
                <w:lang w:eastAsia="ru-RU"/>
              </w:rPr>
              <w:t>0,0</w:t>
            </w:r>
            <w:r w:rsidR="00DD60CF" w:rsidRPr="00DD60CF">
              <w:rPr>
                <w:rFonts w:eastAsia="Courier New" w:cs="Times New Roman"/>
                <w:sz w:val="22"/>
                <w:lang w:eastAsia="ru-RU"/>
              </w:rPr>
              <w:t>5</w:t>
            </w:r>
            <w:r w:rsidRPr="00DD60CF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предыдущие периоды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2739B4" w:rsidP="002739B4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038B1" w:rsidP="002739B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7</w:t>
            </w:r>
            <w:r w:rsidR="002739B4">
              <w:rPr>
                <w:rFonts w:eastAsia="Courier New" w:cs="Times New Roman"/>
                <w:sz w:val="22"/>
                <w:lang w:eastAsia="ru-RU"/>
              </w:rPr>
              <w:t>5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25A9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</w:t>
            </w:r>
            <w:r w:rsidR="00F25A9D">
              <w:rPr>
                <w:rFonts w:eastAsia="Courier New" w:cs="Times New Roman"/>
                <w:sz w:val="22"/>
                <w:lang w:eastAsia="ru-RU"/>
              </w:rPr>
              <w:t>98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15EDC" w:rsidP="00F25A9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4</w:t>
            </w:r>
            <w:r w:rsidR="00F25A9D">
              <w:rPr>
                <w:rFonts w:eastAsia="Courier New" w:cs="Times New Roman"/>
                <w:sz w:val="22"/>
                <w:lang w:eastAsia="ru-RU"/>
              </w:rPr>
              <w:t>6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,</w:t>
            </w:r>
            <w:r w:rsidR="00F25A9D">
              <w:rPr>
                <w:rFonts w:eastAsia="Courier New" w:cs="Times New Roman"/>
                <w:sz w:val="22"/>
                <w:lang w:eastAsia="ru-RU"/>
              </w:rPr>
              <w:t>75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B49" w:rsidRPr="00BF1ED1" w:rsidRDefault="0098560C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62A0B" w:rsidRDefault="00C47A5C" w:rsidP="00C47A5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00</w:t>
            </w:r>
            <w:r w:rsidR="00862A0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F1EF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 w:rsidR="005F1EF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54120" w:rsidRDefault="00862A0B" w:rsidP="00F6076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C47A5C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C47A5C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6076E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C47A5C">
              <w:rPr>
                <w:rFonts w:eastAsia="Courier New" w:cs="Times New Roman"/>
                <w:color w:val="000000"/>
                <w:sz w:val="22"/>
                <w:lang w:eastAsia="ru-RU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091" w:rsidRPr="00BF1ED1" w:rsidRDefault="0098560C" w:rsidP="00665318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</w:t>
            </w:r>
            <w:bookmarkStart w:id="0" w:name="_GoBack"/>
            <w:bookmarkEnd w:id="0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415AA" w:rsidRDefault="00BA409F" w:rsidP="00A415A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0E107D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A409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2 248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0E107D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A409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0E107D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67196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C97A2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0E107D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0E107D" w:rsidRPr="00BF1ED1" w:rsidRDefault="000E107D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C97A2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1 816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0E107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07D" w:rsidRPr="00BF1ED1" w:rsidRDefault="000E107D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924A93" w:rsidRDefault="00530285" w:rsidP="00691D0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24A9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 w:rsidR="00691D07">
              <w:rPr>
                <w:rFonts w:eastAsia="Courier New" w:cs="Times New Roman"/>
                <w:color w:val="000000"/>
                <w:sz w:val="22"/>
                <w:lang w:eastAsia="ru-RU"/>
              </w:rPr>
              <w:t>94</w:t>
            </w:r>
            <w:r w:rsidR="00924A93" w:rsidRPr="00924A9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11</w:t>
            </w:r>
            <w:r w:rsidR="00691D07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6C6791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В.3.1.7.1</w:t>
            </w:r>
          </w:p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0C7CB0" w:rsidRDefault="006C6791" w:rsidP="00691D0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6C6791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6C6791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2 647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6C6791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6C6791" w:rsidRPr="00BF1ED1" w:rsidRDefault="006C679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1C76A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1C76A4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530285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6C6791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6C6791" w:rsidRPr="00BF1ED1" w:rsidRDefault="006C6791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6C6791" w:rsidRPr="00BF1ED1" w:rsidRDefault="006C6791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253053" w:rsidP="0025305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6C679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91" w:rsidRPr="00BF1ED1" w:rsidRDefault="006C6791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8B6444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8B6444" w:rsidRDefault="00E90776" w:rsidP="00AE108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8B6444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871D0" w:rsidRDefault="00C871D0" w:rsidP="00C871D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315FEE" w:rsidRPr="00F744A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E90776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744A7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315FEE" w:rsidRPr="00F744A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76A4" w:rsidRPr="00BF1ED1" w:rsidRDefault="00E90776" w:rsidP="00AE108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уплате таможенных платежей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D00374" w:rsidRDefault="00C871D0" w:rsidP="00C871D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highlight w:val="yellow"/>
                <w:lang w:val="en-US"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109</w:t>
            </w:r>
            <w:r w:rsidR="00E90776"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91</w:t>
            </w:r>
            <w:r w:rsidR="00F744A7"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решений по классификации товаров по ТН ВЭД ЕАЭС,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06B31" w:rsidRDefault="00E90776" w:rsidP="002E52C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504CB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2E52C3">
              <w:rPr>
                <w:rFonts w:eastAsia="Courier New" w:cs="Times New Roman"/>
                <w:color w:val="000000"/>
                <w:sz w:val="22"/>
                <w:lang w:eastAsia="ru-RU"/>
              </w:rPr>
              <w:t>655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717FC" w:rsidRDefault="00D504CB" w:rsidP="002E52C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2E52C3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2E52C3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C6A" w:rsidRPr="00BF1ED1" w:rsidRDefault="00E90776" w:rsidP="0053028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D504CB" w:rsidRDefault="00E90776" w:rsidP="002E52C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2E52C3">
              <w:rPr>
                <w:rFonts w:eastAsia="Courier New" w:cs="Times New Roman"/>
                <w:color w:val="000000"/>
                <w:sz w:val="22"/>
                <w:lang w:eastAsia="ru-RU"/>
              </w:rPr>
              <w:t>727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E90776" w:rsidP="008940E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8940E3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246EC1" w:rsidP="008940E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8940E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E907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 w:rsidR="00F67807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="00F67807"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570504" w:rsidP="002658F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570504">
              <w:rPr>
                <w:rFonts w:eastAsia="Courier New" w:cs="Times New Roman"/>
                <w:color w:val="000000"/>
                <w:sz w:val="22"/>
                <w:lang w:eastAsia="ru-RU"/>
              </w:rPr>
              <w:t>7 214 834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транспортных средств (грузовых, пассажирских, легковых), проследовавших через автомобильные пункты пропуска через государственную границу Российской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проследовавших через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автомобильные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314E1" w:rsidRDefault="008327E5" w:rsidP="008327E5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4314E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4314E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E5C27" w:rsidRPr="00BF1ED1" w:rsidTr="00621B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F37040" w:rsidRDefault="004E5C27" w:rsidP="008327E5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23 851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E5C27" w:rsidRPr="00BF1ED1" w:rsidTr="00621B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15477B" w:rsidRDefault="004E5C27" w:rsidP="00B026D0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12 664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E5C27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15477B" w:rsidRDefault="004E5C27" w:rsidP="00B026D0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25 084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E5C27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4F6C94" w:rsidRDefault="004E5C27" w:rsidP="00B026D0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17 544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27" w:rsidRPr="00BF1ED1" w:rsidRDefault="004E5C27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товарных партий, подлежащих карантинному фитосанитарному контролю в пунктах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026D0" w:rsidRDefault="00B026D0" w:rsidP="00B026D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70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D6E9D" w:rsidRDefault="00DB06F1" w:rsidP="00DB06F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10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9071B8">
              <w:rPr>
                <w:rFonts w:eastAsia="Courier New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E37BA8" w:rsidRPr="00BF1ED1" w:rsidRDefault="00E90776" w:rsidP="00EA460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представителей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B06F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DB06F1">
              <w:rPr>
                <w:rFonts w:eastAsia="Courier New" w:cs="Times New Roman"/>
                <w:color w:val="000000"/>
                <w:sz w:val="22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315FEE" w:rsidRDefault="00E90776" w:rsidP="00DB06F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 w:rsidRPr="00DC79D4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C79D4" w:rsidRPr="00DC79D4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DB06F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84D8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A84D86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3F5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601E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A84D86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601E7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601E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9601E7">
              <w:rPr>
                <w:rFonts w:eastAsia="Courier New" w:cs="Times New Roman"/>
                <w:color w:val="000000"/>
                <w:sz w:val="22"/>
                <w:lang w:eastAsia="ru-RU"/>
              </w:rPr>
              <w:t>12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86D00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586D00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7035F4" w:rsidRDefault="00941E47" w:rsidP="00941E4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</w:t>
            </w:r>
            <w:r w:rsid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</w:t>
            </w:r>
            <w:r w:rsidR="00DB714F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14F" w:rsidRPr="00BF1ED1" w:rsidRDefault="00DB714F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AA6AC0" w:rsidRDefault="00941E47" w:rsidP="00941E47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</w:t>
            </w:r>
            <w:r w:rsid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7035F4" w:rsidRDefault="00DB714F" w:rsidP="00941E47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41E47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 w:rsidR="00941E47">
              <w:rPr>
                <w:rFonts w:eastAsia="Courier New" w:cs="Times New Roman"/>
                <w:color w:val="000000"/>
                <w:sz w:val="22"/>
                <w:lang w:eastAsia="ru-RU"/>
              </w:rPr>
              <w:t>53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CA56F0" w:rsidRDefault="00DB714F" w:rsidP="005C745D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5C745D">
              <w:rPr>
                <w:rFonts w:eastAsia="Courier New" w:cs="Times New Roman"/>
                <w:color w:val="000000"/>
                <w:sz w:val="22"/>
                <w:lang w:eastAsia="ru-RU"/>
              </w:rPr>
              <w:t>48</w:t>
            </w: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C745D">
              <w:rPr>
                <w:rFonts w:eastAsia="Courier New" w:cs="Times New Roman"/>
                <w:color w:val="000000"/>
                <w:sz w:val="22"/>
                <w:lang w:eastAsia="ru-RU"/>
              </w:rPr>
              <w:t>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DB714F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B714F" w:rsidRPr="00DB714F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B714F" w:rsidRPr="00DB714F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приказом</w:t>
            </w:r>
          </w:p>
          <w:p w:rsidR="00DB714F" w:rsidRPr="00BF1ED1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D3D" w:rsidRDefault="00FF5A93" w:rsidP="00FF5A9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31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8C795C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F6076E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C5BE6" w:rsidRDefault="00FF5A93" w:rsidP="00FF5A9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220</w:t>
            </w:r>
            <w:r w:rsidR="00E90776" w:rsidRPr="00507CC2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206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8C795C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.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по постановлениям судебных органов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78349A" w:rsidRDefault="00FF5A93" w:rsidP="00FF5A93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2</w:t>
            </w:r>
            <w:r w:rsidR="007819C9" w:rsidRPr="0086034F">
              <w:rPr>
                <w:rFonts w:eastAsia="Courier New" w:cs="Times New Roman"/>
                <w:sz w:val="16"/>
                <w:lang w:val="en-US" w:eastAsia="ru-RU"/>
              </w:rPr>
              <w:t> </w:t>
            </w: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="006C2D5D">
              <w:rPr>
                <w:rFonts w:eastAsia="Courier New" w:cs="Times New Roman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sz w:val="22"/>
                <w:lang w:eastAsia="ru-RU"/>
              </w:rPr>
              <w:t>1</w:t>
            </w:r>
            <w:r w:rsidR="007819C9" w:rsidRPr="0086034F">
              <w:rPr>
                <w:rFonts w:eastAsia="Courier New" w:cs="Times New Roman"/>
                <w:sz w:val="16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7</w:t>
            </w:r>
            <w:r w:rsidR="006C2D5D">
              <w:rPr>
                <w:rFonts w:eastAsia="Courier New" w:cs="Times New Roman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sz w:val="22"/>
                <w:lang w:eastAsia="ru-RU"/>
              </w:rPr>
              <w:t>0</w:t>
            </w:r>
            <w:r w:rsidR="00E90776" w:rsidRPr="0078349A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</w:t>
            </w:r>
            <w:r w:rsidR="00E90776" w:rsidRPr="006C2D5D">
              <w:rPr>
                <w:rFonts w:eastAsia="Courier New" w:cs="Times New Roman"/>
                <w:sz w:val="22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общей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сумме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на исполнение штрафов по делам</w:t>
            </w:r>
          </w:p>
          <w:p w:rsidR="00E90776" w:rsidRPr="00BF1ED1" w:rsidRDefault="00E90776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ED4FD3" w:rsidRPr="00BF1ED1" w:rsidRDefault="00E90776" w:rsidP="006E18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992A45" w:rsidRDefault="006E18C1" w:rsidP="006E18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78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49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041" w:rsidRDefault="006E18C1" w:rsidP="006E18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52</w:t>
            </w:r>
            <w:r w:rsidR="009A15B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71898" w:rsidRDefault="00E90776" w:rsidP="00F41CD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D0513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F41CD3">
              <w:rPr>
                <w:rFonts w:eastAsia="Courier New" w:cs="Times New Roman"/>
                <w:color w:val="000000"/>
                <w:sz w:val="22"/>
                <w:lang w:eastAsia="ru-RU"/>
              </w:rPr>
              <w:t>51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E90776" w:rsidRPr="00BF1ED1" w:rsidRDefault="00E90776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 w:rsidR="009C167D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5BA5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 w:rsidR="00D95B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которым не истек срок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C12B7" w:rsidRDefault="00B57EA9" w:rsidP="00F41CD3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8</w:t>
            </w:r>
            <w:r w:rsidR="00F41CD3">
              <w:rPr>
                <w:rFonts w:eastAsia="Courier New" w:cs="Times New Roman"/>
                <w:sz w:val="22"/>
                <w:lang w:eastAsia="ru-RU"/>
              </w:rPr>
              <w:t>6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 w:rsidR="00F41CD3">
              <w:rPr>
                <w:rFonts w:eastAsia="Courier New" w:cs="Times New Roman"/>
                <w:sz w:val="22"/>
                <w:lang w:eastAsia="ru-RU"/>
              </w:rPr>
              <w:t>38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FB5965" w:rsidRPr="00BF1ED1" w:rsidRDefault="00FB5965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ED30AA" w:rsidP="00ED30A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F54DE3">
        <w:trPr>
          <w:trHeight w:val="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2AF" w:rsidRDefault="00FB5965" w:rsidP="00ED4FD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устранению обстоятельств, способствовавших совершению преступления</w:t>
            </w:r>
            <w:proofErr w:type="gramEnd"/>
          </w:p>
          <w:p w:rsidR="00905DD8" w:rsidRDefault="00905DD8" w:rsidP="00ED4FD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05DD8" w:rsidRPr="00BF1ED1" w:rsidRDefault="00905DD8" w:rsidP="00ED4FD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6547E7" w:rsidRDefault="00ED30AA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 способствовавших 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6547E7" w:rsidRDefault="006E372E" w:rsidP="006E372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51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1244D0" w:rsidP="006E372E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6E372E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FB5965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2AF" w:rsidRDefault="00FB5965" w:rsidP="00ED4FD3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  <w:p w:rsidR="006E372E" w:rsidRPr="00BF1ED1" w:rsidRDefault="006E372E" w:rsidP="00ED4FD3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6E372E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6E372E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6E372E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5062D6" w:rsidRDefault="004D0C86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Доля юридических лиц, повторно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правонарушений,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от общего количества юридических лиц,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отчетном периоде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2F030B" w:rsidRDefault="004D0C86" w:rsidP="006E7F7C">
            <w:pPr>
              <w:tabs>
                <w:tab w:val="left" w:pos="993"/>
              </w:tabs>
              <w:spacing w:after="0" w:line="19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2F030B" w:rsidRDefault="004D0C86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юридических лиц, повторно привлеченных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 w:rsidR="006E7F7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 (постановления таможенных органов 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 w:rsidR="006E7F7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 малозначительностью АП вступили</w:t>
            </w:r>
            <w:r w:rsidR="006E7F7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периоде);</w:t>
            </w:r>
          </w:p>
          <w:p w:rsidR="004D0C86" w:rsidRPr="005062D6" w:rsidRDefault="004D0C86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– общее количество юридических лиц, привлеченных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административной ответственности</w:t>
            </w:r>
            <w:r w:rsidR="006E7F7C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правонарушений, отнесенных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 компетенции таможенных органов (постановления таможенных органов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малозначительностью АП вступили 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Default="006E372E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4D0C86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4D0C86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4D0C86" w:rsidRDefault="004D0C86" w:rsidP="006E7F7C">
            <w:pPr>
              <w:tabs>
                <w:tab w:val="left" w:pos="497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D0C86">
              <w:rPr>
                <w:rFonts w:eastAsia="Times New Roman" w:cs="Times New Roman"/>
                <w:color w:val="000000"/>
                <w:sz w:val="22"/>
                <w:lang w:eastAsia="ru-RU"/>
              </w:rPr>
              <w:t>АИС «Правоохрана»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3D6702" w:rsidRDefault="004D0C86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Программа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ФТС России</w:t>
            </w:r>
            <w:r w:rsidR="003D6702"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по профилактике совершения </w:t>
            </w:r>
            <w:proofErr w:type="gramStart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право</w:t>
            </w:r>
            <w:r w:rsid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нарушений</w:t>
            </w:r>
            <w:proofErr w:type="gramEnd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, относящихся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к компетенции таможенных органов,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на 2019 –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2020 годы, утвержденная приказом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ФТС России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от 22 июля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2019 г. № 1201 </w:t>
            </w: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974177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2 </w:t>
            </w:r>
            <w:r w:rsidR="00093067">
              <w:rPr>
                <w:rFonts w:eastAsia="Courier New" w:cs="Times New Roman"/>
                <w:color w:val="000000"/>
                <w:sz w:val="22"/>
                <w:lang w:eastAsia="ru-RU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1846DB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09553F">
              <w:rPr>
                <w:rFonts w:eastAsia="Courier New" w:cs="Times New Roman"/>
                <w:color w:val="000000"/>
                <w:sz w:val="22"/>
                <w:lang w:eastAsia="ru-RU"/>
              </w:rPr>
              <w:t>80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9553F">
              <w:rPr>
                <w:rFonts w:eastAsia="Courier New" w:cs="Times New Roman"/>
                <w:color w:val="000000"/>
                <w:sz w:val="22"/>
                <w:lang w:eastAsia="ru-RU"/>
              </w:rPr>
              <w:t>447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4FD3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1846DB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r w:rsidR="0009553F">
              <w:rPr>
                <w:rFonts w:eastAsia="Courier New" w:cs="Times New Roman"/>
                <w:color w:val="000000"/>
                <w:sz w:val="22"/>
                <w:lang w:eastAsia="ru-RU"/>
              </w:rPr>
              <w:t>88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9553F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09553F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21B4F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="00621B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3E2C05" w:rsidRDefault="0009553F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="004D0C86" w:rsidRPr="0009553F">
              <w:rPr>
                <w:rFonts w:eastAsia="Courier New" w:cs="Times New Roman"/>
                <w:color w:val="000000"/>
                <w:sz w:val="14"/>
                <w:szCs w:val="20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995</w:t>
            </w:r>
            <w:r w:rsidR="004D0C86" w:rsidRPr="0009553F">
              <w:rPr>
                <w:rFonts w:eastAsia="Courier New" w:cs="Times New Roman"/>
                <w:color w:val="000000"/>
                <w:sz w:val="14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3E2C0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3E2C05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144E1C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44E1C">
              <w:rPr>
                <w:rFonts w:eastAsia="Courier New" w:cs="Times New Roman"/>
                <w:color w:val="000000"/>
                <w:sz w:val="22"/>
                <w:lang w:eastAsia="ru-RU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B54E5">
        <w:trPr>
          <w:trHeight w:val="30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="00621B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также расходов</w:t>
            </w:r>
            <w:r w:rsidR="00621B4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разделам/ подразделам: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</w:t>
            </w:r>
            <w:r w:rsidR="00621B4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</w:t>
            </w:r>
            <w:r w:rsidRPr="00621B4F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08);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</w:t>
            </w:r>
            <w:r w:rsidRPr="00621B4F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12);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7F6C6A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F361BD">
              <w:rPr>
                <w:rFonts w:eastAsia="Courier New" w:cs="Times New Roman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2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 </w:t>
            </w:r>
            <w:r w:rsidR="00F361BD">
              <w:rPr>
                <w:rFonts w:eastAsia="Courier New" w:cs="Times New Roman"/>
                <w:sz w:val="22"/>
                <w:lang w:eastAsia="ru-RU"/>
              </w:rPr>
              <w:t>587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,</w:t>
            </w:r>
            <w:r w:rsidR="00F361BD">
              <w:rPr>
                <w:rFonts w:eastAsia="Courier New" w:cs="Times New Roman"/>
                <w:sz w:val="22"/>
                <w:lang w:eastAsia="ru-RU"/>
              </w:rPr>
              <w:t>61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млн</w:t>
            </w:r>
            <w:r w:rsidR="00F361BD">
              <w:rPr>
                <w:rFonts w:eastAsia="Courier New" w:cs="Times New Roman"/>
                <w:sz w:val="22"/>
                <w:lang w:eastAsia="ru-RU"/>
              </w:rPr>
              <w:t>.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руб. (на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br/>
            </w:r>
            <w:r w:rsidR="00F361BD">
              <w:rPr>
                <w:rFonts w:eastAsia="Courier New" w:cs="Times New Roman"/>
                <w:sz w:val="22"/>
                <w:lang w:eastAsia="ru-RU"/>
              </w:rPr>
              <w:t>3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1.</w:t>
            </w:r>
            <w:r>
              <w:rPr>
                <w:rFonts w:eastAsia="Courier New" w:cs="Times New Roman"/>
                <w:sz w:val="22"/>
                <w:lang w:eastAsia="ru-RU"/>
              </w:rPr>
              <w:t>1</w:t>
            </w:r>
            <w:r w:rsidR="00F361BD">
              <w:rPr>
                <w:rFonts w:eastAsia="Courier New" w:cs="Times New Roman"/>
                <w:sz w:val="22"/>
                <w:lang w:eastAsia="ru-RU"/>
              </w:rPr>
              <w:t>2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.19)</w:t>
            </w:r>
          </w:p>
          <w:p w:rsidR="004D0C86" w:rsidRPr="007F6C6A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7F6C6A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 w:rsidRPr="00BF49EA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49EA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571632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C1D0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47 </w:t>
            </w:r>
            <w:r w:rsidR="00571632">
              <w:rPr>
                <w:rFonts w:eastAsia="Courier New" w:cs="Times New Roman"/>
                <w:color w:val="000000"/>
                <w:sz w:val="22"/>
                <w:lang w:eastAsia="ru-RU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headerReference w:type="first" r:id="rId10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 w:rsidR="00DB4F3E">
        <w:rPr>
          <w:b/>
          <w:lang w:val="en-US"/>
        </w:rPr>
        <w:t>I</w:t>
      </w:r>
      <w:r w:rsidR="00144E1C">
        <w:rPr>
          <w:b/>
          <w:lang w:val="en-US"/>
        </w:rPr>
        <w:t>V</w:t>
      </w:r>
      <w:r w:rsidRPr="00725189">
        <w:rPr>
          <w:b/>
        </w:rPr>
        <w:t xml:space="preserve"> </w:t>
      </w:r>
      <w:r>
        <w:rPr>
          <w:b/>
        </w:rPr>
        <w:t>квартале 201</w:t>
      </w:r>
      <w:r w:rsidR="007F6C6A">
        <w:rPr>
          <w:b/>
        </w:rPr>
        <w:t>9</w:t>
      </w:r>
      <w:r>
        <w:rPr>
          <w:b/>
        </w:rPr>
        <w:t xml:space="preserve">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613953" w:rsidRPr="00613953">
        <w:rPr>
          <w:rFonts w:eastAsia="Times New Roman" w:cs="Times New Roman"/>
          <w:szCs w:val="28"/>
          <w:lang w:eastAsia="ru-RU"/>
        </w:rPr>
        <w:t>98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Pr="001D7EDA">
        <w:rPr>
          <w:rFonts w:eastAsia="Times New Roman" w:cs="Times New Roman"/>
          <w:szCs w:val="28"/>
          <w:lang w:eastAsia="ru-RU"/>
        </w:rPr>
        <w:t>.</w:t>
      </w:r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C00E67">
        <w:rPr>
          <w:rFonts w:eastAsia="Times New Roman" w:cs="Times New Roman"/>
          <w:szCs w:val="28"/>
          <w:lang w:eastAsia="ru-RU"/>
        </w:rPr>
        <w:t>33</w:t>
      </w:r>
      <w:r w:rsidR="00960448" w:rsidRPr="00567542">
        <w:rPr>
          <w:rFonts w:eastAsia="Times New Roman" w:cs="Times New Roman"/>
          <w:szCs w:val="28"/>
          <w:lang w:eastAsia="ru-RU"/>
        </w:rPr>
        <w:t xml:space="preserve">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5A648C">
        <w:rPr>
          <w:rFonts w:eastAsia="Times New Roman" w:cs="Times New Roman"/>
          <w:szCs w:val="28"/>
          <w:lang w:eastAsia="ru-RU"/>
        </w:rPr>
        <w:t>15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5A0CF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0CF4">
        <w:rPr>
          <w:rFonts w:eastAsia="Times New Roman" w:cs="Times New Roman"/>
          <w:szCs w:val="28"/>
          <w:lang w:eastAsia="ru-RU"/>
        </w:rPr>
        <w:t xml:space="preserve">Количество находящихся на исполнении государственных программ, </w:t>
      </w:r>
      <w:r w:rsidR="00612E79" w:rsidRPr="005A0CF4">
        <w:rPr>
          <w:rFonts w:eastAsia="Times New Roman" w:cs="Times New Roman"/>
          <w:szCs w:val="28"/>
          <w:lang w:eastAsia="ru-RU"/>
        </w:rPr>
        <w:t>национальных проектов (программ),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 федеральных </w:t>
      </w:r>
      <w:r w:rsidR="00F80400" w:rsidRPr="005A0CF4">
        <w:rPr>
          <w:rFonts w:eastAsia="Times New Roman" w:cs="Times New Roman"/>
          <w:szCs w:val="28"/>
          <w:lang w:eastAsia="ru-RU"/>
        </w:rPr>
        <w:t>проектов</w:t>
      </w:r>
      <w:r w:rsidR="00F80400">
        <w:rPr>
          <w:rFonts w:eastAsia="Times New Roman" w:cs="Times New Roman"/>
          <w:szCs w:val="28"/>
          <w:lang w:eastAsia="ru-RU"/>
        </w:rPr>
        <w:t>,</w:t>
      </w:r>
      <w:r w:rsidR="00F80400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3B259D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3B259D" w:rsidRPr="005A0CF4">
        <w:rPr>
          <w:rFonts w:eastAsia="Times New Roman" w:cs="Times New Roman"/>
          <w:szCs w:val="28"/>
          <w:lang w:eastAsia="ru-RU"/>
        </w:rPr>
        <w:t xml:space="preserve">, 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ведомственных проектов, </w:t>
      </w:r>
      <w:r w:rsidRPr="005A0CF4">
        <w:rPr>
          <w:rFonts w:eastAsia="Times New Roman" w:cs="Times New Roman"/>
          <w:szCs w:val="28"/>
          <w:lang w:eastAsia="ru-RU"/>
        </w:rPr>
        <w:t>межведомственных и ведомственных планов</w:t>
      </w:r>
      <w:r w:rsidR="00F35088" w:rsidRPr="005A0CF4">
        <w:rPr>
          <w:rFonts w:eastAsia="Times New Roman" w:cs="Times New Roman"/>
          <w:szCs w:val="28"/>
          <w:lang w:eastAsia="ru-RU"/>
        </w:rPr>
        <w:t xml:space="preserve"> –</w:t>
      </w:r>
      <w:r w:rsidR="00C06362" w:rsidRPr="005A0CF4">
        <w:rPr>
          <w:rFonts w:eastAsia="Times New Roman" w:cs="Times New Roman"/>
          <w:szCs w:val="28"/>
          <w:lang w:eastAsia="ru-RU"/>
        </w:rPr>
        <w:br/>
      </w:r>
      <w:r w:rsidR="00D26D66">
        <w:rPr>
          <w:rFonts w:eastAsia="Times New Roman" w:cs="Times New Roman"/>
          <w:szCs w:val="28"/>
          <w:lang w:eastAsia="ru-RU"/>
        </w:rPr>
        <w:t>1</w:t>
      </w:r>
      <w:r w:rsidR="005F0DB4">
        <w:rPr>
          <w:rFonts w:eastAsia="Times New Roman" w:cs="Times New Roman"/>
          <w:szCs w:val="28"/>
          <w:lang w:eastAsia="ru-RU"/>
        </w:rPr>
        <w:t>8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программ,</w:t>
      </w:r>
      <w:r w:rsidR="004D6BE5" w:rsidRPr="005A0CF4">
        <w:rPr>
          <w:rFonts w:eastAsia="Times New Roman" w:cs="Times New Roman"/>
          <w:szCs w:val="28"/>
          <w:lang w:eastAsia="ru-RU"/>
        </w:rPr>
        <w:t xml:space="preserve"> 2 национальных проекта, 5 федеральных проектов, </w:t>
      </w:r>
      <w:r w:rsidR="00B26F7D" w:rsidRPr="005A0CF4">
        <w:rPr>
          <w:rFonts w:eastAsia="Times New Roman" w:cs="Times New Roman"/>
          <w:szCs w:val="28"/>
          <w:lang w:eastAsia="ru-RU"/>
        </w:rPr>
        <w:t>1</w:t>
      </w:r>
      <w:r w:rsidR="005F0DB4">
        <w:rPr>
          <w:rFonts w:eastAsia="Times New Roman" w:cs="Times New Roman"/>
          <w:szCs w:val="28"/>
          <w:lang w:eastAsia="ru-RU"/>
        </w:rPr>
        <w:t>3</w:t>
      </w:r>
      <w:r w:rsidR="00573E7B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D050BA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, </w:t>
      </w:r>
      <w:r w:rsidR="00171529" w:rsidRPr="005A0CF4">
        <w:rPr>
          <w:rFonts w:eastAsia="Times New Roman" w:cs="Times New Roman"/>
          <w:szCs w:val="28"/>
          <w:lang w:eastAsia="ru-RU"/>
        </w:rPr>
        <w:t>2</w:t>
      </w:r>
      <w:r w:rsidR="005F0DB4">
        <w:rPr>
          <w:rFonts w:eastAsia="Times New Roman" w:cs="Times New Roman"/>
          <w:szCs w:val="28"/>
          <w:lang w:eastAsia="ru-RU"/>
        </w:rPr>
        <w:t>5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межведомственны</w:t>
      </w:r>
      <w:r w:rsidR="009D2C77">
        <w:rPr>
          <w:rFonts w:eastAsia="Times New Roman" w:cs="Times New Roman"/>
          <w:szCs w:val="28"/>
          <w:lang w:eastAsia="ru-RU"/>
        </w:rPr>
        <w:t>х</w:t>
      </w:r>
      <w:r w:rsidR="00171529" w:rsidRPr="005A0CF4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и </w:t>
      </w:r>
      <w:r w:rsidR="009D2C77">
        <w:rPr>
          <w:rFonts w:eastAsia="Times New Roman" w:cs="Times New Roman"/>
          <w:szCs w:val="28"/>
          <w:lang w:eastAsia="ru-RU"/>
        </w:rPr>
        <w:t>3</w:t>
      </w:r>
      <w:r w:rsidR="00CD4D29">
        <w:rPr>
          <w:rFonts w:eastAsia="Times New Roman" w:cs="Times New Roman"/>
          <w:szCs w:val="28"/>
          <w:lang w:eastAsia="ru-RU"/>
        </w:rPr>
        <w:t>2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CD4D29">
        <w:rPr>
          <w:rFonts w:eastAsia="Times New Roman" w:cs="Times New Roman"/>
          <w:szCs w:val="28"/>
          <w:lang w:eastAsia="ru-RU"/>
        </w:rPr>
        <w:t>х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план</w:t>
      </w:r>
      <w:r w:rsidR="00CD4D29">
        <w:rPr>
          <w:rFonts w:eastAsia="Times New Roman" w:cs="Times New Roman"/>
          <w:szCs w:val="28"/>
          <w:lang w:eastAsia="ru-RU"/>
        </w:rPr>
        <w:t>а</w:t>
      </w:r>
      <w:r w:rsidRPr="005A0CF4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17858">
      <w:headerReference w:type="first" r:id="rId11"/>
      <w:pgSz w:w="11906" w:h="16838"/>
      <w:pgMar w:top="851" w:right="850" w:bottom="1134" w:left="1134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FBF" w:rsidRDefault="00750FBF" w:rsidP="0073783B">
      <w:pPr>
        <w:spacing w:after="0" w:line="240" w:lineRule="auto"/>
      </w:pPr>
      <w:r>
        <w:separator/>
      </w:r>
    </w:p>
  </w:endnote>
  <w:endnote w:type="continuationSeparator" w:id="0">
    <w:p w:rsidR="00750FBF" w:rsidRDefault="00750FBF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FBF" w:rsidRDefault="00750FBF" w:rsidP="0073783B">
      <w:pPr>
        <w:spacing w:after="0" w:line="240" w:lineRule="auto"/>
      </w:pPr>
      <w:r>
        <w:separator/>
      </w:r>
    </w:p>
  </w:footnote>
  <w:footnote w:type="continuationSeparator" w:id="0">
    <w:p w:rsidR="00750FBF" w:rsidRDefault="00750FBF" w:rsidP="0073783B">
      <w:pPr>
        <w:spacing w:after="0" w:line="240" w:lineRule="auto"/>
      </w:pPr>
      <w:r>
        <w:continuationSeparator/>
      </w:r>
    </w:p>
  </w:footnote>
  <w:footnote w:id="1">
    <w:p w:rsidR="00F6076E" w:rsidRDefault="00F6076E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F6076E" w:rsidRPr="00BD0CFD" w:rsidRDefault="00F6076E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F6076E" w:rsidRPr="00BD0CFD" w:rsidRDefault="00F6076E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Content>
      <w:p w:rsidR="00F6076E" w:rsidRPr="00C86060" w:rsidRDefault="00F6076E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220B0F">
          <w:rPr>
            <w:noProof/>
            <w:sz w:val="24"/>
            <w:szCs w:val="24"/>
          </w:rPr>
          <w:t>28</w:t>
        </w:r>
        <w:r w:rsidRPr="00C86060">
          <w:rPr>
            <w:sz w:val="24"/>
            <w:szCs w:val="24"/>
          </w:rPr>
          <w:fldChar w:fldCharType="end"/>
        </w:r>
      </w:p>
    </w:sdtContent>
  </w:sdt>
  <w:p w:rsidR="00F6076E" w:rsidRDefault="00F607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6E" w:rsidRDefault="00F6076E" w:rsidP="008A0D4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6E" w:rsidRPr="001B3E33" w:rsidRDefault="00F6076E" w:rsidP="008A0D44">
    <w:pPr>
      <w:pStyle w:val="a3"/>
      <w:jc w:val="center"/>
      <w:rPr>
        <w:sz w:val="24"/>
        <w:szCs w:val="24"/>
      </w:rPr>
    </w:pPr>
    <w:r w:rsidRPr="001B3E33">
      <w:rPr>
        <w:sz w:val="24"/>
        <w:szCs w:val="24"/>
      </w:rPr>
      <w:t>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05C05"/>
    <w:rsid w:val="00013BC8"/>
    <w:rsid w:val="00017A94"/>
    <w:rsid w:val="000203FD"/>
    <w:rsid w:val="00030D89"/>
    <w:rsid w:val="000346E9"/>
    <w:rsid w:val="00050B60"/>
    <w:rsid w:val="000616E9"/>
    <w:rsid w:val="00061CAF"/>
    <w:rsid w:val="0006450B"/>
    <w:rsid w:val="000647CB"/>
    <w:rsid w:val="000657FE"/>
    <w:rsid w:val="00070D4F"/>
    <w:rsid w:val="000800CF"/>
    <w:rsid w:val="000802CB"/>
    <w:rsid w:val="000825F8"/>
    <w:rsid w:val="000846C6"/>
    <w:rsid w:val="00084AFB"/>
    <w:rsid w:val="000859B5"/>
    <w:rsid w:val="00093067"/>
    <w:rsid w:val="0009553F"/>
    <w:rsid w:val="000A5A16"/>
    <w:rsid w:val="000B0728"/>
    <w:rsid w:val="000B501C"/>
    <w:rsid w:val="000B7DED"/>
    <w:rsid w:val="000C0282"/>
    <w:rsid w:val="000C150F"/>
    <w:rsid w:val="000C7CB0"/>
    <w:rsid w:val="000D1013"/>
    <w:rsid w:val="000D3744"/>
    <w:rsid w:val="000D6B34"/>
    <w:rsid w:val="000E0DA4"/>
    <w:rsid w:val="000E107D"/>
    <w:rsid w:val="000E381C"/>
    <w:rsid w:val="000E6E37"/>
    <w:rsid w:val="000F1D40"/>
    <w:rsid w:val="000F6396"/>
    <w:rsid w:val="0011033F"/>
    <w:rsid w:val="00114671"/>
    <w:rsid w:val="00115EDC"/>
    <w:rsid w:val="001226B9"/>
    <w:rsid w:val="001229F8"/>
    <w:rsid w:val="001244D0"/>
    <w:rsid w:val="00131743"/>
    <w:rsid w:val="0013352D"/>
    <w:rsid w:val="001363BC"/>
    <w:rsid w:val="00141CD3"/>
    <w:rsid w:val="00144E1C"/>
    <w:rsid w:val="001504A1"/>
    <w:rsid w:val="00151493"/>
    <w:rsid w:val="00153979"/>
    <w:rsid w:val="00154120"/>
    <w:rsid w:val="0015477B"/>
    <w:rsid w:val="00160E73"/>
    <w:rsid w:val="00161FD8"/>
    <w:rsid w:val="00163A7A"/>
    <w:rsid w:val="00165626"/>
    <w:rsid w:val="0016611D"/>
    <w:rsid w:val="001662AC"/>
    <w:rsid w:val="00171529"/>
    <w:rsid w:val="00171898"/>
    <w:rsid w:val="0018273E"/>
    <w:rsid w:val="0018281A"/>
    <w:rsid w:val="00183803"/>
    <w:rsid w:val="00183F55"/>
    <w:rsid w:val="001846DB"/>
    <w:rsid w:val="00185A5D"/>
    <w:rsid w:val="001862FB"/>
    <w:rsid w:val="00194003"/>
    <w:rsid w:val="001976CE"/>
    <w:rsid w:val="001A1ADC"/>
    <w:rsid w:val="001A7320"/>
    <w:rsid w:val="001A7AD0"/>
    <w:rsid w:val="001B0B94"/>
    <w:rsid w:val="001B0F4F"/>
    <w:rsid w:val="001B135B"/>
    <w:rsid w:val="001B3745"/>
    <w:rsid w:val="001B3E33"/>
    <w:rsid w:val="001B76D3"/>
    <w:rsid w:val="001C76A4"/>
    <w:rsid w:val="001D0059"/>
    <w:rsid w:val="001D0804"/>
    <w:rsid w:val="001D168D"/>
    <w:rsid w:val="001D7EDA"/>
    <w:rsid w:val="001E3D10"/>
    <w:rsid w:val="001E6797"/>
    <w:rsid w:val="001E6A9D"/>
    <w:rsid w:val="001F3DC9"/>
    <w:rsid w:val="001F5444"/>
    <w:rsid w:val="001F689F"/>
    <w:rsid w:val="002148F8"/>
    <w:rsid w:val="00220211"/>
    <w:rsid w:val="00220B0F"/>
    <w:rsid w:val="00223960"/>
    <w:rsid w:val="0023117A"/>
    <w:rsid w:val="002316ED"/>
    <w:rsid w:val="00245FD8"/>
    <w:rsid w:val="00246EC1"/>
    <w:rsid w:val="00252998"/>
    <w:rsid w:val="00252D5D"/>
    <w:rsid w:val="00253053"/>
    <w:rsid w:val="00256784"/>
    <w:rsid w:val="00257CD5"/>
    <w:rsid w:val="002658FF"/>
    <w:rsid w:val="00272247"/>
    <w:rsid w:val="002739B4"/>
    <w:rsid w:val="00273EA8"/>
    <w:rsid w:val="002768C4"/>
    <w:rsid w:val="00276B65"/>
    <w:rsid w:val="002838AD"/>
    <w:rsid w:val="00286D0F"/>
    <w:rsid w:val="002950D6"/>
    <w:rsid w:val="002A14B5"/>
    <w:rsid w:val="002B03F8"/>
    <w:rsid w:val="002B19D4"/>
    <w:rsid w:val="002B22EA"/>
    <w:rsid w:val="002B3A04"/>
    <w:rsid w:val="002B5C24"/>
    <w:rsid w:val="002C05DC"/>
    <w:rsid w:val="002C0DF5"/>
    <w:rsid w:val="002C4711"/>
    <w:rsid w:val="002C64C3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E52C3"/>
    <w:rsid w:val="002F030B"/>
    <w:rsid w:val="002F107D"/>
    <w:rsid w:val="002F1B16"/>
    <w:rsid w:val="002F1CF1"/>
    <w:rsid w:val="002F4704"/>
    <w:rsid w:val="003112A3"/>
    <w:rsid w:val="0031353C"/>
    <w:rsid w:val="00314E19"/>
    <w:rsid w:val="00315FEE"/>
    <w:rsid w:val="00317F98"/>
    <w:rsid w:val="0032699C"/>
    <w:rsid w:val="0033419C"/>
    <w:rsid w:val="00334C31"/>
    <w:rsid w:val="00335EE8"/>
    <w:rsid w:val="003465CE"/>
    <w:rsid w:val="0034796F"/>
    <w:rsid w:val="00351884"/>
    <w:rsid w:val="00356407"/>
    <w:rsid w:val="003624A9"/>
    <w:rsid w:val="0036742D"/>
    <w:rsid w:val="003770F4"/>
    <w:rsid w:val="00383EE4"/>
    <w:rsid w:val="00384277"/>
    <w:rsid w:val="00385885"/>
    <w:rsid w:val="00385E40"/>
    <w:rsid w:val="003914C3"/>
    <w:rsid w:val="0039263D"/>
    <w:rsid w:val="003942B1"/>
    <w:rsid w:val="00395BEB"/>
    <w:rsid w:val="003B259D"/>
    <w:rsid w:val="003B73A2"/>
    <w:rsid w:val="003B7BE2"/>
    <w:rsid w:val="003D37AE"/>
    <w:rsid w:val="003D6702"/>
    <w:rsid w:val="003E2C05"/>
    <w:rsid w:val="003E3E7F"/>
    <w:rsid w:val="003E5A16"/>
    <w:rsid w:val="003F019F"/>
    <w:rsid w:val="003F1173"/>
    <w:rsid w:val="00401CD3"/>
    <w:rsid w:val="004020E5"/>
    <w:rsid w:val="00402397"/>
    <w:rsid w:val="00403302"/>
    <w:rsid w:val="0040386B"/>
    <w:rsid w:val="004049AB"/>
    <w:rsid w:val="00406B31"/>
    <w:rsid w:val="00410087"/>
    <w:rsid w:val="004111ED"/>
    <w:rsid w:val="0041315E"/>
    <w:rsid w:val="00414DBE"/>
    <w:rsid w:val="00415529"/>
    <w:rsid w:val="00415957"/>
    <w:rsid w:val="00415979"/>
    <w:rsid w:val="00417F4E"/>
    <w:rsid w:val="004218AE"/>
    <w:rsid w:val="00430A50"/>
    <w:rsid w:val="004314E1"/>
    <w:rsid w:val="00433E87"/>
    <w:rsid w:val="004342CF"/>
    <w:rsid w:val="00441F00"/>
    <w:rsid w:val="004420A7"/>
    <w:rsid w:val="00446CAB"/>
    <w:rsid w:val="00450133"/>
    <w:rsid w:val="00452453"/>
    <w:rsid w:val="00452764"/>
    <w:rsid w:val="004639F7"/>
    <w:rsid w:val="00463D59"/>
    <w:rsid w:val="00465944"/>
    <w:rsid w:val="00473044"/>
    <w:rsid w:val="004755D1"/>
    <w:rsid w:val="004769BA"/>
    <w:rsid w:val="004821B9"/>
    <w:rsid w:val="00483374"/>
    <w:rsid w:val="004909E3"/>
    <w:rsid w:val="00492A98"/>
    <w:rsid w:val="004974B1"/>
    <w:rsid w:val="004A2432"/>
    <w:rsid w:val="004A4224"/>
    <w:rsid w:val="004A7899"/>
    <w:rsid w:val="004B11A5"/>
    <w:rsid w:val="004B3670"/>
    <w:rsid w:val="004B54E5"/>
    <w:rsid w:val="004B5FFA"/>
    <w:rsid w:val="004C1D06"/>
    <w:rsid w:val="004C2468"/>
    <w:rsid w:val="004C4554"/>
    <w:rsid w:val="004C5A94"/>
    <w:rsid w:val="004C6648"/>
    <w:rsid w:val="004D0C86"/>
    <w:rsid w:val="004D22D7"/>
    <w:rsid w:val="004D2A32"/>
    <w:rsid w:val="004D498C"/>
    <w:rsid w:val="004D5556"/>
    <w:rsid w:val="004D6BE5"/>
    <w:rsid w:val="004D6E9D"/>
    <w:rsid w:val="004E3E7C"/>
    <w:rsid w:val="004E522D"/>
    <w:rsid w:val="004E5C27"/>
    <w:rsid w:val="004E7952"/>
    <w:rsid w:val="004F3D0A"/>
    <w:rsid w:val="004F45FB"/>
    <w:rsid w:val="004F6C94"/>
    <w:rsid w:val="004F73C1"/>
    <w:rsid w:val="00507CC2"/>
    <w:rsid w:val="005108B7"/>
    <w:rsid w:val="00512BE8"/>
    <w:rsid w:val="005137D8"/>
    <w:rsid w:val="00514A8E"/>
    <w:rsid w:val="005150F4"/>
    <w:rsid w:val="00521AA0"/>
    <w:rsid w:val="00530285"/>
    <w:rsid w:val="005310C2"/>
    <w:rsid w:val="0053518B"/>
    <w:rsid w:val="0053596F"/>
    <w:rsid w:val="005405B6"/>
    <w:rsid w:val="005429AA"/>
    <w:rsid w:val="00546C6A"/>
    <w:rsid w:val="00550B11"/>
    <w:rsid w:val="005514D1"/>
    <w:rsid w:val="00565F2A"/>
    <w:rsid w:val="00567542"/>
    <w:rsid w:val="00570504"/>
    <w:rsid w:val="00570B1B"/>
    <w:rsid w:val="00571632"/>
    <w:rsid w:val="00573E7B"/>
    <w:rsid w:val="005828B1"/>
    <w:rsid w:val="0058383C"/>
    <w:rsid w:val="00586D00"/>
    <w:rsid w:val="00591300"/>
    <w:rsid w:val="00591D57"/>
    <w:rsid w:val="00592DEB"/>
    <w:rsid w:val="00593091"/>
    <w:rsid w:val="0059369C"/>
    <w:rsid w:val="005A0CF4"/>
    <w:rsid w:val="005A648C"/>
    <w:rsid w:val="005B06EF"/>
    <w:rsid w:val="005B56B3"/>
    <w:rsid w:val="005B6191"/>
    <w:rsid w:val="005C2FB7"/>
    <w:rsid w:val="005C36FA"/>
    <w:rsid w:val="005C6A34"/>
    <w:rsid w:val="005C745D"/>
    <w:rsid w:val="005E0AA4"/>
    <w:rsid w:val="005E13AF"/>
    <w:rsid w:val="005E1FD9"/>
    <w:rsid w:val="005F0DB4"/>
    <w:rsid w:val="005F109C"/>
    <w:rsid w:val="005F1EF9"/>
    <w:rsid w:val="005F2C2F"/>
    <w:rsid w:val="005F35ED"/>
    <w:rsid w:val="005F5271"/>
    <w:rsid w:val="006032B1"/>
    <w:rsid w:val="006043C0"/>
    <w:rsid w:val="0060598A"/>
    <w:rsid w:val="00612E79"/>
    <w:rsid w:val="00613953"/>
    <w:rsid w:val="006161DA"/>
    <w:rsid w:val="0062173D"/>
    <w:rsid w:val="00621B4F"/>
    <w:rsid w:val="0062791A"/>
    <w:rsid w:val="00630813"/>
    <w:rsid w:val="00633B1E"/>
    <w:rsid w:val="00640271"/>
    <w:rsid w:val="006443E1"/>
    <w:rsid w:val="00645C00"/>
    <w:rsid w:val="00650C61"/>
    <w:rsid w:val="006547E7"/>
    <w:rsid w:val="00656FAD"/>
    <w:rsid w:val="00664F7F"/>
    <w:rsid w:val="00665318"/>
    <w:rsid w:val="00671960"/>
    <w:rsid w:val="00675E76"/>
    <w:rsid w:val="006765AF"/>
    <w:rsid w:val="00677B77"/>
    <w:rsid w:val="00680EE8"/>
    <w:rsid w:val="006825F4"/>
    <w:rsid w:val="00691D07"/>
    <w:rsid w:val="0069214E"/>
    <w:rsid w:val="0069441C"/>
    <w:rsid w:val="00694F04"/>
    <w:rsid w:val="006A09A1"/>
    <w:rsid w:val="006A2030"/>
    <w:rsid w:val="006A586C"/>
    <w:rsid w:val="006A7FA5"/>
    <w:rsid w:val="006B19F2"/>
    <w:rsid w:val="006B37FC"/>
    <w:rsid w:val="006C2D5D"/>
    <w:rsid w:val="006C604E"/>
    <w:rsid w:val="006C6791"/>
    <w:rsid w:val="006D1092"/>
    <w:rsid w:val="006D1453"/>
    <w:rsid w:val="006D7197"/>
    <w:rsid w:val="006E0AEF"/>
    <w:rsid w:val="006E1327"/>
    <w:rsid w:val="006E182D"/>
    <w:rsid w:val="006E18C1"/>
    <w:rsid w:val="006E372E"/>
    <w:rsid w:val="006E7F7C"/>
    <w:rsid w:val="006F0EC3"/>
    <w:rsid w:val="00701C25"/>
    <w:rsid w:val="007035F4"/>
    <w:rsid w:val="007067A2"/>
    <w:rsid w:val="00711C8B"/>
    <w:rsid w:val="00715123"/>
    <w:rsid w:val="00717858"/>
    <w:rsid w:val="0072121F"/>
    <w:rsid w:val="00725189"/>
    <w:rsid w:val="007306AE"/>
    <w:rsid w:val="00735D37"/>
    <w:rsid w:val="0073783B"/>
    <w:rsid w:val="007379BE"/>
    <w:rsid w:val="00742BDF"/>
    <w:rsid w:val="00743313"/>
    <w:rsid w:val="0074418E"/>
    <w:rsid w:val="00750316"/>
    <w:rsid w:val="007508B8"/>
    <w:rsid w:val="00750FBF"/>
    <w:rsid w:val="00752DA0"/>
    <w:rsid w:val="00753EB2"/>
    <w:rsid w:val="00757842"/>
    <w:rsid w:val="0076180B"/>
    <w:rsid w:val="00766291"/>
    <w:rsid w:val="007679A9"/>
    <w:rsid w:val="007701FA"/>
    <w:rsid w:val="00770FD1"/>
    <w:rsid w:val="00775546"/>
    <w:rsid w:val="007819C9"/>
    <w:rsid w:val="0078349A"/>
    <w:rsid w:val="007964B3"/>
    <w:rsid w:val="007A4CE7"/>
    <w:rsid w:val="007A6806"/>
    <w:rsid w:val="007B4653"/>
    <w:rsid w:val="007C289B"/>
    <w:rsid w:val="007C3B98"/>
    <w:rsid w:val="007D2FEE"/>
    <w:rsid w:val="007E22F8"/>
    <w:rsid w:val="007E494F"/>
    <w:rsid w:val="007E5809"/>
    <w:rsid w:val="007F0CC6"/>
    <w:rsid w:val="007F25C1"/>
    <w:rsid w:val="007F6C6A"/>
    <w:rsid w:val="007F6F34"/>
    <w:rsid w:val="00801A6A"/>
    <w:rsid w:val="00801EB6"/>
    <w:rsid w:val="008038F1"/>
    <w:rsid w:val="00805D98"/>
    <w:rsid w:val="00813515"/>
    <w:rsid w:val="00815F3C"/>
    <w:rsid w:val="00817B8C"/>
    <w:rsid w:val="00820C73"/>
    <w:rsid w:val="00822AE8"/>
    <w:rsid w:val="00830418"/>
    <w:rsid w:val="008327E5"/>
    <w:rsid w:val="0083510F"/>
    <w:rsid w:val="00836444"/>
    <w:rsid w:val="00840C35"/>
    <w:rsid w:val="008438DC"/>
    <w:rsid w:val="00845D80"/>
    <w:rsid w:val="00851BBA"/>
    <w:rsid w:val="0086034F"/>
    <w:rsid w:val="00862A0B"/>
    <w:rsid w:val="00862E5B"/>
    <w:rsid w:val="008648B5"/>
    <w:rsid w:val="00865E68"/>
    <w:rsid w:val="00867BE3"/>
    <w:rsid w:val="00870DA5"/>
    <w:rsid w:val="00871DF5"/>
    <w:rsid w:val="008721C4"/>
    <w:rsid w:val="00873555"/>
    <w:rsid w:val="008828A7"/>
    <w:rsid w:val="008829F3"/>
    <w:rsid w:val="008901DD"/>
    <w:rsid w:val="00890463"/>
    <w:rsid w:val="008904F5"/>
    <w:rsid w:val="00892F78"/>
    <w:rsid w:val="008940E3"/>
    <w:rsid w:val="008941D9"/>
    <w:rsid w:val="008A0D44"/>
    <w:rsid w:val="008A1CF9"/>
    <w:rsid w:val="008A5EE5"/>
    <w:rsid w:val="008B0437"/>
    <w:rsid w:val="008B2DFA"/>
    <w:rsid w:val="008B6444"/>
    <w:rsid w:val="008C12B7"/>
    <w:rsid w:val="008C2398"/>
    <w:rsid w:val="008C795C"/>
    <w:rsid w:val="008D2577"/>
    <w:rsid w:val="008D33B1"/>
    <w:rsid w:val="008D3E93"/>
    <w:rsid w:val="008E65FE"/>
    <w:rsid w:val="008E7727"/>
    <w:rsid w:val="008F2B99"/>
    <w:rsid w:val="008F73F7"/>
    <w:rsid w:val="008F7F48"/>
    <w:rsid w:val="00901CD2"/>
    <w:rsid w:val="00905DD8"/>
    <w:rsid w:val="009071B8"/>
    <w:rsid w:val="00917C7A"/>
    <w:rsid w:val="00920FF1"/>
    <w:rsid w:val="0092162C"/>
    <w:rsid w:val="00924707"/>
    <w:rsid w:val="00924A93"/>
    <w:rsid w:val="0092678E"/>
    <w:rsid w:val="00926794"/>
    <w:rsid w:val="00932AFC"/>
    <w:rsid w:val="009330C9"/>
    <w:rsid w:val="00940B59"/>
    <w:rsid w:val="00941E47"/>
    <w:rsid w:val="00944269"/>
    <w:rsid w:val="009601E7"/>
    <w:rsid w:val="00960448"/>
    <w:rsid w:val="00960509"/>
    <w:rsid w:val="009658FB"/>
    <w:rsid w:val="0097234C"/>
    <w:rsid w:val="00974177"/>
    <w:rsid w:val="00975190"/>
    <w:rsid w:val="00981EDE"/>
    <w:rsid w:val="00982043"/>
    <w:rsid w:val="009844AA"/>
    <w:rsid w:val="00984D95"/>
    <w:rsid w:val="009852AF"/>
    <w:rsid w:val="00985381"/>
    <w:rsid w:val="0098560C"/>
    <w:rsid w:val="00985BE9"/>
    <w:rsid w:val="00985E30"/>
    <w:rsid w:val="00987642"/>
    <w:rsid w:val="00992A45"/>
    <w:rsid w:val="0099335A"/>
    <w:rsid w:val="00995792"/>
    <w:rsid w:val="009A15B1"/>
    <w:rsid w:val="009B1DF3"/>
    <w:rsid w:val="009B2B61"/>
    <w:rsid w:val="009B7E76"/>
    <w:rsid w:val="009C167D"/>
    <w:rsid w:val="009C5E03"/>
    <w:rsid w:val="009D2C77"/>
    <w:rsid w:val="009D3C09"/>
    <w:rsid w:val="009D5F49"/>
    <w:rsid w:val="009E3775"/>
    <w:rsid w:val="009E5353"/>
    <w:rsid w:val="009E79DC"/>
    <w:rsid w:val="00A118F5"/>
    <w:rsid w:val="00A1524C"/>
    <w:rsid w:val="00A15929"/>
    <w:rsid w:val="00A304C5"/>
    <w:rsid w:val="00A3144A"/>
    <w:rsid w:val="00A415AA"/>
    <w:rsid w:val="00A42826"/>
    <w:rsid w:val="00A45A2F"/>
    <w:rsid w:val="00A53903"/>
    <w:rsid w:val="00A53B43"/>
    <w:rsid w:val="00A55792"/>
    <w:rsid w:val="00A6030E"/>
    <w:rsid w:val="00A6235B"/>
    <w:rsid w:val="00A63E09"/>
    <w:rsid w:val="00A71341"/>
    <w:rsid w:val="00A7363F"/>
    <w:rsid w:val="00A84D86"/>
    <w:rsid w:val="00A86AE7"/>
    <w:rsid w:val="00A9101C"/>
    <w:rsid w:val="00A937AA"/>
    <w:rsid w:val="00A93F31"/>
    <w:rsid w:val="00AA2A1A"/>
    <w:rsid w:val="00AA4F0C"/>
    <w:rsid w:val="00AA5586"/>
    <w:rsid w:val="00AA680D"/>
    <w:rsid w:val="00AA6AC0"/>
    <w:rsid w:val="00AB0AB5"/>
    <w:rsid w:val="00AB4148"/>
    <w:rsid w:val="00AC24F9"/>
    <w:rsid w:val="00AC5BE6"/>
    <w:rsid w:val="00AC6B4A"/>
    <w:rsid w:val="00AC7BA3"/>
    <w:rsid w:val="00AD0C6A"/>
    <w:rsid w:val="00AD39B4"/>
    <w:rsid w:val="00AD6983"/>
    <w:rsid w:val="00AE108F"/>
    <w:rsid w:val="00AE1DC0"/>
    <w:rsid w:val="00AE3331"/>
    <w:rsid w:val="00AE35F7"/>
    <w:rsid w:val="00AE588C"/>
    <w:rsid w:val="00AE5F44"/>
    <w:rsid w:val="00AF12CF"/>
    <w:rsid w:val="00AF3245"/>
    <w:rsid w:val="00AF59B5"/>
    <w:rsid w:val="00AF71A3"/>
    <w:rsid w:val="00B026D0"/>
    <w:rsid w:val="00B068BD"/>
    <w:rsid w:val="00B13425"/>
    <w:rsid w:val="00B225CB"/>
    <w:rsid w:val="00B2697B"/>
    <w:rsid w:val="00B26F7D"/>
    <w:rsid w:val="00B34CC0"/>
    <w:rsid w:val="00B374FD"/>
    <w:rsid w:val="00B45FA5"/>
    <w:rsid w:val="00B51357"/>
    <w:rsid w:val="00B524E9"/>
    <w:rsid w:val="00B54445"/>
    <w:rsid w:val="00B550CD"/>
    <w:rsid w:val="00B57EA9"/>
    <w:rsid w:val="00B6021E"/>
    <w:rsid w:val="00B605B9"/>
    <w:rsid w:val="00B6170F"/>
    <w:rsid w:val="00B65C02"/>
    <w:rsid w:val="00B65FA5"/>
    <w:rsid w:val="00B664F2"/>
    <w:rsid w:val="00B67823"/>
    <w:rsid w:val="00B75AE1"/>
    <w:rsid w:val="00B7662F"/>
    <w:rsid w:val="00B85ABC"/>
    <w:rsid w:val="00B914DA"/>
    <w:rsid w:val="00BA409F"/>
    <w:rsid w:val="00BA5899"/>
    <w:rsid w:val="00BB0AB3"/>
    <w:rsid w:val="00BC4E47"/>
    <w:rsid w:val="00BD54C0"/>
    <w:rsid w:val="00BD634B"/>
    <w:rsid w:val="00BE298D"/>
    <w:rsid w:val="00BF1ED1"/>
    <w:rsid w:val="00BF2357"/>
    <w:rsid w:val="00BF49EA"/>
    <w:rsid w:val="00BF6DB9"/>
    <w:rsid w:val="00C00E67"/>
    <w:rsid w:val="00C02181"/>
    <w:rsid w:val="00C0285A"/>
    <w:rsid w:val="00C06362"/>
    <w:rsid w:val="00C067AA"/>
    <w:rsid w:val="00C13CB0"/>
    <w:rsid w:val="00C15FD4"/>
    <w:rsid w:val="00C17257"/>
    <w:rsid w:val="00C176F6"/>
    <w:rsid w:val="00C2219E"/>
    <w:rsid w:val="00C34591"/>
    <w:rsid w:val="00C36C7D"/>
    <w:rsid w:val="00C36E63"/>
    <w:rsid w:val="00C403A7"/>
    <w:rsid w:val="00C4351C"/>
    <w:rsid w:val="00C4550B"/>
    <w:rsid w:val="00C4635C"/>
    <w:rsid w:val="00C47A5C"/>
    <w:rsid w:val="00C51A0A"/>
    <w:rsid w:val="00C52020"/>
    <w:rsid w:val="00C53A2F"/>
    <w:rsid w:val="00C608C4"/>
    <w:rsid w:val="00C60AD1"/>
    <w:rsid w:val="00C61B49"/>
    <w:rsid w:val="00C62815"/>
    <w:rsid w:val="00C643AB"/>
    <w:rsid w:val="00C64F9A"/>
    <w:rsid w:val="00C65418"/>
    <w:rsid w:val="00C656AC"/>
    <w:rsid w:val="00C65B9A"/>
    <w:rsid w:val="00C65BCA"/>
    <w:rsid w:val="00C73DA9"/>
    <w:rsid w:val="00C81261"/>
    <w:rsid w:val="00C82CDD"/>
    <w:rsid w:val="00C84AB9"/>
    <w:rsid w:val="00C86060"/>
    <w:rsid w:val="00C86472"/>
    <w:rsid w:val="00C871D0"/>
    <w:rsid w:val="00C87BAF"/>
    <w:rsid w:val="00C97A27"/>
    <w:rsid w:val="00CA02B1"/>
    <w:rsid w:val="00CA56F0"/>
    <w:rsid w:val="00CA5E0E"/>
    <w:rsid w:val="00CB58ED"/>
    <w:rsid w:val="00CB7432"/>
    <w:rsid w:val="00CC0CAA"/>
    <w:rsid w:val="00CC3556"/>
    <w:rsid w:val="00CD0D6B"/>
    <w:rsid w:val="00CD2915"/>
    <w:rsid w:val="00CD39B2"/>
    <w:rsid w:val="00CD4D29"/>
    <w:rsid w:val="00CD6637"/>
    <w:rsid w:val="00CD6A46"/>
    <w:rsid w:val="00CE0573"/>
    <w:rsid w:val="00CE1481"/>
    <w:rsid w:val="00CE39B6"/>
    <w:rsid w:val="00CF1D11"/>
    <w:rsid w:val="00CF63B4"/>
    <w:rsid w:val="00D00374"/>
    <w:rsid w:val="00D050BA"/>
    <w:rsid w:val="00D05135"/>
    <w:rsid w:val="00D10A13"/>
    <w:rsid w:val="00D1107F"/>
    <w:rsid w:val="00D13219"/>
    <w:rsid w:val="00D21991"/>
    <w:rsid w:val="00D22AD1"/>
    <w:rsid w:val="00D23280"/>
    <w:rsid w:val="00D26D66"/>
    <w:rsid w:val="00D27F0B"/>
    <w:rsid w:val="00D310D3"/>
    <w:rsid w:val="00D32B82"/>
    <w:rsid w:val="00D37C23"/>
    <w:rsid w:val="00D4113B"/>
    <w:rsid w:val="00D431BA"/>
    <w:rsid w:val="00D44F18"/>
    <w:rsid w:val="00D451D8"/>
    <w:rsid w:val="00D504CB"/>
    <w:rsid w:val="00D524BB"/>
    <w:rsid w:val="00D54007"/>
    <w:rsid w:val="00D5405C"/>
    <w:rsid w:val="00D56D2F"/>
    <w:rsid w:val="00D60556"/>
    <w:rsid w:val="00D619D0"/>
    <w:rsid w:val="00D72346"/>
    <w:rsid w:val="00D7645B"/>
    <w:rsid w:val="00D82622"/>
    <w:rsid w:val="00D8362C"/>
    <w:rsid w:val="00D86E72"/>
    <w:rsid w:val="00D874E3"/>
    <w:rsid w:val="00D9046F"/>
    <w:rsid w:val="00D9060E"/>
    <w:rsid w:val="00D90FB3"/>
    <w:rsid w:val="00D91808"/>
    <w:rsid w:val="00D95BA5"/>
    <w:rsid w:val="00DA0345"/>
    <w:rsid w:val="00DA0AF4"/>
    <w:rsid w:val="00DB06F1"/>
    <w:rsid w:val="00DB4F3E"/>
    <w:rsid w:val="00DB714F"/>
    <w:rsid w:val="00DC5102"/>
    <w:rsid w:val="00DC6730"/>
    <w:rsid w:val="00DC6B47"/>
    <w:rsid w:val="00DC79D4"/>
    <w:rsid w:val="00DD0052"/>
    <w:rsid w:val="00DD597B"/>
    <w:rsid w:val="00DD5ABF"/>
    <w:rsid w:val="00DD60CF"/>
    <w:rsid w:val="00DD7214"/>
    <w:rsid w:val="00DE3D7B"/>
    <w:rsid w:val="00DF2692"/>
    <w:rsid w:val="00DF33E4"/>
    <w:rsid w:val="00DF3475"/>
    <w:rsid w:val="00DF5C85"/>
    <w:rsid w:val="00E032A5"/>
    <w:rsid w:val="00E03430"/>
    <w:rsid w:val="00E038B1"/>
    <w:rsid w:val="00E04A16"/>
    <w:rsid w:val="00E0535C"/>
    <w:rsid w:val="00E13259"/>
    <w:rsid w:val="00E14A95"/>
    <w:rsid w:val="00E153CF"/>
    <w:rsid w:val="00E259ED"/>
    <w:rsid w:val="00E3059A"/>
    <w:rsid w:val="00E3195C"/>
    <w:rsid w:val="00E32B3C"/>
    <w:rsid w:val="00E37BA8"/>
    <w:rsid w:val="00E5297B"/>
    <w:rsid w:val="00E54F9A"/>
    <w:rsid w:val="00E67FBE"/>
    <w:rsid w:val="00E7113E"/>
    <w:rsid w:val="00E75983"/>
    <w:rsid w:val="00E768B8"/>
    <w:rsid w:val="00E80D6B"/>
    <w:rsid w:val="00E81E7C"/>
    <w:rsid w:val="00E8225F"/>
    <w:rsid w:val="00E82992"/>
    <w:rsid w:val="00E831A6"/>
    <w:rsid w:val="00E83E60"/>
    <w:rsid w:val="00E85BBA"/>
    <w:rsid w:val="00E90776"/>
    <w:rsid w:val="00E94767"/>
    <w:rsid w:val="00E96A3B"/>
    <w:rsid w:val="00E96DBE"/>
    <w:rsid w:val="00EA4605"/>
    <w:rsid w:val="00EB459C"/>
    <w:rsid w:val="00EB5566"/>
    <w:rsid w:val="00EC1401"/>
    <w:rsid w:val="00EC2F0C"/>
    <w:rsid w:val="00ED0A1C"/>
    <w:rsid w:val="00ED30AA"/>
    <w:rsid w:val="00ED4FD3"/>
    <w:rsid w:val="00EE441B"/>
    <w:rsid w:val="00EE51B8"/>
    <w:rsid w:val="00EF4C24"/>
    <w:rsid w:val="00EF53E2"/>
    <w:rsid w:val="00EF57A3"/>
    <w:rsid w:val="00F01BC7"/>
    <w:rsid w:val="00F023F8"/>
    <w:rsid w:val="00F10CF4"/>
    <w:rsid w:val="00F11A21"/>
    <w:rsid w:val="00F13D3B"/>
    <w:rsid w:val="00F140CB"/>
    <w:rsid w:val="00F16247"/>
    <w:rsid w:val="00F17624"/>
    <w:rsid w:val="00F21CC5"/>
    <w:rsid w:val="00F243F8"/>
    <w:rsid w:val="00F255B5"/>
    <w:rsid w:val="00F25A9D"/>
    <w:rsid w:val="00F274B7"/>
    <w:rsid w:val="00F3238F"/>
    <w:rsid w:val="00F35088"/>
    <w:rsid w:val="00F361BD"/>
    <w:rsid w:val="00F37040"/>
    <w:rsid w:val="00F3773D"/>
    <w:rsid w:val="00F40905"/>
    <w:rsid w:val="00F41CD3"/>
    <w:rsid w:val="00F43B7F"/>
    <w:rsid w:val="00F440AD"/>
    <w:rsid w:val="00F47F3C"/>
    <w:rsid w:val="00F54285"/>
    <w:rsid w:val="00F54DE3"/>
    <w:rsid w:val="00F56819"/>
    <w:rsid w:val="00F56FF6"/>
    <w:rsid w:val="00F6076E"/>
    <w:rsid w:val="00F651FF"/>
    <w:rsid w:val="00F6620B"/>
    <w:rsid w:val="00F67807"/>
    <w:rsid w:val="00F7045F"/>
    <w:rsid w:val="00F717FC"/>
    <w:rsid w:val="00F744A7"/>
    <w:rsid w:val="00F80400"/>
    <w:rsid w:val="00F80A1E"/>
    <w:rsid w:val="00F8550F"/>
    <w:rsid w:val="00F93EAC"/>
    <w:rsid w:val="00F978DE"/>
    <w:rsid w:val="00FA14C3"/>
    <w:rsid w:val="00FA5A93"/>
    <w:rsid w:val="00FA6D81"/>
    <w:rsid w:val="00FA74DE"/>
    <w:rsid w:val="00FB4829"/>
    <w:rsid w:val="00FB5965"/>
    <w:rsid w:val="00FC0227"/>
    <w:rsid w:val="00FC2E1E"/>
    <w:rsid w:val="00FC3619"/>
    <w:rsid w:val="00FC74A3"/>
    <w:rsid w:val="00FD0524"/>
    <w:rsid w:val="00FD1CA5"/>
    <w:rsid w:val="00FD1D77"/>
    <w:rsid w:val="00FD2B06"/>
    <w:rsid w:val="00FE22ED"/>
    <w:rsid w:val="00FF50BA"/>
    <w:rsid w:val="00FF5A93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A7B71-40B3-48C6-9F9A-6E477B3C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8308</Words>
  <Characters>47360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15</cp:revision>
  <cp:lastPrinted>2020-02-18T13:23:00Z</cp:lastPrinted>
  <dcterms:created xsi:type="dcterms:W3CDTF">2020-02-10T12:03:00Z</dcterms:created>
  <dcterms:modified xsi:type="dcterms:W3CDTF">2020-02-18T13:27:00Z</dcterms:modified>
</cp:coreProperties>
</file>