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DA0345" w:rsidRDefault="00E04A16" w:rsidP="00C15FD4">
      <w:pPr>
        <w:widowControl w:val="0"/>
        <w:spacing w:after="0" w:line="204" w:lineRule="auto"/>
        <w:ind w:left="-567" w:right="-737"/>
        <w:jc w:val="center"/>
        <w:rPr>
          <w:rFonts w:eastAsia="Courier New" w:cs="Times New Roman"/>
          <w:color w:val="000000"/>
          <w:szCs w:val="28"/>
          <w:lang w:eastAsia="ru-RU"/>
        </w:rPr>
      </w:pPr>
      <w:bookmarkStart w:id="0" w:name="_GoBack"/>
      <w:bookmarkEnd w:id="0"/>
      <w:r w:rsidRPr="00DA0345">
        <w:rPr>
          <w:rFonts w:eastAsia="Courier New" w:cs="Times New Roman"/>
          <w:color w:val="000000"/>
          <w:szCs w:val="28"/>
          <w:lang w:eastAsia="ru-RU"/>
        </w:rPr>
        <w:t>Сведения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DA0345" w:rsidRPr="00DA0345">
        <w:rPr>
          <w:rFonts w:eastAsia="Courier New" w:cs="Times New Roman"/>
          <w:color w:val="000000"/>
          <w:szCs w:val="28"/>
          <w:lang w:eastAsia="ru-RU"/>
        </w:rPr>
        <w:t>,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показателей результативности и эффективности деятельности центрального аппарата ФТС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>России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за </w:t>
      </w:r>
      <w:r w:rsidR="006D5B9A">
        <w:rPr>
          <w:rFonts w:eastAsia="Courier New" w:cs="Times New Roman"/>
          <w:color w:val="000000"/>
          <w:szCs w:val="28"/>
          <w:lang w:val="en-US" w:eastAsia="ru-RU"/>
        </w:rPr>
        <w:t>II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квартал 20</w:t>
      </w:r>
      <w:r w:rsidR="00D1217D">
        <w:rPr>
          <w:rFonts w:eastAsia="Courier New" w:cs="Times New Roman"/>
          <w:color w:val="000000"/>
          <w:szCs w:val="28"/>
          <w:lang w:eastAsia="ru-RU"/>
        </w:rPr>
        <w:t>20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года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перемещения товаров с признаками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F7FF7" w:rsidP="003F7FF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2</w:t>
            </w:r>
            <w:r w:rsidR="00550B1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884</w:t>
            </w:r>
            <w:proofErr w:type="gramStart"/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87</w:t>
            </w:r>
            <w:proofErr w:type="gramEnd"/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1780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0E4D5E" w:rsidP="000E4D5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8F3754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26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1780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FA39B5" w:rsidP="00E60AF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251</w:t>
            </w:r>
            <w:proofErr w:type="gramStart"/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45E2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отказе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1780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6A34" w:rsidP="00E60AF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405B6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FA39B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CA4D32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60AF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FA39B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 w:rsidR="005405B6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4C2468" w:rsidP="005A024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1 </w:t>
            </w:r>
            <w:r w:rsidR="005A024F">
              <w:rPr>
                <w:rFonts w:eastAsia="Courier New" w:cs="Times New Roman"/>
                <w:sz w:val="22"/>
                <w:lang w:eastAsia="ru-RU"/>
              </w:rPr>
              <w:t>097</w:t>
            </w:r>
            <w:r>
              <w:rPr>
                <w:rFonts w:eastAsia="Courier New" w:cs="Times New Roman"/>
                <w:sz w:val="22"/>
                <w:lang w:eastAsia="ru-RU"/>
              </w:rPr>
              <w:t>,</w:t>
            </w:r>
            <w:r w:rsidR="005A024F">
              <w:rPr>
                <w:rFonts w:eastAsia="Courier New" w:cs="Times New Roman"/>
                <w:sz w:val="22"/>
                <w:lang w:eastAsia="ru-RU"/>
              </w:rPr>
              <w:t>3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5A024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5A024F">
              <w:rPr>
                <w:rFonts w:eastAsia="Courier New" w:cs="Times New Roman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3-УТРД, утвержденной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47304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194FBE" w:rsidRDefault="00194FBE" w:rsidP="00194FB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166*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  <w:r w:rsidR="007E633D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7E633D" w:rsidRPr="00BF1ED1">
              <w:rPr>
                <w:rFonts w:eastAsia="Courier New" w:cs="Times New Roman"/>
                <w:sz w:val="22"/>
                <w:lang w:eastAsia="ru-RU"/>
              </w:rPr>
              <w:t xml:space="preserve"> утвержденной приказом</w:t>
            </w:r>
            <w:r w:rsidR="007E633D"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A1524C" w:rsidRDefault="009C6346" w:rsidP="009C634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36FA" w:rsidP="00E2775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E2775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4 </w:t>
            </w:r>
            <w:r w:rsidR="002B75BF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E2775F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2B75BF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E2775F">
              <w:rPr>
                <w:rFonts w:eastAsia="Courier New" w:cs="Times New Roman"/>
                <w:color w:val="000000"/>
                <w:sz w:val="22"/>
                <w:lang w:eastAsia="ru-RU"/>
              </w:rPr>
              <w:t>730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  <w:p w:rsidR="004D2A32" w:rsidRPr="00BF1ED1" w:rsidRDefault="004D2A32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D310D3" w:rsidRDefault="004C5A94" w:rsidP="00E2775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E2775F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023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E2775F">
              <w:rPr>
                <w:rFonts w:eastAsia="Courier New" w:cs="Times New Roman"/>
                <w:color w:val="000000"/>
                <w:sz w:val="22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E2775F" w:rsidP="00E2775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612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9743D9" w:rsidP="00E2775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="00E2775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61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</w:t>
            </w:r>
            <w:r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технического</w:t>
            </w:r>
            <w:r w:rsidRPr="00677B77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регулирования,</w:t>
            </w:r>
            <w:r w:rsidR="00677B77"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50C98" w:rsidRDefault="00850C98" w:rsidP="00850C9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50C98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60</w:t>
            </w:r>
            <w:r w:rsidR="008B6895" w:rsidRPr="00850C98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AF71A3" w:rsidRPr="00850C98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 w:rsidRPr="00850C98">
              <w:rPr>
                <w:rFonts w:eastAsia="Courier New" w:cs="Times New Roman"/>
                <w:color w:val="000000"/>
                <w:sz w:val="22"/>
                <w:lang w:eastAsia="ru-RU"/>
              </w:rPr>
              <w:t>195</w:t>
            </w:r>
            <w:r w:rsidR="0098560C" w:rsidRPr="00850C98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310D3" w:rsidRDefault="00850C98" w:rsidP="00850C9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145</w:t>
            </w:r>
            <w:r w:rsidRPr="00F23AF5">
              <w:rPr>
                <w:rFonts w:eastAsia="Courier New" w:cs="Times New Roman"/>
                <w:color w:val="000000"/>
                <w:sz w:val="10"/>
                <w:szCs w:val="20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402</w:t>
            </w:r>
            <w:r w:rsidRPr="00850C98">
              <w:rPr>
                <w:rFonts w:eastAsia="Courier New" w:cs="Times New Roman"/>
                <w:color w:val="000000"/>
                <w:sz w:val="10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98560C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25DA" w:rsidRDefault="007325DA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 </w:t>
            </w: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 т.к.</w:t>
            </w:r>
          </w:p>
          <w:p w:rsidR="0098560C" w:rsidRPr="00D10A13" w:rsidRDefault="007325DA" w:rsidP="007325D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отсут-ствуют</w:t>
            </w:r>
            <w:proofErr w:type="spellEnd"/>
            <w:proofErr w:type="gramEnd"/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сведени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я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  <w:p w:rsidR="003F1173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3F1173" w:rsidRPr="00BF1ED1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F23AF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F23AF5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96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внешнеэкономической 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403A7" w:rsidRDefault="00B0213A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  <w:p w:rsidR="00BB0AB3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  <w:p w:rsidR="00BB0AB3" w:rsidRPr="00BF1ED1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</w:t>
            </w:r>
            <w:r w:rsidRPr="0004179D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966F64" w:rsidP="00966F6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45</w:t>
            </w:r>
            <w:r w:rsidR="00193A6C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*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9164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19164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19164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</w:t>
            </w:r>
            <w:r w:rsidR="00191640">
              <w:rPr>
                <w:rFonts w:eastAsia="Courier New" w:cs="Times New Roman"/>
                <w:sz w:val="22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</w:t>
            </w:r>
            <w:r w:rsidR="003D37D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7152C" w:rsidRDefault="00191640" w:rsidP="0019164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2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115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07152C">
              <w:rPr>
                <w:rFonts w:eastAsia="Courier New" w:cs="Times New Roman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sz w:val="22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D2577" w:rsidRDefault="00852BA4" w:rsidP="00852BA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</w:t>
            </w:r>
            <w:r w:rsidR="001E6797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504</w:t>
            </w:r>
            <w:r w:rsidR="0098560C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D90243" w:rsidP="00D9024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54007" w:rsidRDefault="00D90243" w:rsidP="0005459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52BA4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</w:t>
            </w:r>
            <w:r w:rsidR="00852BA4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C361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6C3614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6C361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деклараций на товары 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E831A6" w:rsidRDefault="00D90243" w:rsidP="00F260C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A73119">
              <w:rPr>
                <w:rFonts w:eastAsia="Courier New" w:cs="Times New Roman"/>
                <w:sz w:val="22"/>
                <w:lang w:eastAsia="ru-RU"/>
              </w:rPr>
              <w:lastRenderedPageBreak/>
              <w:t>0,</w:t>
            </w:r>
            <w:r w:rsidR="00A73119" w:rsidRPr="00A73119">
              <w:rPr>
                <w:rFonts w:eastAsia="Courier New" w:cs="Times New Roman"/>
                <w:sz w:val="22"/>
                <w:lang w:eastAsia="ru-RU"/>
              </w:rPr>
              <w:t>7</w:t>
            </w:r>
            <w:r w:rsidR="00F260C0">
              <w:rPr>
                <w:rFonts w:eastAsia="Courier New" w:cs="Times New Roman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D90243" w:rsidRPr="00BF1ED1" w:rsidRDefault="00D90243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B0AB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023F8" w:rsidRDefault="00B504C9" w:rsidP="00B504C9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</w:t>
            </w:r>
            <w:r w:rsidR="00054593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электронной форме в отчетном квартале;</w:t>
            </w:r>
          </w:p>
          <w:p w:rsidR="00D90243" w:rsidRPr="00932AFC" w:rsidRDefault="00D90243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товаров ЕАЭС, товаров, перемещаемых 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71439C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71439C"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6C7D" w:rsidRDefault="00D90243" w:rsidP="00E57543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A30BA"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377140" w:rsidRPr="006A30BA">
              <w:rPr>
                <w:rFonts w:eastAsia="Times New Roman" w:cs="Times New Roman"/>
                <w:sz w:val="22"/>
                <w:lang w:eastAsia="ru-RU"/>
              </w:rPr>
              <w:t>5</w:t>
            </w:r>
            <w:r w:rsidR="00E5754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6A30BA">
              <w:rPr>
                <w:rFonts w:eastAsia="Times New Roman" w:cs="Times New Roman"/>
                <w:sz w:val="22"/>
                <w:lang w:eastAsia="ru-RU"/>
              </w:rPr>
              <w:t xml:space="preserve"> часа (</w:t>
            </w:r>
            <w:r w:rsidR="00377140" w:rsidRPr="006A30BA">
              <w:rPr>
                <w:rFonts w:eastAsia="Times New Roman" w:cs="Times New Roman"/>
                <w:sz w:val="22"/>
                <w:lang w:eastAsia="ru-RU"/>
              </w:rPr>
              <w:t>3</w:t>
            </w:r>
            <w:r w:rsidR="00E57543">
              <w:rPr>
                <w:rFonts w:eastAsia="Times New Roman" w:cs="Times New Roman"/>
                <w:sz w:val="22"/>
                <w:lang w:eastAsia="ru-RU"/>
              </w:rPr>
              <w:t>2</w:t>
            </w:r>
            <w:r w:rsidRPr="006A30BA"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60C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DD60CF">
              <w:rPr>
                <w:rFonts w:eastAsia="Courier New" w:cs="Times New Roman"/>
                <w:sz w:val="22"/>
                <w:lang w:eastAsia="ru-RU"/>
              </w:rPr>
              <w:t>0,05%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0E381C" w:rsidRDefault="00E77E1C" w:rsidP="00474D4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D90243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E77E1C" w:rsidP="002739B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85</w:t>
            </w:r>
            <w:r w:rsidR="00D90243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E77E1C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</w:t>
            </w:r>
            <w:r w:rsidR="00CC664D">
              <w:rPr>
                <w:rFonts w:eastAsia="Courier New" w:cs="Times New Roman"/>
                <w:sz w:val="22"/>
                <w:lang w:eastAsia="ru-RU"/>
              </w:rPr>
              <w:t>6</w:t>
            </w:r>
            <w:r w:rsidR="00E77E1C">
              <w:rPr>
                <w:rFonts w:eastAsia="Courier New" w:cs="Times New Roman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E77E1C" w:rsidP="00E77E1C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="00CC664D">
              <w:rPr>
                <w:rFonts w:eastAsia="Courier New" w:cs="Times New Roman"/>
                <w:sz w:val="22"/>
                <w:lang w:eastAsia="ru-RU"/>
              </w:rPr>
              <w:t>7</w:t>
            </w:r>
            <w:r w:rsidR="00D90243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34</w:t>
            </w:r>
            <w:r w:rsidR="00D90243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62A0B" w:rsidRDefault="000D030C" w:rsidP="000D030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D90243" w:rsidRPr="00485F4E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FF6D8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485F4E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> </w:t>
            </w:r>
            <w:r w:rsidR="00FF6D8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56*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503D" w:rsidRPr="0038503D" w:rsidRDefault="0038503D" w:rsidP="0038503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38503D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38503D" w:rsidRPr="0038503D" w:rsidRDefault="0038503D" w:rsidP="0038503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38503D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7E633D" w:rsidRPr="007E633D" w:rsidRDefault="0038503D" w:rsidP="007E633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38503D">
              <w:rPr>
                <w:rFonts w:eastAsia="Courier New" w:cs="Times New Roman"/>
                <w:sz w:val="22"/>
                <w:lang w:eastAsia="ru-RU"/>
              </w:rPr>
              <w:t>№ 46-статистика</w:t>
            </w:r>
            <w:r w:rsidR="007E633D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gramStart"/>
            <w:r w:rsidR="007E633D" w:rsidRPr="007E633D">
              <w:rPr>
                <w:rFonts w:eastAsia="Courier New" w:cs="Times New Roman"/>
                <w:sz w:val="22"/>
                <w:lang w:eastAsia="ru-RU"/>
              </w:rPr>
              <w:lastRenderedPageBreak/>
              <w:t>утвержденной</w:t>
            </w:r>
            <w:proofErr w:type="gramEnd"/>
            <w:r w:rsidR="007E633D" w:rsidRPr="007E633D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7E633D" w:rsidP="007E633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7E633D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120" w:rsidRDefault="006C0F76" w:rsidP="006C0F7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694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65318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415AA" w:rsidRDefault="00D90243" w:rsidP="0015044D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F25E89" w:rsidP="00EF45FC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F25E89" w:rsidP="00F25E8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7196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F25E8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F25E89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F25E89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25E89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F25E89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0E107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24A93" w:rsidRDefault="003A4BE3" w:rsidP="003A4BE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701</w:t>
            </w:r>
            <w:r w:rsidR="00D90243" w:rsidRPr="00924A9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6DFD" w:rsidRPr="00BF1ED1" w:rsidRDefault="00D90243" w:rsidP="003A4BE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от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В.3.1.7.1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0C7CB0" w:rsidRDefault="003A4BE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8F1E8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8F1E83">
              <w:rPr>
                <w:rFonts w:eastAsia="Courier New" w:cs="Times New Roman"/>
                <w:color w:val="000000"/>
                <w:sz w:val="22"/>
                <w:lang w:eastAsia="ru-RU"/>
              </w:rPr>
              <w:t>,5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8F1E83" w:rsidP="008F1E83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871D0" w:rsidRDefault="008F1E83" w:rsidP="008F1E8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90243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</w:t>
            </w:r>
            <w:r w:rsidR="00607D6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00374" w:rsidRDefault="008F1E83" w:rsidP="008F1E8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Cs/>
                <w:color w:val="000000"/>
                <w:sz w:val="22"/>
                <w:highlight w:val="yellow"/>
                <w:lang w:val="en-US"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50</w:t>
            </w:r>
            <w:r w:rsidR="00D90243"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3620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 выявленными фактами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06B31" w:rsidRDefault="00EB1144" w:rsidP="00EB114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88362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717FC" w:rsidRDefault="00EB1144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7682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504CB" w:rsidRDefault="00D90243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F7682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EB1144">
              <w:rPr>
                <w:rFonts w:eastAsia="Courier New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0C3F60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D90243" w:rsidRPr="00BF1ED1" w:rsidRDefault="00D90243" w:rsidP="000C3F60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4591" w:rsidRDefault="00D924A1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EB114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902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0C3F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D625B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="002B7D90" w:rsidRPr="002B7D90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при</w:t>
            </w:r>
            <w:r w:rsidRPr="002B7D90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</w:t>
            </w:r>
            <w:r w:rsidR="005D625B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4591" w:rsidRDefault="004E49A5" w:rsidP="008940E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56</w:t>
            </w:r>
            <w:r w:rsidR="00D902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4E49A5" w:rsidP="004E49A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D90243" w:rsidRPr="0057050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175</w:t>
            </w:r>
            <w:r w:rsidR="00D90243" w:rsidRPr="0057050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81109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пассажирских,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легковых), проследовавших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через автомобильные пункты пропуска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транспортных средств,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314E1" w:rsidRDefault="00BB442A" w:rsidP="00BB442A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58</w:t>
            </w:r>
            <w:r w:rsidR="00D234C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D90243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06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37040" w:rsidRDefault="00D90243" w:rsidP="00C42ED7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C42ED7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</w:t>
            </w:r>
            <w:r w:rsidR="00C42ED7">
              <w:rPr>
                <w:rFonts w:eastAsia="Courier New" w:cs="Times New Roman"/>
                <w:color w:val="000000"/>
                <w:sz w:val="22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</w:t>
            </w:r>
            <w:r w:rsidR="00B05F3C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77B" w:rsidRDefault="00C42ED7" w:rsidP="00C42ED7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B05F3C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77B" w:rsidRDefault="00C42ED7" w:rsidP="00C42ED7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22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F6C94" w:rsidRDefault="00D90243" w:rsidP="00C42ED7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C42ED7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C42ED7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AD0968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C42ED7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20D" w:rsidRDefault="00D90243" w:rsidP="007172C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  <w:p w:rsidR="000C3F60" w:rsidRPr="00BF1ED1" w:rsidRDefault="000C3F60" w:rsidP="007172C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026D0" w:rsidRDefault="00D4520D" w:rsidP="007172C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7172C5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7172C5"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D6E9D" w:rsidRDefault="00D4520D" w:rsidP="007172C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7172C5">
              <w:rPr>
                <w:rFonts w:eastAsia="Courier New" w:cs="Times New Roman"/>
                <w:color w:val="000000"/>
                <w:sz w:val="22"/>
                <w:lang w:eastAsia="ru-RU"/>
              </w:rPr>
              <w:t>41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D90243" w:rsidRPr="00BF1ED1" w:rsidRDefault="00D90243" w:rsidP="00EA460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представителей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642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2A1550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1642D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315FEE" w:rsidRDefault="00D90243" w:rsidP="001642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14</w:t>
            </w:r>
            <w:r w:rsidR="001642D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550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товаров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</w:t>
            </w:r>
            <w:r w:rsidR="002A155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классификации товаров;</w:t>
            </w:r>
          </w:p>
          <w:p w:rsidR="00D90243" w:rsidRPr="00BF1ED1" w:rsidRDefault="00D90243" w:rsidP="002A1550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</w:t>
            </w:r>
            <w:r w:rsidR="002A155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642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1642D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642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0,3</w:t>
            </w:r>
            <w:r w:rsidR="001642D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642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1642D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114749" w:rsidP="006743D3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6743D3">
              <w:rPr>
                <w:rFonts w:eastAsia="Courier New" w:cs="Times New Roman"/>
                <w:color w:val="000000"/>
                <w:sz w:val="22"/>
                <w:lang w:eastAsia="ru-RU"/>
              </w:rPr>
              <w:t>3,7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20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420D1" w:rsidRDefault="006743D3" w:rsidP="006743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14749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A6AC0" w:rsidRDefault="00114749" w:rsidP="006743D3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6743D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6743D3">
              <w:rPr>
                <w:rFonts w:eastAsia="Courier New" w:cs="Times New Roman"/>
                <w:color w:val="000000"/>
                <w:sz w:val="22"/>
                <w:lang w:eastAsia="ru-RU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</w:t>
            </w:r>
            <w:r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дел</w:t>
            </w:r>
            <w:r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</w:t>
            </w:r>
            <w:r w:rsidR="004420D1"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административ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ных</w:t>
            </w:r>
            <w:proofErr w:type="spellEnd"/>
            <w:proofErr w:type="gramEnd"/>
            <w:r w:rsidRPr="00112C54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правонарушениях,</w:t>
            </w:r>
            <w:r w:rsidRPr="00112C54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прекращенных по статье 28.9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КоАП РФ;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035F4" w:rsidRDefault="00D90243" w:rsidP="006743D3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6743D3">
              <w:rPr>
                <w:rFonts w:eastAsia="Courier New" w:cs="Times New Roman"/>
                <w:color w:val="000000"/>
                <w:sz w:val="22"/>
                <w:lang w:eastAsia="ru-RU"/>
              </w:rPr>
              <w:t>98</w:t>
            </w:r>
            <w:r w:rsidR="00F7649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A56F0" w:rsidRDefault="00630809" w:rsidP="0063080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58</w:t>
            </w:r>
            <w:r w:rsidR="00D90243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E0D3D" w:rsidRDefault="00630809" w:rsidP="0063080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14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3E1780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C5BE6" w:rsidRDefault="00630809" w:rsidP="0063080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34</w:t>
            </w:r>
            <w:r w:rsidR="00D73FB5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90243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46</w:t>
            </w:r>
            <w:r w:rsidR="00D90243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.</w:t>
            </w:r>
            <w:r w:rsidR="00D90243" w:rsidRPr="00184DE2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 xml:space="preserve"> </w:t>
            </w:r>
            <w:r w:rsidR="00D90243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D90243" w:rsidRDefault="00D90243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  <w:p w:rsidR="00184DE2" w:rsidRPr="00BF1ED1" w:rsidRDefault="00184DE2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8349A" w:rsidRDefault="00B47AD2" w:rsidP="00B47AD2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1</w:t>
            </w:r>
            <w:r w:rsidRPr="00B47AD2">
              <w:rPr>
                <w:rFonts w:eastAsia="Courier New" w:cs="Times New Roman"/>
                <w:sz w:val="12"/>
                <w:szCs w:val="20"/>
                <w:lang w:eastAsia="ru-RU"/>
              </w:rPr>
              <w:t xml:space="preserve"> </w:t>
            </w:r>
            <w:r w:rsidR="00202E06"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2</w:t>
            </w:r>
            <w:r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05</w:t>
            </w:r>
            <w:r w:rsidR="00202E06" w:rsidRPr="00B47AD2">
              <w:rPr>
                <w:rFonts w:eastAsia="Courier New" w:cs="Times New Roman"/>
                <w:sz w:val="10"/>
                <w:szCs w:val="20"/>
                <w:lang w:val="en-US" w:eastAsia="ru-RU"/>
              </w:rPr>
              <w:t> </w:t>
            </w:r>
            <w:r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058</w:t>
            </w:r>
            <w:r w:rsidR="00202E06"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,</w:t>
            </w:r>
            <w:r w:rsidRPr="00B47AD2">
              <w:rPr>
                <w:rFonts w:eastAsia="Courier New" w:cs="Times New Roman"/>
                <w:sz w:val="20"/>
                <w:szCs w:val="20"/>
                <w:lang w:eastAsia="ru-RU"/>
              </w:rPr>
              <w:t>9</w:t>
            </w:r>
            <w:r w:rsidR="00D90243" w:rsidRPr="0078349A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</w:t>
            </w:r>
            <w:r w:rsidR="00D90243" w:rsidRPr="006C2D5D">
              <w:rPr>
                <w:rFonts w:eastAsia="Courier New" w:cs="Times New Roman"/>
                <w:sz w:val="22"/>
                <w:lang w:eastAsia="ru-RU"/>
              </w:rPr>
              <w:t>тыс.</w:t>
            </w:r>
            <w:r w:rsidR="00D90243" w:rsidRPr="00184DE2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="00D90243" w:rsidRPr="006C2D5D">
              <w:rPr>
                <w:rFonts w:eastAsia="Courier New" w:cs="Times New Roman"/>
                <w:sz w:val="22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D90243" w:rsidRPr="00BF1ED1" w:rsidRDefault="00D90243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D90243" w:rsidRPr="00BF1ED1" w:rsidRDefault="00D90243" w:rsidP="006E18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92A45" w:rsidRDefault="00373BC0" w:rsidP="00373BC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64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E0041" w:rsidRDefault="00373BC0" w:rsidP="00373BC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EF6E4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D90243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EF6E4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D90243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Default="00D90243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184DE2" w:rsidRPr="00BF1ED1" w:rsidRDefault="00184DE2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71898" w:rsidRDefault="00D90243" w:rsidP="00EF6E4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EF6E43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373BC0">
              <w:rPr>
                <w:rFonts w:eastAsia="Courier New" w:cs="Times New Roman"/>
                <w:color w:val="000000"/>
                <w:sz w:val="22"/>
                <w:lang w:eastAsia="ru-RU"/>
              </w:rPr>
              <w:t>,35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D90243" w:rsidRPr="00BF1ED1" w:rsidRDefault="00D90243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и актов органов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статьи 32.2 КоАП РФ;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C12B7" w:rsidRDefault="00373BC0" w:rsidP="00373BC0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72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10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C63637" w:rsidP="007921D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80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F54DE3">
        <w:trPr>
          <w:trHeight w:val="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0329C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6547E7" w:rsidRDefault="00C63637" w:rsidP="00C63637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 условий, способствовавших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6547E7" w:rsidRDefault="007921D9" w:rsidP="00C63637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C63637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C63637">
              <w:rPr>
                <w:rFonts w:eastAsia="Courier New" w:cs="Times New Roman"/>
                <w:color w:val="000000"/>
                <w:sz w:val="22"/>
                <w:lang w:eastAsia="ru-RU"/>
              </w:rPr>
              <w:t>772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2C05E8" w:rsidP="002C05E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873EA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,6</w:t>
            </w:r>
            <w:r w:rsidR="00D9024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0329C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2C05E8" w:rsidP="006E372E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58,98</w:t>
            </w:r>
            <w:r w:rsidR="00D9024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В.3.8.14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5062D6" w:rsidRDefault="00D90243" w:rsidP="00236219">
            <w:pPr>
              <w:tabs>
                <w:tab w:val="left" w:pos="993"/>
              </w:tabs>
              <w:spacing w:after="0" w:line="190" w:lineRule="auto"/>
              <w:ind w:left="131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Доля юридических лиц, повторно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правонарушений,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от общего количества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юридических лиц,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отчетном периоде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F030B" w:rsidRDefault="00D90243" w:rsidP="006E7F7C">
            <w:pPr>
              <w:tabs>
                <w:tab w:val="left" w:pos="993"/>
              </w:tabs>
              <w:spacing w:after="0" w:line="19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F030B" w:rsidRDefault="00D90243" w:rsidP="00236219">
            <w:pPr>
              <w:tabs>
                <w:tab w:val="left" w:pos="993"/>
              </w:tabs>
              <w:spacing w:after="0" w:line="190" w:lineRule="auto"/>
              <w:ind w:left="131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юридических лиц, повторно привлеченных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 (постановления таможенных органов 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 малозначительностью АП вступили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периоде);</w:t>
            </w:r>
          </w:p>
          <w:p w:rsidR="00D90243" w:rsidRPr="005062D6" w:rsidRDefault="00D90243" w:rsidP="00236219">
            <w:pPr>
              <w:tabs>
                <w:tab w:val="left" w:pos="993"/>
              </w:tabs>
              <w:spacing w:after="0" w:line="190" w:lineRule="auto"/>
              <w:ind w:left="131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– общее количество юридических лиц, привлеченных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правонарушений, отнесенных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 компетенции таможенных органов (постановления таможенных органов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малозначительностью АП вступили 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E873EA" w:rsidP="002C05E8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2C05E8">
              <w:rPr>
                <w:rFonts w:eastAsia="Courier New" w:cs="Times New Roman"/>
                <w:color w:val="000000"/>
                <w:sz w:val="22"/>
                <w:lang w:eastAsia="ru-RU"/>
              </w:rPr>
              <w:t>6,65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D0C86" w:rsidRDefault="00D90243" w:rsidP="00E50DE6">
            <w:pPr>
              <w:tabs>
                <w:tab w:val="left" w:pos="497"/>
              </w:tabs>
              <w:spacing w:after="0" w:line="190" w:lineRule="auto"/>
              <w:ind w:left="131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D0C86">
              <w:rPr>
                <w:rFonts w:eastAsia="Times New Roman" w:cs="Times New Roman"/>
                <w:color w:val="000000"/>
                <w:sz w:val="22"/>
                <w:lang w:eastAsia="ru-RU"/>
              </w:rPr>
              <w:t>АИС «Правоохрана»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3D6702" w:rsidRDefault="00D90243" w:rsidP="00236219">
            <w:pPr>
              <w:tabs>
                <w:tab w:val="left" w:pos="993"/>
              </w:tabs>
              <w:spacing w:after="0" w:line="190" w:lineRule="auto"/>
              <w:ind w:left="132"/>
              <w:jc w:val="left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Программа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ФТС России по профилактике совершения </w:t>
            </w:r>
            <w:proofErr w:type="gramStart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право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нарушений</w:t>
            </w:r>
            <w:proofErr w:type="gramEnd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, относящихся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 компетенции таможенных органов,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на 2019 –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2020 годы, утвержденная приказом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от 22 июля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2019 г. № 1201 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В.3.10.1</w:t>
            </w:r>
          </w:p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разработанных</w:t>
            </w:r>
            <w:r w:rsidRPr="006244F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74177" w:rsidRDefault="009976FE" w:rsidP="009976F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E50DE6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D90243" w:rsidRPr="00BF1ED1" w:rsidRDefault="00D90243" w:rsidP="00E50DE6">
            <w:pPr>
              <w:widowControl w:val="0"/>
              <w:spacing w:after="0" w:line="190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846DB" w:rsidRDefault="00D90243" w:rsidP="009976F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072D8B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976FE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976FE">
              <w:rPr>
                <w:rFonts w:eastAsia="Courier New" w:cs="Times New Roman"/>
                <w:color w:val="000000"/>
                <w:sz w:val="22"/>
                <w:lang w:eastAsia="ru-RU"/>
              </w:rPr>
              <w:t>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846DB" w:rsidRDefault="00072D8B" w:rsidP="009976F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9976FE">
              <w:rPr>
                <w:rFonts w:eastAsia="Courier New" w:cs="Times New Roman"/>
                <w:color w:val="000000"/>
                <w:sz w:val="22"/>
                <w:lang w:eastAsia="ru-RU"/>
              </w:rPr>
              <w:t>72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976FE">
              <w:rPr>
                <w:rFonts w:eastAsia="Courier New" w:cs="Times New Roman"/>
                <w:color w:val="000000"/>
                <w:sz w:val="22"/>
                <w:lang w:eastAsia="ru-RU"/>
              </w:rPr>
              <w:t>736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976FE" w:rsidRDefault="009976FE" w:rsidP="009976F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9976F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47</w:t>
            </w:r>
            <w:r w:rsidR="00D90243" w:rsidRPr="009976FE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> </w:t>
            </w:r>
            <w:r w:rsidRPr="009976F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624</w:t>
            </w:r>
            <w:r w:rsidR="00D90243" w:rsidRPr="009976FE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Pr="009976F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</w:t>
            </w:r>
            <w:r w:rsidR="009660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транспортных средств, ввезенных на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средств, ввезенных физическими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407A2B" w:rsidP="00407A2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66083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от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B54E5">
        <w:trPr>
          <w:trHeight w:val="30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также расходов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разделам/ подразделам: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08);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12);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F6C6A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F361BD">
              <w:rPr>
                <w:rFonts w:eastAsia="Courier New" w:cs="Times New Roman"/>
                <w:sz w:val="22"/>
                <w:lang w:eastAsia="ru-RU"/>
              </w:rPr>
              <w:t>6</w:t>
            </w:r>
            <w:r w:rsidR="00966083">
              <w:rPr>
                <w:rFonts w:eastAsia="Courier New" w:cs="Times New Roman"/>
                <w:sz w:val="22"/>
                <w:lang w:eastAsia="ru-RU"/>
              </w:rPr>
              <w:t>3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 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6</w:t>
            </w:r>
            <w:r w:rsidR="00B0213A">
              <w:rPr>
                <w:rFonts w:eastAsia="Courier New" w:cs="Times New Roman"/>
                <w:sz w:val="22"/>
                <w:lang w:eastAsia="ru-RU"/>
              </w:rPr>
              <w:t>90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,</w:t>
            </w:r>
            <w:r w:rsidR="00B0213A">
              <w:rPr>
                <w:rFonts w:eastAsia="Courier New" w:cs="Times New Roman"/>
                <w:sz w:val="22"/>
                <w:lang w:eastAsia="ru-RU"/>
              </w:rPr>
              <w:t>7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9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млн</w:t>
            </w:r>
            <w:r>
              <w:rPr>
                <w:rFonts w:eastAsia="Courier New" w:cs="Times New Roman"/>
                <w:sz w:val="22"/>
                <w:lang w:eastAsia="ru-RU"/>
              </w:rPr>
              <w:t>.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руб. (на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br/>
            </w: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="00BA5B8F">
              <w:rPr>
                <w:rFonts w:eastAsia="Courier New" w:cs="Times New Roman"/>
                <w:sz w:val="22"/>
                <w:lang w:eastAsia="ru-RU"/>
              </w:rPr>
              <w:t>0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.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0</w:t>
            </w:r>
            <w:r w:rsidR="00BA5B8F">
              <w:rPr>
                <w:rFonts w:eastAsia="Courier New" w:cs="Times New Roman"/>
                <w:sz w:val="22"/>
                <w:lang w:eastAsia="ru-RU"/>
              </w:rPr>
              <w:t>6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.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20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)</w:t>
            </w:r>
          </w:p>
          <w:p w:rsidR="00D90243" w:rsidRPr="007F6C6A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F6C6A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 w:rsidRPr="00BF49EA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49E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07A2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C1D0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47 </w:t>
            </w:r>
            <w:r w:rsidR="00407A2B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D90243" w:rsidRPr="00BF1ED1" w:rsidRDefault="00D90243" w:rsidP="006244F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="00407A2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Pr="009C6346" w:rsidRDefault="00F50200" w:rsidP="00F50200">
      <w:pPr>
        <w:ind w:left="-426"/>
        <w:jc w:val="left"/>
        <w:rPr>
          <w:sz w:val="22"/>
        </w:rPr>
        <w:sectPr w:rsidR="007C3B98" w:rsidRPr="009C6346" w:rsidSect="0039263D">
          <w:headerReference w:type="default" r:id="rId9"/>
          <w:headerReference w:type="first" r:id="rId10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  <w:r w:rsidRPr="009C6346">
        <w:rPr>
          <w:sz w:val="22"/>
        </w:rPr>
        <w:t>*нарастающим итогом с начала года</w:t>
      </w: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>в</w:t>
      </w:r>
      <w:r w:rsidR="0059260C">
        <w:rPr>
          <w:b/>
        </w:rPr>
        <w:t>о</w:t>
      </w:r>
      <w:r>
        <w:rPr>
          <w:b/>
        </w:rPr>
        <w:t xml:space="preserve"> </w:t>
      </w:r>
      <w:r w:rsidR="0059260C">
        <w:rPr>
          <w:b/>
          <w:lang w:val="en-US"/>
        </w:rPr>
        <w:t>I</w:t>
      </w:r>
      <w:r w:rsidR="00DB4F3E"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>квартале 20</w:t>
      </w:r>
      <w:r w:rsidR="00963968">
        <w:rPr>
          <w:b/>
        </w:rPr>
        <w:t>20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613953" w:rsidRPr="00613953">
        <w:rPr>
          <w:rFonts w:eastAsia="Times New Roman" w:cs="Times New Roman"/>
          <w:szCs w:val="28"/>
          <w:lang w:eastAsia="ru-RU"/>
        </w:rPr>
        <w:t>98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5B573A">
        <w:rPr>
          <w:rFonts w:eastAsia="Times New Roman" w:cs="Times New Roman"/>
          <w:szCs w:val="28"/>
          <w:lang w:eastAsia="ru-RU"/>
        </w:rPr>
        <w:t>2</w:t>
      </w:r>
      <w:r w:rsidR="00603841">
        <w:rPr>
          <w:rFonts w:eastAsia="Times New Roman" w:cs="Times New Roman"/>
          <w:szCs w:val="28"/>
          <w:lang w:eastAsia="ru-RU"/>
        </w:rPr>
        <w:t>9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603841">
        <w:rPr>
          <w:rFonts w:eastAsia="Times New Roman" w:cs="Times New Roman"/>
          <w:szCs w:val="28"/>
          <w:lang w:eastAsia="ru-RU"/>
        </w:rPr>
        <w:t>9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5A0CF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0CF4">
        <w:rPr>
          <w:rFonts w:eastAsia="Times New Roman" w:cs="Times New Roman"/>
          <w:szCs w:val="28"/>
          <w:lang w:eastAsia="ru-RU"/>
        </w:rPr>
        <w:t xml:space="preserve">Количество находящихся на исполнении государственных программ, </w:t>
      </w:r>
      <w:r w:rsidR="00612E79" w:rsidRPr="005A0CF4">
        <w:rPr>
          <w:rFonts w:eastAsia="Times New Roman" w:cs="Times New Roman"/>
          <w:szCs w:val="28"/>
          <w:lang w:eastAsia="ru-RU"/>
        </w:rPr>
        <w:t>национальных проектов (программ),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 федеральных </w:t>
      </w:r>
      <w:r w:rsidR="00F80400" w:rsidRPr="005A0CF4">
        <w:rPr>
          <w:rFonts w:eastAsia="Times New Roman" w:cs="Times New Roman"/>
          <w:szCs w:val="28"/>
          <w:lang w:eastAsia="ru-RU"/>
        </w:rPr>
        <w:t>проектов</w:t>
      </w:r>
      <w:r w:rsidR="00F80400">
        <w:rPr>
          <w:rFonts w:eastAsia="Times New Roman" w:cs="Times New Roman"/>
          <w:szCs w:val="28"/>
          <w:lang w:eastAsia="ru-RU"/>
        </w:rPr>
        <w:t>,</w:t>
      </w:r>
      <w:r w:rsidR="00F80400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3B259D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3B259D" w:rsidRPr="005A0CF4">
        <w:rPr>
          <w:rFonts w:eastAsia="Times New Roman" w:cs="Times New Roman"/>
          <w:szCs w:val="28"/>
          <w:lang w:eastAsia="ru-RU"/>
        </w:rPr>
        <w:t xml:space="preserve">, 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ведомственных проектов, </w:t>
      </w:r>
      <w:r w:rsidRPr="005A0CF4">
        <w:rPr>
          <w:rFonts w:eastAsia="Times New Roman" w:cs="Times New Roman"/>
          <w:szCs w:val="28"/>
          <w:lang w:eastAsia="ru-RU"/>
        </w:rPr>
        <w:t>межведомственных и ведомственных планов</w:t>
      </w:r>
      <w:r w:rsidR="00F35088" w:rsidRPr="005A0CF4">
        <w:rPr>
          <w:rFonts w:eastAsia="Times New Roman" w:cs="Times New Roman"/>
          <w:szCs w:val="28"/>
          <w:lang w:eastAsia="ru-RU"/>
        </w:rPr>
        <w:t xml:space="preserve"> –</w:t>
      </w:r>
      <w:r w:rsidR="00C06362" w:rsidRPr="005A0CF4">
        <w:rPr>
          <w:rFonts w:eastAsia="Times New Roman" w:cs="Times New Roman"/>
          <w:szCs w:val="28"/>
          <w:lang w:eastAsia="ru-RU"/>
        </w:rPr>
        <w:br/>
      </w:r>
      <w:r w:rsidR="00D26D66">
        <w:rPr>
          <w:rFonts w:eastAsia="Times New Roman" w:cs="Times New Roman"/>
          <w:szCs w:val="28"/>
          <w:lang w:eastAsia="ru-RU"/>
        </w:rPr>
        <w:t>1</w:t>
      </w:r>
      <w:r w:rsidR="009C20C2">
        <w:rPr>
          <w:rFonts w:eastAsia="Times New Roman" w:cs="Times New Roman"/>
          <w:szCs w:val="28"/>
          <w:lang w:eastAsia="ru-RU"/>
        </w:rPr>
        <w:t>9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программ,</w:t>
      </w:r>
      <w:r w:rsidR="004D6BE5" w:rsidRPr="005A0CF4">
        <w:rPr>
          <w:rFonts w:eastAsia="Times New Roman" w:cs="Times New Roman"/>
          <w:szCs w:val="28"/>
          <w:lang w:eastAsia="ru-RU"/>
        </w:rPr>
        <w:t xml:space="preserve"> 2 национальных проекта, 5 федеральных проектов, </w:t>
      </w:r>
      <w:r w:rsidR="00B26F7D" w:rsidRPr="005A0CF4">
        <w:rPr>
          <w:rFonts w:eastAsia="Times New Roman" w:cs="Times New Roman"/>
          <w:szCs w:val="28"/>
          <w:lang w:eastAsia="ru-RU"/>
        </w:rPr>
        <w:t>1</w:t>
      </w:r>
      <w:r w:rsidR="009C20C2">
        <w:rPr>
          <w:rFonts w:eastAsia="Times New Roman" w:cs="Times New Roman"/>
          <w:szCs w:val="28"/>
          <w:lang w:eastAsia="ru-RU"/>
        </w:rPr>
        <w:t>2</w:t>
      </w:r>
      <w:r w:rsidR="00573E7B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D050BA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, </w:t>
      </w:r>
      <w:r w:rsidR="00171529" w:rsidRPr="005A0CF4">
        <w:rPr>
          <w:rFonts w:eastAsia="Times New Roman" w:cs="Times New Roman"/>
          <w:szCs w:val="28"/>
          <w:lang w:eastAsia="ru-RU"/>
        </w:rPr>
        <w:t>2</w:t>
      </w:r>
      <w:r w:rsidR="008D61EC">
        <w:rPr>
          <w:rFonts w:eastAsia="Times New Roman" w:cs="Times New Roman"/>
          <w:szCs w:val="28"/>
          <w:lang w:eastAsia="ru-RU"/>
        </w:rPr>
        <w:t>6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9D2C77">
        <w:rPr>
          <w:rFonts w:eastAsia="Times New Roman" w:cs="Times New Roman"/>
          <w:szCs w:val="28"/>
          <w:lang w:eastAsia="ru-RU"/>
        </w:rPr>
        <w:t>х</w:t>
      </w:r>
      <w:r w:rsidR="00171529" w:rsidRPr="005A0CF4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и </w:t>
      </w:r>
      <w:r w:rsidR="009D2C77">
        <w:rPr>
          <w:rFonts w:eastAsia="Times New Roman" w:cs="Times New Roman"/>
          <w:szCs w:val="28"/>
          <w:lang w:eastAsia="ru-RU"/>
        </w:rPr>
        <w:t>3</w:t>
      </w:r>
      <w:r w:rsidR="009C20C2">
        <w:rPr>
          <w:rFonts w:eastAsia="Times New Roman" w:cs="Times New Roman"/>
          <w:szCs w:val="28"/>
          <w:lang w:eastAsia="ru-RU"/>
        </w:rPr>
        <w:t>4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CD4D29">
        <w:rPr>
          <w:rFonts w:eastAsia="Times New Roman" w:cs="Times New Roman"/>
          <w:szCs w:val="28"/>
          <w:lang w:eastAsia="ru-RU"/>
        </w:rPr>
        <w:t>х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="00CD4D29">
        <w:rPr>
          <w:rFonts w:eastAsia="Times New Roman" w:cs="Times New Roman"/>
          <w:szCs w:val="28"/>
          <w:lang w:eastAsia="ru-RU"/>
        </w:rPr>
        <w:t>а</w:t>
      </w:r>
      <w:r w:rsidRPr="005A0CF4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17858">
      <w:headerReference w:type="first" r:id="rId11"/>
      <w:pgSz w:w="11906" w:h="16838"/>
      <w:pgMar w:top="851" w:right="850" w:bottom="1134" w:left="1134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780" w:rsidRDefault="003E1780" w:rsidP="0073783B">
      <w:pPr>
        <w:spacing w:after="0" w:line="240" w:lineRule="auto"/>
      </w:pPr>
      <w:r>
        <w:separator/>
      </w:r>
    </w:p>
  </w:endnote>
  <w:endnote w:type="continuationSeparator" w:id="0">
    <w:p w:rsidR="003E1780" w:rsidRDefault="003E1780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780" w:rsidRDefault="003E1780" w:rsidP="0073783B">
      <w:pPr>
        <w:spacing w:after="0" w:line="240" w:lineRule="auto"/>
      </w:pPr>
      <w:r>
        <w:separator/>
      </w:r>
    </w:p>
  </w:footnote>
  <w:footnote w:type="continuationSeparator" w:id="0">
    <w:p w:rsidR="003E1780" w:rsidRDefault="003E1780" w:rsidP="0073783B">
      <w:pPr>
        <w:spacing w:after="0" w:line="240" w:lineRule="auto"/>
      </w:pPr>
      <w:r>
        <w:continuationSeparator/>
      </w:r>
    </w:p>
  </w:footnote>
  <w:footnote w:id="1">
    <w:p w:rsidR="009C20C2" w:rsidRDefault="009C20C2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9C20C2" w:rsidRPr="00BD0CFD" w:rsidRDefault="009C20C2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9C20C2" w:rsidRPr="00BD0CFD" w:rsidRDefault="009C20C2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EndPr/>
    <w:sdtContent>
      <w:p w:rsidR="009C20C2" w:rsidRPr="00C86060" w:rsidRDefault="009C20C2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A66069">
          <w:rPr>
            <w:noProof/>
            <w:sz w:val="24"/>
            <w:szCs w:val="24"/>
          </w:rPr>
          <w:t>28</w:t>
        </w:r>
        <w:r w:rsidRPr="00C86060">
          <w:rPr>
            <w:sz w:val="24"/>
            <w:szCs w:val="24"/>
          </w:rPr>
          <w:fldChar w:fldCharType="end"/>
        </w:r>
      </w:p>
    </w:sdtContent>
  </w:sdt>
  <w:p w:rsidR="009C20C2" w:rsidRDefault="009C20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0C2" w:rsidRDefault="009C20C2" w:rsidP="008A0D4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0C2" w:rsidRPr="001B3E33" w:rsidRDefault="009C20C2" w:rsidP="008A0D44">
    <w:pPr>
      <w:pStyle w:val="a3"/>
      <w:jc w:val="center"/>
      <w:rPr>
        <w:sz w:val="24"/>
        <w:szCs w:val="24"/>
      </w:rPr>
    </w:pPr>
    <w:r w:rsidRPr="001B3E33">
      <w:rPr>
        <w:sz w:val="24"/>
        <w:szCs w:val="24"/>
      </w:rP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0623"/>
    <w:rsid w:val="000051AE"/>
    <w:rsid w:val="00005C05"/>
    <w:rsid w:val="00013BC8"/>
    <w:rsid w:val="00017A94"/>
    <w:rsid w:val="000203FD"/>
    <w:rsid w:val="00030D89"/>
    <w:rsid w:val="000346E9"/>
    <w:rsid w:val="0004179D"/>
    <w:rsid w:val="00050B60"/>
    <w:rsid w:val="00054593"/>
    <w:rsid w:val="000616E9"/>
    <w:rsid w:val="00061CAF"/>
    <w:rsid w:val="0006450B"/>
    <w:rsid w:val="000647CB"/>
    <w:rsid w:val="000657FE"/>
    <w:rsid w:val="00070D4F"/>
    <w:rsid w:val="0007152C"/>
    <w:rsid w:val="00072D8B"/>
    <w:rsid w:val="000800CF"/>
    <w:rsid w:val="000802CB"/>
    <w:rsid w:val="000825F8"/>
    <w:rsid w:val="000846C6"/>
    <w:rsid w:val="00084AFB"/>
    <w:rsid w:val="000859B5"/>
    <w:rsid w:val="000867CF"/>
    <w:rsid w:val="00093067"/>
    <w:rsid w:val="0009553F"/>
    <w:rsid w:val="000A56F7"/>
    <w:rsid w:val="000A5A16"/>
    <w:rsid w:val="000B0728"/>
    <w:rsid w:val="000B501C"/>
    <w:rsid w:val="000B7DED"/>
    <w:rsid w:val="000C0282"/>
    <w:rsid w:val="000C150F"/>
    <w:rsid w:val="000C3F60"/>
    <w:rsid w:val="000C7CB0"/>
    <w:rsid w:val="000D030C"/>
    <w:rsid w:val="000D1013"/>
    <w:rsid w:val="000D3744"/>
    <w:rsid w:val="000D6B34"/>
    <w:rsid w:val="000E0DA4"/>
    <w:rsid w:val="000E107D"/>
    <w:rsid w:val="000E381C"/>
    <w:rsid w:val="000E4D5E"/>
    <w:rsid w:val="000E6E37"/>
    <w:rsid w:val="000F1D40"/>
    <w:rsid w:val="000F6396"/>
    <w:rsid w:val="0011033F"/>
    <w:rsid w:val="00112C54"/>
    <w:rsid w:val="00114671"/>
    <w:rsid w:val="00114749"/>
    <w:rsid w:val="00115EDC"/>
    <w:rsid w:val="001226B9"/>
    <w:rsid w:val="001229F8"/>
    <w:rsid w:val="001244D0"/>
    <w:rsid w:val="00131743"/>
    <w:rsid w:val="0013352D"/>
    <w:rsid w:val="001363BC"/>
    <w:rsid w:val="00141CD3"/>
    <w:rsid w:val="00144E1C"/>
    <w:rsid w:val="0015044D"/>
    <w:rsid w:val="001504A1"/>
    <w:rsid w:val="00151493"/>
    <w:rsid w:val="00153979"/>
    <w:rsid w:val="00154120"/>
    <w:rsid w:val="0015477B"/>
    <w:rsid w:val="00160E73"/>
    <w:rsid w:val="00161FD8"/>
    <w:rsid w:val="00163A7A"/>
    <w:rsid w:val="001642D3"/>
    <w:rsid w:val="00165626"/>
    <w:rsid w:val="0016611D"/>
    <w:rsid w:val="001662AC"/>
    <w:rsid w:val="00171529"/>
    <w:rsid w:val="00171898"/>
    <w:rsid w:val="0018273E"/>
    <w:rsid w:val="0018281A"/>
    <w:rsid w:val="00183803"/>
    <w:rsid w:val="00183F55"/>
    <w:rsid w:val="001846DB"/>
    <w:rsid w:val="00184DE2"/>
    <w:rsid w:val="00185A5D"/>
    <w:rsid w:val="001862FB"/>
    <w:rsid w:val="00191640"/>
    <w:rsid w:val="00193A6C"/>
    <w:rsid w:val="00194003"/>
    <w:rsid w:val="00194FBE"/>
    <w:rsid w:val="001976CE"/>
    <w:rsid w:val="001A1ADC"/>
    <w:rsid w:val="001A4281"/>
    <w:rsid w:val="001A7320"/>
    <w:rsid w:val="001A7AD0"/>
    <w:rsid w:val="001B0B94"/>
    <w:rsid w:val="001B0F4F"/>
    <w:rsid w:val="001B135B"/>
    <w:rsid w:val="001B3745"/>
    <w:rsid w:val="001B3E33"/>
    <w:rsid w:val="001B76D3"/>
    <w:rsid w:val="001C3F2F"/>
    <w:rsid w:val="001C76A4"/>
    <w:rsid w:val="001D0059"/>
    <w:rsid w:val="001D0804"/>
    <w:rsid w:val="001D168D"/>
    <w:rsid w:val="001D7EDA"/>
    <w:rsid w:val="001E3D10"/>
    <w:rsid w:val="001E6797"/>
    <w:rsid w:val="001E6A9D"/>
    <w:rsid w:val="001F282F"/>
    <w:rsid w:val="001F3DC9"/>
    <w:rsid w:val="001F5444"/>
    <w:rsid w:val="001F60A8"/>
    <w:rsid w:val="001F689F"/>
    <w:rsid w:val="00202E06"/>
    <w:rsid w:val="002131A0"/>
    <w:rsid w:val="002148F8"/>
    <w:rsid w:val="00220211"/>
    <w:rsid w:val="00220B0F"/>
    <w:rsid w:val="00223960"/>
    <w:rsid w:val="0023117A"/>
    <w:rsid w:val="002316ED"/>
    <w:rsid w:val="00236219"/>
    <w:rsid w:val="00245FD8"/>
    <w:rsid w:val="00246EC1"/>
    <w:rsid w:val="00252998"/>
    <w:rsid w:val="00252D5D"/>
    <w:rsid w:val="00253053"/>
    <w:rsid w:val="00256784"/>
    <w:rsid w:val="00257CD5"/>
    <w:rsid w:val="002658FF"/>
    <w:rsid w:val="00272247"/>
    <w:rsid w:val="002739B4"/>
    <w:rsid w:val="00273EA8"/>
    <w:rsid w:val="002768C4"/>
    <w:rsid w:val="00276B65"/>
    <w:rsid w:val="002838AD"/>
    <w:rsid w:val="00286D0F"/>
    <w:rsid w:val="00291335"/>
    <w:rsid w:val="002950D6"/>
    <w:rsid w:val="0029641D"/>
    <w:rsid w:val="00296CEE"/>
    <w:rsid w:val="002A14B5"/>
    <w:rsid w:val="002A1550"/>
    <w:rsid w:val="002B03F8"/>
    <w:rsid w:val="002B19D4"/>
    <w:rsid w:val="002B22EA"/>
    <w:rsid w:val="002B3A04"/>
    <w:rsid w:val="002B5C24"/>
    <w:rsid w:val="002B75BF"/>
    <w:rsid w:val="002B7D90"/>
    <w:rsid w:val="002C05DC"/>
    <w:rsid w:val="002C05E8"/>
    <w:rsid w:val="002C0DF5"/>
    <w:rsid w:val="002C4711"/>
    <w:rsid w:val="002C64C3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E52C3"/>
    <w:rsid w:val="002F030B"/>
    <w:rsid w:val="002F107D"/>
    <w:rsid w:val="002F1B16"/>
    <w:rsid w:val="002F1CF1"/>
    <w:rsid w:val="002F4704"/>
    <w:rsid w:val="003112A3"/>
    <w:rsid w:val="0031353C"/>
    <w:rsid w:val="00314E19"/>
    <w:rsid w:val="00315FEE"/>
    <w:rsid w:val="00317F98"/>
    <w:rsid w:val="00323F4F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73BC0"/>
    <w:rsid w:val="00374777"/>
    <w:rsid w:val="003770F4"/>
    <w:rsid w:val="00377140"/>
    <w:rsid w:val="00381BDD"/>
    <w:rsid w:val="00383EE4"/>
    <w:rsid w:val="00384277"/>
    <w:rsid w:val="0038503D"/>
    <w:rsid w:val="00385885"/>
    <w:rsid w:val="00385E40"/>
    <w:rsid w:val="003914C3"/>
    <w:rsid w:val="0039263D"/>
    <w:rsid w:val="003942B1"/>
    <w:rsid w:val="00395BEB"/>
    <w:rsid w:val="003A4BE3"/>
    <w:rsid w:val="003B259D"/>
    <w:rsid w:val="003B73A2"/>
    <w:rsid w:val="003B7BE2"/>
    <w:rsid w:val="003D29B7"/>
    <w:rsid w:val="003D37AE"/>
    <w:rsid w:val="003D37D3"/>
    <w:rsid w:val="003D6702"/>
    <w:rsid w:val="003E1780"/>
    <w:rsid w:val="003E2C05"/>
    <w:rsid w:val="003E3E7F"/>
    <w:rsid w:val="003E5A16"/>
    <w:rsid w:val="003F019F"/>
    <w:rsid w:val="003F1173"/>
    <w:rsid w:val="003F7FF7"/>
    <w:rsid w:val="00401CD3"/>
    <w:rsid w:val="004020E5"/>
    <w:rsid w:val="00402397"/>
    <w:rsid w:val="00403302"/>
    <w:rsid w:val="0040386B"/>
    <w:rsid w:val="004049AB"/>
    <w:rsid w:val="00406B31"/>
    <w:rsid w:val="00407A2B"/>
    <w:rsid w:val="00410087"/>
    <w:rsid w:val="004111ED"/>
    <w:rsid w:val="0041315E"/>
    <w:rsid w:val="00414DBE"/>
    <w:rsid w:val="00415529"/>
    <w:rsid w:val="00415957"/>
    <w:rsid w:val="00415979"/>
    <w:rsid w:val="00417F4E"/>
    <w:rsid w:val="004218AE"/>
    <w:rsid w:val="00430A50"/>
    <w:rsid w:val="004314E1"/>
    <w:rsid w:val="00433E87"/>
    <w:rsid w:val="004342CF"/>
    <w:rsid w:val="00436BC7"/>
    <w:rsid w:val="00441F00"/>
    <w:rsid w:val="004420A7"/>
    <w:rsid w:val="004420D1"/>
    <w:rsid w:val="00446CAB"/>
    <w:rsid w:val="00450133"/>
    <w:rsid w:val="00452453"/>
    <w:rsid w:val="00452764"/>
    <w:rsid w:val="004639F7"/>
    <w:rsid w:val="00463D59"/>
    <w:rsid w:val="00465944"/>
    <w:rsid w:val="00473044"/>
    <w:rsid w:val="00474D41"/>
    <w:rsid w:val="004755D1"/>
    <w:rsid w:val="004769BA"/>
    <w:rsid w:val="004821B9"/>
    <w:rsid w:val="00483374"/>
    <w:rsid w:val="00485F4E"/>
    <w:rsid w:val="004909E3"/>
    <w:rsid w:val="00492A98"/>
    <w:rsid w:val="004974B1"/>
    <w:rsid w:val="004A2432"/>
    <w:rsid w:val="004A4224"/>
    <w:rsid w:val="004A7899"/>
    <w:rsid w:val="004A7C06"/>
    <w:rsid w:val="004B11A5"/>
    <w:rsid w:val="004B3670"/>
    <w:rsid w:val="004B54E5"/>
    <w:rsid w:val="004B5FFA"/>
    <w:rsid w:val="004C1D06"/>
    <w:rsid w:val="004C2468"/>
    <w:rsid w:val="004C4554"/>
    <w:rsid w:val="004C5A94"/>
    <w:rsid w:val="004C6648"/>
    <w:rsid w:val="004D0C86"/>
    <w:rsid w:val="004D22D7"/>
    <w:rsid w:val="004D2A32"/>
    <w:rsid w:val="004D498C"/>
    <w:rsid w:val="004D5556"/>
    <w:rsid w:val="004D6BE5"/>
    <w:rsid w:val="004D6E9D"/>
    <w:rsid w:val="004E3E7C"/>
    <w:rsid w:val="004E49A5"/>
    <w:rsid w:val="004E522D"/>
    <w:rsid w:val="004E5C27"/>
    <w:rsid w:val="004E7952"/>
    <w:rsid w:val="004F3D0A"/>
    <w:rsid w:val="004F45FB"/>
    <w:rsid w:val="004F6C94"/>
    <w:rsid w:val="004F73C1"/>
    <w:rsid w:val="00507CC2"/>
    <w:rsid w:val="005108B7"/>
    <w:rsid w:val="00512BE8"/>
    <w:rsid w:val="005137D8"/>
    <w:rsid w:val="00514A8E"/>
    <w:rsid w:val="005150F4"/>
    <w:rsid w:val="00521AA0"/>
    <w:rsid w:val="00530285"/>
    <w:rsid w:val="005310C2"/>
    <w:rsid w:val="0053366F"/>
    <w:rsid w:val="0053518B"/>
    <w:rsid w:val="0053596F"/>
    <w:rsid w:val="005405B6"/>
    <w:rsid w:val="005429AA"/>
    <w:rsid w:val="00546C6A"/>
    <w:rsid w:val="00550B11"/>
    <w:rsid w:val="005514D1"/>
    <w:rsid w:val="00565DB1"/>
    <w:rsid w:val="00565F2A"/>
    <w:rsid w:val="00567542"/>
    <w:rsid w:val="00570504"/>
    <w:rsid w:val="00570B1B"/>
    <w:rsid w:val="00571632"/>
    <w:rsid w:val="00573E7B"/>
    <w:rsid w:val="005828B1"/>
    <w:rsid w:val="0058383C"/>
    <w:rsid w:val="00586D00"/>
    <w:rsid w:val="00591300"/>
    <w:rsid w:val="00591D57"/>
    <w:rsid w:val="0059260C"/>
    <w:rsid w:val="00592DEB"/>
    <w:rsid w:val="00593091"/>
    <w:rsid w:val="0059369C"/>
    <w:rsid w:val="005A024F"/>
    <w:rsid w:val="005A0CF4"/>
    <w:rsid w:val="005A648C"/>
    <w:rsid w:val="005B06EF"/>
    <w:rsid w:val="005B56B3"/>
    <w:rsid w:val="005B573A"/>
    <w:rsid w:val="005B6191"/>
    <w:rsid w:val="005C2FB7"/>
    <w:rsid w:val="005C36FA"/>
    <w:rsid w:val="005C4771"/>
    <w:rsid w:val="005C6A34"/>
    <w:rsid w:val="005C745D"/>
    <w:rsid w:val="005D625B"/>
    <w:rsid w:val="005E0AA4"/>
    <w:rsid w:val="005E13AF"/>
    <w:rsid w:val="005E1FD9"/>
    <w:rsid w:val="005F0DB4"/>
    <w:rsid w:val="005F109C"/>
    <w:rsid w:val="005F1EF9"/>
    <w:rsid w:val="005F2C2F"/>
    <w:rsid w:val="005F35ED"/>
    <w:rsid w:val="005F5271"/>
    <w:rsid w:val="006032B1"/>
    <w:rsid w:val="00603841"/>
    <w:rsid w:val="006043C0"/>
    <w:rsid w:val="0060598A"/>
    <w:rsid w:val="00607D65"/>
    <w:rsid w:val="00612E79"/>
    <w:rsid w:val="00613953"/>
    <w:rsid w:val="006161DA"/>
    <w:rsid w:val="0062173D"/>
    <w:rsid w:val="00621B4F"/>
    <w:rsid w:val="006244FA"/>
    <w:rsid w:val="0062791A"/>
    <w:rsid w:val="00630809"/>
    <w:rsid w:val="00630813"/>
    <w:rsid w:val="00633B1E"/>
    <w:rsid w:val="00640271"/>
    <w:rsid w:val="006443E1"/>
    <w:rsid w:val="00645C00"/>
    <w:rsid w:val="00650C61"/>
    <w:rsid w:val="006547E7"/>
    <w:rsid w:val="00656FAD"/>
    <w:rsid w:val="00664F7F"/>
    <w:rsid w:val="00665318"/>
    <w:rsid w:val="00671960"/>
    <w:rsid w:val="006743D3"/>
    <w:rsid w:val="00675E76"/>
    <w:rsid w:val="006765AF"/>
    <w:rsid w:val="00677B77"/>
    <w:rsid w:val="00680EE8"/>
    <w:rsid w:val="006825F4"/>
    <w:rsid w:val="0068485D"/>
    <w:rsid w:val="00691D07"/>
    <w:rsid w:val="0069214E"/>
    <w:rsid w:val="0069441C"/>
    <w:rsid w:val="00694F04"/>
    <w:rsid w:val="006A09A1"/>
    <w:rsid w:val="006A2030"/>
    <w:rsid w:val="006A30BA"/>
    <w:rsid w:val="006A586C"/>
    <w:rsid w:val="006A7FA5"/>
    <w:rsid w:val="006B19F2"/>
    <w:rsid w:val="006B37FC"/>
    <w:rsid w:val="006C0F76"/>
    <w:rsid w:val="006C2D5D"/>
    <w:rsid w:val="006C3614"/>
    <w:rsid w:val="006C604E"/>
    <w:rsid w:val="006C6791"/>
    <w:rsid w:val="006D1092"/>
    <w:rsid w:val="006D1453"/>
    <w:rsid w:val="006D5B9A"/>
    <w:rsid w:val="006D7197"/>
    <w:rsid w:val="006E0AEF"/>
    <w:rsid w:val="006E1327"/>
    <w:rsid w:val="006E182D"/>
    <w:rsid w:val="006E18C1"/>
    <w:rsid w:val="006E372E"/>
    <w:rsid w:val="006E7F7C"/>
    <w:rsid w:val="006F0EC3"/>
    <w:rsid w:val="00701C25"/>
    <w:rsid w:val="0070329C"/>
    <w:rsid w:val="007035F4"/>
    <w:rsid w:val="007067A2"/>
    <w:rsid w:val="00711C8B"/>
    <w:rsid w:val="0071439C"/>
    <w:rsid w:val="00715123"/>
    <w:rsid w:val="007172C5"/>
    <w:rsid w:val="00717858"/>
    <w:rsid w:val="0072121F"/>
    <w:rsid w:val="00725189"/>
    <w:rsid w:val="007306AE"/>
    <w:rsid w:val="007325DA"/>
    <w:rsid w:val="00735D37"/>
    <w:rsid w:val="0073783B"/>
    <w:rsid w:val="007379BE"/>
    <w:rsid w:val="00742BDF"/>
    <w:rsid w:val="00743313"/>
    <w:rsid w:val="0074418E"/>
    <w:rsid w:val="00746CE4"/>
    <w:rsid w:val="00750316"/>
    <w:rsid w:val="007508B8"/>
    <w:rsid w:val="00750FBF"/>
    <w:rsid w:val="00752DA0"/>
    <w:rsid w:val="00753EB2"/>
    <w:rsid w:val="00757842"/>
    <w:rsid w:val="0076180B"/>
    <w:rsid w:val="00766291"/>
    <w:rsid w:val="007679A9"/>
    <w:rsid w:val="007701FA"/>
    <w:rsid w:val="00770FD1"/>
    <w:rsid w:val="00775546"/>
    <w:rsid w:val="007819C9"/>
    <w:rsid w:val="0078349A"/>
    <w:rsid w:val="007921D9"/>
    <w:rsid w:val="007964B3"/>
    <w:rsid w:val="007A4CE7"/>
    <w:rsid w:val="007A6806"/>
    <w:rsid w:val="007A7917"/>
    <w:rsid w:val="007B4653"/>
    <w:rsid w:val="007C289B"/>
    <w:rsid w:val="007C3B98"/>
    <w:rsid w:val="007D2FEE"/>
    <w:rsid w:val="007E0FA8"/>
    <w:rsid w:val="007E22F8"/>
    <w:rsid w:val="007E494F"/>
    <w:rsid w:val="007E5809"/>
    <w:rsid w:val="007E633D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15F3C"/>
    <w:rsid w:val="00817B8C"/>
    <w:rsid w:val="00820C73"/>
    <w:rsid w:val="00822AE8"/>
    <w:rsid w:val="00830418"/>
    <w:rsid w:val="008327E5"/>
    <w:rsid w:val="0083510F"/>
    <w:rsid w:val="00836444"/>
    <w:rsid w:val="008378A3"/>
    <w:rsid w:val="00840C35"/>
    <w:rsid w:val="008438DC"/>
    <w:rsid w:val="00845D80"/>
    <w:rsid w:val="00850C98"/>
    <w:rsid w:val="00851BBA"/>
    <w:rsid w:val="00852BA4"/>
    <w:rsid w:val="0086034F"/>
    <w:rsid w:val="00862A0B"/>
    <w:rsid w:val="00862E5B"/>
    <w:rsid w:val="008648B5"/>
    <w:rsid w:val="00865E68"/>
    <w:rsid w:val="00867BE3"/>
    <w:rsid w:val="00870DA5"/>
    <w:rsid w:val="00871DF5"/>
    <w:rsid w:val="008721C4"/>
    <w:rsid w:val="00873555"/>
    <w:rsid w:val="008828A7"/>
    <w:rsid w:val="008829F3"/>
    <w:rsid w:val="00883620"/>
    <w:rsid w:val="008901DD"/>
    <w:rsid w:val="00890463"/>
    <w:rsid w:val="008904F5"/>
    <w:rsid w:val="00892F78"/>
    <w:rsid w:val="008940E3"/>
    <w:rsid w:val="008941D9"/>
    <w:rsid w:val="008A0D44"/>
    <w:rsid w:val="008A1CF9"/>
    <w:rsid w:val="008A5EE5"/>
    <w:rsid w:val="008B0437"/>
    <w:rsid w:val="008B2DFA"/>
    <w:rsid w:val="008B6444"/>
    <w:rsid w:val="008B6895"/>
    <w:rsid w:val="008C12B7"/>
    <w:rsid w:val="008C2398"/>
    <w:rsid w:val="008C795C"/>
    <w:rsid w:val="008D2577"/>
    <w:rsid w:val="008D33B1"/>
    <w:rsid w:val="008D3E93"/>
    <w:rsid w:val="008D61EC"/>
    <w:rsid w:val="008E65FE"/>
    <w:rsid w:val="008E7727"/>
    <w:rsid w:val="008F1E83"/>
    <w:rsid w:val="008F2B99"/>
    <w:rsid w:val="008F3754"/>
    <w:rsid w:val="008F73F7"/>
    <w:rsid w:val="008F7F48"/>
    <w:rsid w:val="00901CD2"/>
    <w:rsid w:val="00905DD8"/>
    <w:rsid w:val="009071B8"/>
    <w:rsid w:val="00917C7A"/>
    <w:rsid w:val="00920FF1"/>
    <w:rsid w:val="0092162C"/>
    <w:rsid w:val="00924707"/>
    <w:rsid w:val="00924A93"/>
    <w:rsid w:val="0092678E"/>
    <w:rsid w:val="00926794"/>
    <w:rsid w:val="00932AFC"/>
    <w:rsid w:val="00932DA8"/>
    <w:rsid w:val="009330C9"/>
    <w:rsid w:val="00940B59"/>
    <w:rsid w:val="00941E47"/>
    <w:rsid w:val="00944269"/>
    <w:rsid w:val="009601E7"/>
    <w:rsid w:val="00960448"/>
    <w:rsid w:val="00960509"/>
    <w:rsid w:val="00963968"/>
    <w:rsid w:val="009658FB"/>
    <w:rsid w:val="00966083"/>
    <w:rsid w:val="00966F64"/>
    <w:rsid w:val="0097234C"/>
    <w:rsid w:val="00974177"/>
    <w:rsid w:val="009743D9"/>
    <w:rsid w:val="00975190"/>
    <w:rsid w:val="00981EDE"/>
    <w:rsid w:val="00982043"/>
    <w:rsid w:val="009844AA"/>
    <w:rsid w:val="00984D95"/>
    <w:rsid w:val="009852AF"/>
    <w:rsid w:val="00985381"/>
    <w:rsid w:val="0098560C"/>
    <w:rsid w:val="00985BE9"/>
    <w:rsid w:val="00985E30"/>
    <w:rsid w:val="00987642"/>
    <w:rsid w:val="00992A45"/>
    <w:rsid w:val="0099335A"/>
    <w:rsid w:val="00995792"/>
    <w:rsid w:val="009976FE"/>
    <w:rsid w:val="009A15B1"/>
    <w:rsid w:val="009B1DF3"/>
    <w:rsid w:val="009B2B61"/>
    <w:rsid w:val="009B7E76"/>
    <w:rsid w:val="009C0966"/>
    <w:rsid w:val="009C167D"/>
    <w:rsid w:val="009C20C2"/>
    <w:rsid w:val="009C5E03"/>
    <w:rsid w:val="009C6346"/>
    <w:rsid w:val="009D2C77"/>
    <w:rsid w:val="009D3C09"/>
    <w:rsid w:val="009D5F49"/>
    <w:rsid w:val="009E3775"/>
    <w:rsid w:val="009E5353"/>
    <w:rsid w:val="009E79DC"/>
    <w:rsid w:val="009F7A22"/>
    <w:rsid w:val="00A118F5"/>
    <w:rsid w:val="00A1524C"/>
    <w:rsid w:val="00A15929"/>
    <w:rsid w:val="00A21628"/>
    <w:rsid w:val="00A304C5"/>
    <w:rsid w:val="00A3144A"/>
    <w:rsid w:val="00A415AA"/>
    <w:rsid w:val="00A42826"/>
    <w:rsid w:val="00A45A2F"/>
    <w:rsid w:val="00A53903"/>
    <w:rsid w:val="00A53B43"/>
    <w:rsid w:val="00A55792"/>
    <w:rsid w:val="00A6030E"/>
    <w:rsid w:val="00A6235B"/>
    <w:rsid w:val="00A63E09"/>
    <w:rsid w:val="00A66069"/>
    <w:rsid w:val="00A71341"/>
    <w:rsid w:val="00A73119"/>
    <w:rsid w:val="00A7363F"/>
    <w:rsid w:val="00A84D86"/>
    <w:rsid w:val="00A85B1B"/>
    <w:rsid w:val="00A86AE7"/>
    <w:rsid w:val="00A9101C"/>
    <w:rsid w:val="00A937AA"/>
    <w:rsid w:val="00A93F31"/>
    <w:rsid w:val="00AA2A1A"/>
    <w:rsid w:val="00AA4F0C"/>
    <w:rsid w:val="00AA5586"/>
    <w:rsid w:val="00AA6486"/>
    <w:rsid w:val="00AA680D"/>
    <w:rsid w:val="00AA6AC0"/>
    <w:rsid w:val="00AB0AB5"/>
    <w:rsid w:val="00AB4148"/>
    <w:rsid w:val="00AC24F9"/>
    <w:rsid w:val="00AC5BE6"/>
    <w:rsid w:val="00AC6B4A"/>
    <w:rsid w:val="00AC7BA3"/>
    <w:rsid w:val="00AD0968"/>
    <w:rsid w:val="00AD0C6A"/>
    <w:rsid w:val="00AD39B4"/>
    <w:rsid w:val="00AD6983"/>
    <w:rsid w:val="00AE108F"/>
    <w:rsid w:val="00AE1DC0"/>
    <w:rsid w:val="00AE3331"/>
    <w:rsid w:val="00AE35F7"/>
    <w:rsid w:val="00AE588C"/>
    <w:rsid w:val="00AE5F44"/>
    <w:rsid w:val="00AF12CF"/>
    <w:rsid w:val="00AF3245"/>
    <w:rsid w:val="00AF59B5"/>
    <w:rsid w:val="00AF71A3"/>
    <w:rsid w:val="00B00003"/>
    <w:rsid w:val="00B0213A"/>
    <w:rsid w:val="00B026D0"/>
    <w:rsid w:val="00B05F3C"/>
    <w:rsid w:val="00B068BD"/>
    <w:rsid w:val="00B13425"/>
    <w:rsid w:val="00B225CB"/>
    <w:rsid w:val="00B2697B"/>
    <w:rsid w:val="00B26F7D"/>
    <w:rsid w:val="00B34CC0"/>
    <w:rsid w:val="00B374FD"/>
    <w:rsid w:val="00B4002E"/>
    <w:rsid w:val="00B45FA5"/>
    <w:rsid w:val="00B47AD2"/>
    <w:rsid w:val="00B504C9"/>
    <w:rsid w:val="00B51357"/>
    <w:rsid w:val="00B524E9"/>
    <w:rsid w:val="00B54445"/>
    <w:rsid w:val="00B550CD"/>
    <w:rsid w:val="00B57EA9"/>
    <w:rsid w:val="00B6021E"/>
    <w:rsid w:val="00B605B9"/>
    <w:rsid w:val="00B6170F"/>
    <w:rsid w:val="00B65C02"/>
    <w:rsid w:val="00B65FA5"/>
    <w:rsid w:val="00B664F2"/>
    <w:rsid w:val="00B67823"/>
    <w:rsid w:val="00B75AE1"/>
    <w:rsid w:val="00B7662F"/>
    <w:rsid w:val="00B81109"/>
    <w:rsid w:val="00B85ABC"/>
    <w:rsid w:val="00B914DA"/>
    <w:rsid w:val="00BA409F"/>
    <w:rsid w:val="00BA5899"/>
    <w:rsid w:val="00BA5B8F"/>
    <w:rsid w:val="00BB0AB3"/>
    <w:rsid w:val="00BB442A"/>
    <w:rsid w:val="00BC4E47"/>
    <w:rsid w:val="00BD54C0"/>
    <w:rsid w:val="00BD634B"/>
    <w:rsid w:val="00BE298D"/>
    <w:rsid w:val="00BF1ED1"/>
    <w:rsid w:val="00BF2357"/>
    <w:rsid w:val="00BF49EA"/>
    <w:rsid w:val="00BF6DB9"/>
    <w:rsid w:val="00C00E67"/>
    <w:rsid w:val="00C0167E"/>
    <w:rsid w:val="00C02181"/>
    <w:rsid w:val="00C0285A"/>
    <w:rsid w:val="00C06362"/>
    <w:rsid w:val="00C067AA"/>
    <w:rsid w:val="00C13CB0"/>
    <w:rsid w:val="00C15FD4"/>
    <w:rsid w:val="00C17257"/>
    <w:rsid w:val="00C176F6"/>
    <w:rsid w:val="00C2219E"/>
    <w:rsid w:val="00C34591"/>
    <w:rsid w:val="00C36C7D"/>
    <w:rsid w:val="00C36E63"/>
    <w:rsid w:val="00C403A7"/>
    <w:rsid w:val="00C42ED7"/>
    <w:rsid w:val="00C4351C"/>
    <w:rsid w:val="00C4550B"/>
    <w:rsid w:val="00C4635C"/>
    <w:rsid w:val="00C47A5C"/>
    <w:rsid w:val="00C51A0A"/>
    <w:rsid w:val="00C52020"/>
    <w:rsid w:val="00C53A2F"/>
    <w:rsid w:val="00C608C4"/>
    <w:rsid w:val="00C60AD1"/>
    <w:rsid w:val="00C61B49"/>
    <w:rsid w:val="00C62815"/>
    <w:rsid w:val="00C63637"/>
    <w:rsid w:val="00C643AB"/>
    <w:rsid w:val="00C64F9A"/>
    <w:rsid w:val="00C65418"/>
    <w:rsid w:val="00C656AC"/>
    <w:rsid w:val="00C65B9A"/>
    <w:rsid w:val="00C65BCA"/>
    <w:rsid w:val="00C73DA9"/>
    <w:rsid w:val="00C81261"/>
    <w:rsid w:val="00C82CDD"/>
    <w:rsid w:val="00C84AB9"/>
    <w:rsid w:val="00C86060"/>
    <w:rsid w:val="00C86472"/>
    <w:rsid w:val="00C871D0"/>
    <w:rsid w:val="00C87BAF"/>
    <w:rsid w:val="00C97A27"/>
    <w:rsid w:val="00CA02B1"/>
    <w:rsid w:val="00CA2E97"/>
    <w:rsid w:val="00CA4D32"/>
    <w:rsid w:val="00CA56F0"/>
    <w:rsid w:val="00CA5E0E"/>
    <w:rsid w:val="00CB444A"/>
    <w:rsid w:val="00CB58ED"/>
    <w:rsid w:val="00CB7432"/>
    <w:rsid w:val="00CC0CAA"/>
    <w:rsid w:val="00CC3556"/>
    <w:rsid w:val="00CC664D"/>
    <w:rsid w:val="00CD0D6B"/>
    <w:rsid w:val="00CD2915"/>
    <w:rsid w:val="00CD39B2"/>
    <w:rsid w:val="00CD4D29"/>
    <w:rsid w:val="00CD6637"/>
    <w:rsid w:val="00CD6A46"/>
    <w:rsid w:val="00CE0573"/>
    <w:rsid w:val="00CE1481"/>
    <w:rsid w:val="00CE39B6"/>
    <w:rsid w:val="00CF1D11"/>
    <w:rsid w:val="00CF63B4"/>
    <w:rsid w:val="00D00374"/>
    <w:rsid w:val="00D050BA"/>
    <w:rsid w:val="00D05135"/>
    <w:rsid w:val="00D10A13"/>
    <w:rsid w:val="00D1107F"/>
    <w:rsid w:val="00D1217D"/>
    <w:rsid w:val="00D13219"/>
    <w:rsid w:val="00D21991"/>
    <w:rsid w:val="00D22AD1"/>
    <w:rsid w:val="00D23280"/>
    <w:rsid w:val="00D234C8"/>
    <w:rsid w:val="00D26D66"/>
    <w:rsid w:val="00D27F0B"/>
    <w:rsid w:val="00D310D3"/>
    <w:rsid w:val="00D32B82"/>
    <w:rsid w:val="00D37C23"/>
    <w:rsid w:val="00D4113B"/>
    <w:rsid w:val="00D431BA"/>
    <w:rsid w:val="00D44F18"/>
    <w:rsid w:val="00D451D8"/>
    <w:rsid w:val="00D4520D"/>
    <w:rsid w:val="00D504CB"/>
    <w:rsid w:val="00D524BB"/>
    <w:rsid w:val="00D54007"/>
    <w:rsid w:val="00D5405C"/>
    <w:rsid w:val="00D56D2F"/>
    <w:rsid w:val="00D60556"/>
    <w:rsid w:val="00D619D0"/>
    <w:rsid w:val="00D71732"/>
    <w:rsid w:val="00D72346"/>
    <w:rsid w:val="00D73FB5"/>
    <w:rsid w:val="00D7645B"/>
    <w:rsid w:val="00D772B2"/>
    <w:rsid w:val="00D82622"/>
    <w:rsid w:val="00D8362C"/>
    <w:rsid w:val="00D86E72"/>
    <w:rsid w:val="00D874E3"/>
    <w:rsid w:val="00D90243"/>
    <w:rsid w:val="00D9046F"/>
    <w:rsid w:val="00D9060E"/>
    <w:rsid w:val="00D90FB3"/>
    <w:rsid w:val="00D91808"/>
    <w:rsid w:val="00D924A1"/>
    <w:rsid w:val="00D95BA5"/>
    <w:rsid w:val="00DA0345"/>
    <w:rsid w:val="00DA0AF4"/>
    <w:rsid w:val="00DB06F1"/>
    <w:rsid w:val="00DB4F3E"/>
    <w:rsid w:val="00DB6DFD"/>
    <w:rsid w:val="00DB714F"/>
    <w:rsid w:val="00DC5102"/>
    <w:rsid w:val="00DC6730"/>
    <w:rsid w:val="00DC6B47"/>
    <w:rsid w:val="00DC79D4"/>
    <w:rsid w:val="00DD0052"/>
    <w:rsid w:val="00DD597B"/>
    <w:rsid w:val="00DD5ABF"/>
    <w:rsid w:val="00DD60CF"/>
    <w:rsid w:val="00DD7214"/>
    <w:rsid w:val="00DE3D7B"/>
    <w:rsid w:val="00DF2692"/>
    <w:rsid w:val="00DF33E4"/>
    <w:rsid w:val="00DF3475"/>
    <w:rsid w:val="00DF5C85"/>
    <w:rsid w:val="00E032A5"/>
    <w:rsid w:val="00E03430"/>
    <w:rsid w:val="00E038B1"/>
    <w:rsid w:val="00E04A16"/>
    <w:rsid w:val="00E0535C"/>
    <w:rsid w:val="00E13259"/>
    <w:rsid w:val="00E14A95"/>
    <w:rsid w:val="00E153CF"/>
    <w:rsid w:val="00E259ED"/>
    <w:rsid w:val="00E2775F"/>
    <w:rsid w:val="00E27E64"/>
    <w:rsid w:val="00E3059A"/>
    <w:rsid w:val="00E3195C"/>
    <w:rsid w:val="00E32B3C"/>
    <w:rsid w:val="00E37BA8"/>
    <w:rsid w:val="00E45E20"/>
    <w:rsid w:val="00E50DE6"/>
    <w:rsid w:val="00E5297B"/>
    <w:rsid w:val="00E54F9A"/>
    <w:rsid w:val="00E57543"/>
    <w:rsid w:val="00E60AFA"/>
    <w:rsid w:val="00E67FBE"/>
    <w:rsid w:val="00E7113E"/>
    <w:rsid w:val="00E75983"/>
    <w:rsid w:val="00E768B8"/>
    <w:rsid w:val="00E77E1C"/>
    <w:rsid w:val="00E80D6B"/>
    <w:rsid w:val="00E81E7C"/>
    <w:rsid w:val="00E8225F"/>
    <w:rsid w:val="00E82992"/>
    <w:rsid w:val="00E831A6"/>
    <w:rsid w:val="00E83E60"/>
    <w:rsid w:val="00E85BBA"/>
    <w:rsid w:val="00E873EA"/>
    <w:rsid w:val="00E90776"/>
    <w:rsid w:val="00E94767"/>
    <w:rsid w:val="00E96A3B"/>
    <w:rsid w:val="00E96DBE"/>
    <w:rsid w:val="00EA4605"/>
    <w:rsid w:val="00EA75DD"/>
    <w:rsid w:val="00EB1144"/>
    <w:rsid w:val="00EB459C"/>
    <w:rsid w:val="00EB5566"/>
    <w:rsid w:val="00EC1401"/>
    <w:rsid w:val="00EC2F0C"/>
    <w:rsid w:val="00ED0A1C"/>
    <w:rsid w:val="00ED30AA"/>
    <w:rsid w:val="00ED4FD3"/>
    <w:rsid w:val="00EE441B"/>
    <w:rsid w:val="00EE51B8"/>
    <w:rsid w:val="00EF45FC"/>
    <w:rsid w:val="00EF4C24"/>
    <w:rsid w:val="00EF53E2"/>
    <w:rsid w:val="00EF57A3"/>
    <w:rsid w:val="00EF6E43"/>
    <w:rsid w:val="00F01BC7"/>
    <w:rsid w:val="00F023F8"/>
    <w:rsid w:val="00F10CF4"/>
    <w:rsid w:val="00F11A21"/>
    <w:rsid w:val="00F13D3B"/>
    <w:rsid w:val="00F140CB"/>
    <w:rsid w:val="00F16247"/>
    <w:rsid w:val="00F17624"/>
    <w:rsid w:val="00F21CC5"/>
    <w:rsid w:val="00F23AF5"/>
    <w:rsid w:val="00F243F8"/>
    <w:rsid w:val="00F255B5"/>
    <w:rsid w:val="00F25A9D"/>
    <w:rsid w:val="00F25E89"/>
    <w:rsid w:val="00F260C0"/>
    <w:rsid w:val="00F274B7"/>
    <w:rsid w:val="00F3238F"/>
    <w:rsid w:val="00F35088"/>
    <w:rsid w:val="00F361BD"/>
    <w:rsid w:val="00F368FA"/>
    <w:rsid w:val="00F37040"/>
    <w:rsid w:val="00F3773D"/>
    <w:rsid w:val="00F40905"/>
    <w:rsid w:val="00F41CD3"/>
    <w:rsid w:val="00F43B7F"/>
    <w:rsid w:val="00F440AD"/>
    <w:rsid w:val="00F47F3C"/>
    <w:rsid w:val="00F50200"/>
    <w:rsid w:val="00F50513"/>
    <w:rsid w:val="00F54285"/>
    <w:rsid w:val="00F54DE3"/>
    <w:rsid w:val="00F56819"/>
    <w:rsid w:val="00F56FF6"/>
    <w:rsid w:val="00F6076E"/>
    <w:rsid w:val="00F651FF"/>
    <w:rsid w:val="00F6620B"/>
    <w:rsid w:val="00F67807"/>
    <w:rsid w:val="00F7045F"/>
    <w:rsid w:val="00F717FC"/>
    <w:rsid w:val="00F744A7"/>
    <w:rsid w:val="00F76495"/>
    <w:rsid w:val="00F76821"/>
    <w:rsid w:val="00F80400"/>
    <w:rsid w:val="00F80A1E"/>
    <w:rsid w:val="00F8550F"/>
    <w:rsid w:val="00F93EAC"/>
    <w:rsid w:val="00F978DE"/>
    <w:rsid w:val="00FA14C3"/>
    <w:rsid w:val="00FA39B5"/>
    <w:rsid w:val="00FA5A93"/>
    <w:rsid w:val="00FA6D81"/>
    <w:rsid w:val="00FA74DE"/>
    <w:rsid w:val="00FA7D5B"/>
    <w:rsid w:val="00FB4829"/>
    <w:rsid w:val="00FB5965"/>
    <w:rsid w:val="00FC0227"/>
    <w:rsid w:val="00FC2E1E"/>
    <w:rsid w:val="00FC3619"/>
    <w:rsid w:val="00FC74A3"/>
    <w:rsid w:val="00FD0524"/>
    <w:rsid w:val="00FD1CA5"/>
    <w:rsid w:val="00FD1D77"/>
    <w:rsid w:val="00FD2B06"/>
    <w:rsid w:val="00FE22ED"/>
    <w:rsid w:val="00FF50BA"/>
    <w:rsid w:val="00FF5A93"/>
    <w:rsid w:val="00FF6D84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C1C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764F-2C22-4C71-B2F6-7014188B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29</Pages>
  <Words>8326</Words>
  <Characters>47460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8</cp:revision>
  <cp:lastPrinted>2020-07-30T12:14:00Z</cp:lastPrinted>
  <dcterms:created xsi:type="dcterms:W3CDTF">2020-07-27T12:54:00Z</dcterms:created>
  <dcterms:modified xsi:type="dcterms:W3CDTF">2020-07-30T12:14:00Z</dcterms:modified>
</cp:coreProperties>
</file>