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0F" w:rsidRPr="00DE3C88" w:rsidRDefault="00B325A9" w:rsidP="00F5560F">
      <w:pPr>
        <w:pStyle w:val="2"/>
        <w:tabs>
          <w:tab w:val="left" w:pos="8239"/>
        </w:tabs>
        <w:rPr>
          <w:b/>
          <w:sz w:val="28"/>
        </w:rPr>
      </w:pPr>
      <w:bookmarkStart w:id="0" w:name="_GoBack"/>
      <w:bookmarkEnd w:id="0"/>
      <w:r>
        <w:rPr>
          <w:sz w:val="28"/>
        </w:rPr>
        <w:t xml:space="preserve"> </w:t>
      </w:r>
      <w:r w:rsidR="00F5560F" w:rsidRPr="00DE3C88">
        <w:rPr>
          <w:b/>
          <w:sz w:val="28"/>
        </w:rPr>
        <w:t xml:space="preserve">ФЕДЕРАЛЬНАЯ ТАМОЖЕННАЯ СЛУЖБА                                                                                                                    </w:t>
      </w:r>
    </w:p>
    <w:p w:rsidR="00F5560F" w:rsidRDefault="00F5560F" w:rsidP="00F5560F">
      <w:pPr>
        <w:pStyle w:val="2"/>
        <w:rPr>
          <w:b/>
          <w:sz w:val="28"/>
        </w:rPr>
      </w:pPr>
      <w:r>
        <w:rPr>
          <w:b/>
          <w:sz w:val="28"/>
        </w:rPr>
        <w:t>Аналитическое управление</w:t>
      </w:r>
    </w:p>
    <w:p w:rsidR="00F5560F" w:rsidRPr="00F5560F" w:rsidRDefault="00F5560F" w:rsidP="00F5560F">
      <w:pPr>
        <w:rPr>
          <w:sz w:val="18"/>
          <w:szCs w:val="18"/>
        </w:rPr>
      </w:pPr>
    </w:p>
    <w:p w:rsidR="00C93867" w:rsidRPr="00F5560F" w:rsidRDefault="00C93867" w:rsidP="00F5560F">
      <w:pPr>
        <w:pStyle w:val="2"/>
        <w:tabs>
          <w:tab w:val="left" w:pos="8239"/>
        </w:tabs>
        <w:spacing w:line="276" w:lineRule="auto"/>
        <w:jc w:val="center"/>
        <w:rPr>
          <w:sz w:val="32"/>
          <w:szCs w:val="32"/>
        </w:rPr>
      </w:pPr>
      <w:r>
        <w:rPr>
          <w:b/>
          <w:sz w:val="28"/>
        </w:rPr>
        <w:t>ОБЗОР</w:t>
      </w:r>
    </w:p>
    <w:p w:rsidR="00C93867" w:rsidRPr="00F5560F" w:rsidRDefault="00C93867" w:rsidP="00C93867">
      <w:pPr>
        <w:jc w:val="center"/>
        <w:rPr>
          <w:b/>
          <w:sz w:val="18"/>
          <w:szCs w:val="18"/>
        </w:rPr>
      </w:pPr>
    </w:p>
    <w:p w:rsidR="00C93867" w:rsidRDefault="00C93867" w:rsidP="00C93867">
      <w:pPr>
        <w:pStyle w:val="a4"/>
        <w:jc w:val="center"/>
        <w:rPr>
          <w:sz w:val="28"/>
        </w:rPr>
      </w:pPr>
      <w:r>
        <w:rPr>
          <w:sz w:val="28"/>
        </w:rPr>
        <w:t>информации о безвозмездной, гуманитарной и технической помощи,</w:t>
      </w:r>
    </w:p>
    <w:p w:rsidR="00C93867" w:rsidRDefault="00C93867" w:rsidP="00C93867">
      <w:pPr>
        <w:pStyle w:val="a4"/>
        <w:jc w:val="center"/>
        <w:rPr>
          <w:sz w:val="28"/>
        </w:rPr>
      </w:pPr>
      <w:r>
        <w:rPr>
          <w:sz w:val="28"/>
        </w:rPr>
        <w:t xml:space="preserve">поступившей в Российскую Федерацию и направленной Российской Федерацией в другие страны, </w:t>
      </w:r>
      <w:r w:rsidR="005B5666">
        <w:rPr>
          <w:sz w:val="28"/>
        </w:rPr>
        <w:t>за 9 месяцев</w:t>
      </w:r>
      <w:r w:rsidR="00027629">
        <w:rPr>
          <w:sz w:val="28"/>
        </w:rPr>
        <w:t xml:space="preserve"> </w:t>
      </w:r>
      <w:r w:rsidR="007652B2" w:rsidRPr="007652B2">
        <w:rPr>
          <w:sz w:val="28"/>
          <w:szCs w:val="24"/>
        </w:rPr>
        <w:t>20</w:t>
      </w:r>
      <w:r w:rsidR="00027629">
        <w:rPr>
          <w:sz w:val="28"/>
          <w:szCs w:val="24"/>
        </w:rPr>
        <w:t>20</w:t>
      </w:r>
      <w:r w:rsidR="007652B2" w:rsidRPr="007652B2">
        <w:rPr>
          <w:sz w:val="28"/>
          <w:szCs w:val="24"/>
        </w:rPr>
        <w:t xml:space="preserve"> год</w:t>
      </w:r>
      <w:r w:rsidR="00027629">
        <w:rPr>
          <w:sz w:val="28"/>
          <w:szCs w:val="24"/>
        </w:rPr>
        <w:t>а</w:t>
      </w:r>
      <w:r w:rsidR="00E0341B">
        <w:rPr>
          <w:rStyle w:val="a9"/>
          <w:sz w:val="28"/>
          <w:szCs w:val="24"/>
        </w:rPr>
        <w:footnoteReference w:id="1"/>
      </w:r>
    </w:p>
    <w:p w:rsidR="00C93867" w:rsidRPr="00F5560F" w:rsidRDefault="00C93867" w:rsidP="00C93867">
      <w:pPr>
        <w:jc w:val="both"/>
        <w:rPr>
          <w:sz w:val="20"/>
          <w:szCs w:val="20"/>
        </w:rPr>
      </w:pPr>
    </w:p>
    <w:p w:rsidR="00C93867" w:rsidRDefault="005B5666" w:rsidP="00D15ED9">
      <w:pPr>
        <w:spacing w:line="300" w:lineRule="auto"/>
        <w:ind w:firstLine="709"/>
        <w:jc w:val="both"/>
        <w:rPr>
          <w:sz w:val="28"/>
        </w:rPr>
      </w:pPr>
      <w:r>
        <w:rPr>
          <w:sz w:val="28"/>
        </w:rPr>
        <w:t>За 9 месяцев</w:t>
      </w:r>
      <w:r w:rsidR="00027629">
        <w:rPr>
          <w:sz w:val="28"/>
        </w:rPr>
        <w:t xml:space="preserve"> 2020</w:t>
      </w:r>
      <w:r w:rsidR="0008450D" w:rsidRPr="007652B2">
        <w:rPr>
          <w:sz w:val="28"/>
        </w:rPr>
        <w:t xml:space="preserve"> год</w:t>
      </w:r>
      <w:r w:rsidR="00027629">
        <w:rPr>
          <w:sz w:val="28"/>
        </w:rPr>
        <w:t>а</w:t>
      </w:r>
      <w:r w:rsidR="0008450D" w:rsidRPr="00083C7A">
        <w:rPr>
          <w:sz w:val="28"/>
        </w:rPr>
        <w:t xml:space="preserve"> </w:t>
      </w:r>
      <w:r w:rsidR="0008450D">
        <w:rPr>
          <w:sz w:val="28"/>
        </w:rPr>
        <w:t>в</w:t>
      </w:r>
      <w:r w:rsidR="0008450D" w:rsidRPr="00083C7A">
        <w:rPr>
          <w:sz w:val="28"/>
        </w:rPr>
        <w:t xml:space="preserve"> качестве </w:t>
      </w:r>
      <w:r w:rsidR="00A872E6" w:rsidRPr="00083C7A">
        <w:rPr>
          <w:sz w:val="28"/>
        </w:rPr>
        <w:t xml:space="preserve">благотворительной помощи </w:t>
      </w:r>
      <w:r w:rsidR="00A872E6">
        <w:rPr>
          <w:sz w:val="28"/>
        </w:rPr>
        <w:t>(</w:t>
      </w:r>
      <w:r w:rsidR="0008450D" w:rsidRPr="00083C7A">
        <w:rPr>
          <w:sz w:val="28"/>
        </w:rPr>
        <w:t>безвозмездной</w:t>
      </w:r>
      <w:r w:rsidR="00A872E6">
        <w:rPr>
          <w:sz w:val="28"/>
        </w:rPr>
        <w:t>,</w:t>
      </w:r>
      <w:r w:rsidR="002B597C">
        <w:rPr>
          <w:sz w:val="28"/>
        </w:rPr>
        <w:t xml:space="preserve"> </w:t>
      </w:r>
      <w:r w:rsidR="00A872E6">
        <w:rPr>
          <w:sz w:val="28"/>
        </w:rPr>
        <w:t xml:space="preserve">гуманитарной </w:t>
      </w:r>
      <w:r w:rsidR="0008450D" w:rsidRPr="00083C7A">
        <w:rPr>
          <w:sz w:val="28"/>
        </w:rPr>
        <w:t xml:space="preserve">и технической помощи) </w:t>
      </w:r>
      <w:r w:rsidR="00C93867" w:rsidRPr="00083C7A">
        <w:rPr>
          <w:sz w:val="28"/>
        </w:rPr>
        <w:t xml:space="preserve">Российская Федерация направила товаров на сумму </w:t>
      </w:r>
      <w:r>
        <w:rPr>
          <w:sz w:val="28"/>
        </w:rPr>
        <w:t>46 259,4</w:t>
      </w:r>
      <w:r w:rsidR="0010426E">
        <w:rPr>
          <w:sz w:val="28"/>
        </w:rPr>
        <w:t xml:space="preserve"> тыс</w:t>
      </w:r>
      <w:r w:rsidR="00C93867" w:rsidRPr="008A3571">
        <w:rPr>
          <w:sz w:val="28"/>
        </w:rPr>
        <w:t xml:space="preserve">. </w:t>
      </w:r>
      <w:r w:rsidR="00C93867" w:rsidRPr="00083C7A">
        <w:rPr>
          <w:sz w:val="28"/>
        </w:rPr>
        <w:t xml:space="preserve">долл. США, что </w:t>
      </w:r>
      <w:r w:rsidR="00F01220">
        <w:rPr>
          <w:sz w:val="28"/>
        </w:rPr>
        <w:t>в</w:t>
      </w:r>
      <w:r w:rsidR="002A731D">
        <w:rPr>
          <w:sz w:val="28"/>
        </w:rPr>
        <w:t xml:space="preserve"> </w:t>
      </w:r>
      <w:r w:rsidR="00870433">
        <w:rPr>
          <w:sz w:val="28"/>
        </w:rPr>
        <w:t>8,</w:t>
      </w:r>
      <w:r w:rsidR="00950F5C">
        <w:rPr>
          <w:sz w:val="28"/>
        </w:rPr>
        <w:t>6</w:t>
      </w:r>
      <w:r w:rsidR="00F01220">
        <w:rPr>
          <w:sz w:val="28"/>
        </w:rPr>
        <w:t xml:space="preserve"> раз</w:t>
      </w:r>
      <w:r w:rsidR="00870433">
        <w:rPr>
          <w:sz w:val="28"/>
        </w:rPr>
        <w:t>а</w:t>
      </w:r>
      <w:r w:rsidR="009E5CAF" w:rsidRPr="008A3571">
        <w:rPr>
          <w:sz w:val="28"/>
        </w:rPr>
        <w:t xml:space="preserve"> </w:t>
      </w:r>
      <w:r w:rsidR="00F01220">
        <w:rPr>
          <w:sz w:val="28"/>
        </w:rPr>
        <w:t>больше</w:t>
      </w:r>
      <w:r w:rsidR="00C93867" w:rsidRPr="008A3571">
        <w:rPr>
          <w:sz w:val="28"/>
        </w:rPr>
        <w:t xml:space="preserve">, </w:t>
      </w:r>
      <w:r w:rsidR="00C93867" w:rsidRPr="00083C7A">
        <w:rPr>
          <w:sz w:val="28"/>
        </w:rPr>
        <w:t xml:space="preserve">чем </w:t>
      </w:r>
      <w:r w:rsidR="00870433">
        <w:rPr>
          <w:sz w:val="28"/>
        </w:rPr>
        <w:t>за 9 месяцев</w:t>
      </w:r>
      <w:r w:rsidR="00027629">
        <w:rPr>
          <w:sz w:val="28"/>
        </w:rPr>
        <w:t xml:space="preserve"> </w:t>
      </w:r>
      <w:r w:rsidR="00001340">
        <w:rPr>
          <w:sz w:val="28"/>
        </w:rPr>
        <w:t>201</w:t>
      </w:r>
      <w:r w:rsidR="00027629">
        <w:rPr>
          <w:sz w:val="28"/>
        </w:rPr>
        <w:t>9</w:t>
      </w:r>
      <w:r w:rsidR="00001340">
        <w:rPr>
          <w:sz w:val="28"/>
        </w:rPr>
        <w:t xml:space="preserve"> год</w:t>
      </w:r>
      <w:r w:rsidR="00027629">
        <w:rPr>
          <w:sz w:val="28"/>
        </w:rPr>
        <w:t>а</w:t>
      </w:r>
      <w:r w:rsidR="00001340">
        <w:rPr>
          <w:sz w:val="28"/>
        </w:rPr>
        <w:t>.</w:t>
      </w:r>
      <w:r w:rsidR="00C93867" w:rsidRPr="00083C7A">
        <w:rPr>
          <w:sz w:val="28"/>
        </w:rPr>
        <w:t xml:space="preserve"> </w:t>
      </w:r>
    </w:p>
    <w:p w:rsidR="00F75733" w:rsidRPr="00083C7A" w:rsidRDefault="00F75733" w:rsidP="00D15ED9">
      <w:pPr>
        <w:spacing w:line="300" w:lineRule="auto"/>
        <w:ind w:firstLine="709"/>
        <w:jc w:val="both"/>
        <w:rPr>
          <w:sz w:val="28"/>
        </w:rPr>
      </w:pPr>
      <w:r>
        <w:rPr>
          <w:sz w:val="28"/>
        </w:rPr>
        <w:t xml:space="preserve">В рассматриваемый период </w:t>
      </w:r>
      <w:r w:rsidR="00631627">
        <w:rPr>
          <w:sz w:val="28"/>
        </w:rPr>
        <w:t>в качестве безвозмездной</w:t>
      </w:r>
      <w:r>
        <w:rPr>
          <w:sz w:val="28"/>
        </w:rPr>
        <w:t xml:space="preserve"> помощ</w:t>
      </w:r>
      <w:r w:rsidR="00631627">
        <w:rPr>
          <w:sz w:val="28"/>
        </w:rPr>
        <w:t>и было вывезено из Российской Федерации товаров на сумму</w:t>
      </w:r>
      <w:r>
        <w:rPr>
          <w:sz w:val="28"/>
        </w:rPr>
        <w:t xml:space="preserve"> </w:t>
      </w:r>
      <w:r w:rsidR="008C41EF">
        <w:rPr>
          <w:sz w:val="28"/>
        </w:rPr>
        <w:t>2</w:t>
      </w:r>
      <w:r w:rsidR="00870433">
        <w:rPr>
          <w:sz w:val="28"/>
        </w:rPr>
        <w:t> 357,4</w:t>
      </w:r>
      <w:r>
        <w:rPr>
          <w:sz w:val="28"/>
        </w:rPr>
        <w:t xml:space="preserve"> </w:t>
      </w:r>
      <w:r w:rsidR="0010426E">
        <w:rPr>
          <w:sz w:val="28"/>
        </w:rPr>
        <w:t>тыс.</w:t>
      </w:r>
      <w:r w:rsidR="00B87926">
        <w:rPr>
          <w:sz w:val="28"/>
        </w:rPr>
        <w:t xml:space="preserve"> долл. США, что составило</w:t>
      </w:r>
      <w:r>
        <w:rPr>
          <w:sz w:val="28"/>
        </w:rPr>
        <w:t xml:space="preserve"> </w:t>
      </w:r>
      <w:r w:rsidR="00870433">
        <w:rPr>
          <w:sz w:val="28"/>
        </w:rPr>
        <w:t>5,1</w:t>
      </w:r>
      <w:r w:rsidR="00B87926">
        <w:rPr>
          <w:sz w:val="28"/>
        </w:rPr>
        <w:t xml:space="preserve">% </w:t>
      </w:r>
      <w:r>
        <w:rPr>
          <w:sz w:val="28"/>
        </w:rPr>
        <w:t>всего объема благотворительной помощи</w:t>
      </w:r>
      <w:r w:rsidR="0080671D">
        <w:rPr>
          <w:sz w:val="28"/>
        </w:rPr>
        <w:t>,</w:t>
      </w:r>
      <w:r>
        <w:rPr>
          <w:sz w:val="28"/>
        </w:rPr>
        <w:t xml:space="preserve"> оказанной Россией другим странам.</w:t>
      </w:r>
      <w:r w:rsidR="00346C0E">
        <w:rPr>
          <w:sz w:val="28"/>
        </w:rPr>
        <w:t xml:space="preserve"> По сравнению с </w:t>
      </w:r>
      <w:r w:rsidR="00870433">
        <w:rPr>
          <w:sz w:val="28"/>
        </w:rPr>
        <w:t>9 месяцами</w:t>
      </w:r>
      <w:r w:rsidR="000B1666">
        <w:rPr>
          <w:sz w:val="28"/>
        </w:rPr>
        <w:t xml:space="preserve"> </w:t>
      </w:r>
      <w:r w:rsidR="00346C0E">
        <w:rPr>
          <w:sz w:val="28"/>
        </w:rPr>
        <w:t>201</w:t>
      </w:r>
      <w:r w:rsidR="000B1666">
        <w:rPr>
          <w:sz w:val="28"/>
        </w:rPr>
        <w:t>9</w:t>
      </w:r>
      <w:r w:rsidR="00346C0E">
        <w:rPr>
          <w:sz w:val="28"/>
        </w:rPr>
        <w:t xml:space="preserve"> год</w:t>
      </w:r>
      <w:r w:rsidR="000B1666">
        <w:rPr>
          <w:sz w:val="28"/>
        </w:rPr>
        <w:t>а</w:t>
      </w:r>
      <w:r w:rsidR="00346C0E">
        <w:rPr>
          <w:sz w:val="28"/>
        </w:rPr>
        <w:t xml:space="preserve"> </w:t>
      </w:r>
      <w:r w:rsidR="00870433">
        <w:rPr>
          <w:sz w:val="28"/>
        </w:rPr>
        <w:t xml:space="preserve">падение объемов </w:t>
      </w:r>
      <w:r w:rsidR="00346C0E">
        <w:rPr>
          <w:sz w:val="28"/>
        </w:rPr>
        <w:t xml:space="preserve"> </w:t>
      </w:r>
      <w:r w:rsidR="004B4CB6">
        <w:rPr>
          <w:sz w:val="28"/>
        </w:rPr>
        <w:br/>
      </w:r>
      <w:r w:rsidR="00346C0E">
        <w:rPr>
          <w:sz w:val="28"/>
        </w:rPr>
        <w:t xml:space="preserve">составило </w:t>
      </w:r>
      <w:r w:rsidR="004C4FA3">
        <w:rPr>
          <w:sz w:val="28"/>
        </w:rPr>
        <w:t>56,1</w:t>
      </w:r>
      <w:r w:rsidR="000B1666">
        <w:rPr>
          <w:sz w:val="28"/>
        </w:rPr>
        <w:t>%</w:t>
      </w:r>
      <w:r w:rsidR="00346C0E">
        <w:rPr>
          <w:sz w:val="28"/>
        </w:rPr>
        <w:t>.</w:t>
      </w:r>
    </w:p>
    <w:p w:rsidR="0009353A" w:rsidRDefault="0042017B" w:rsidP="00D15ED9">
      <w:pPr>
        <w:spacing w:line="300" w:lineRule="auto"/>
        <w:ind w:firstLine="709"/>
        <w:jc w:val="both"/>
        <w:rPr>
          <w:sz w:val="28"/>
        </w:rPr>
      </w:pPr>
      <w:r>
        <w:rPr>
          <w:sz w:val="28"/>
        </w:rPr>
        <w:t>На гуманитарную помощь</w:t>
      </w:r>
      <w:r w:rsidR="008C41EF">
        <w:rPr>
          <w:sz w:val="28"/>
        </w:rPr>
        <w:t xml:space="preserve"> в указанный период пришлось </w:t>
      </w:r>
      <w:r w:rsidR="004D6519">
        <w:rPr>
          <w:sz w:val="28"/>
        </w:rPr>
        <w:t>94,9</w:t>
      </w:r>
      <w:r>
        <w:rPr>
          <w:sz w:val="28"/>
        </w:rPr>
        <w:t>% всего объема благотворительной помощи (</w:t>
      </w:r>
      <w:r w:rsidR="004D6519">
        <w:rPr>
          <w:sz w:val="28"/>
        </w:rPr>
        <w:t>43 897,4</w:t>
      </w:r>
      <w:r>
        <w:rPr>
          <w:sz w:val="28"/>
        </w:rPr>
        <w:t xml:space="preserve"> тыс. долл. США)</w:t>
      </w:r>
      <w:r w:rsidR="0035185C">
        <w:rPr>
          <w:sz w:val="28"/>
        </w:rPr>
        <w:t xml:space="preserve">. За аналогичный период </w:t>
      </w:r>
      <w:r w:rsidR="00C95DCB">
        <w:rPr>
          <w:sz w:val="28"/>
        </w:rPr>
        <w:t xml:space="preserve">2019 года гуманитарная помощь </w:t>
      </w:r>
      <w:r w:rsidR="003B583B">
        <w:rPr>
          <w:sz w:val="28"/>
        </w:rPr>
        <w:t xml:space="preserve">другим странам </w:t>
      </w:r>
      <w:r w:rsidR="00C95DCB">
        <w:rPr>
          <w:sz w:val="28"/>
        </w:rPr>
        <w:t>Росси</w:t>
      </w:r>
      <w:r w:rsidR="00071FA0">
        <w:rPr>
          <w:sz w:val="28"/>
        </w:rPr>
        <w:t>ей не оказ</w:t>
      </w:r>
      <w:r w:rsidR="005B12B5">
        <w:rPr>
          <w:sz w:val="28"/>
        </w:rPr>
        <w:t>ы</w:t>
      </w:r>
      <w:r w:rsidR="00071FA0">
        <w:rPr>
          <w:sz w:val="28"/>
        </w:rPr>
        <w:t>валась</w:t>
      </w:r>
      <w:r w:rsidR="00AD391C">
        <w:rPr>
          <w:sz w:val="28"/>
        </w:rPr>
        <w:t>.</w:t>
      </w:r>
    </w:p>
    <w:p w:rsidR="00AD391C" w:rsidRPr="0009353A" w:rsidRDefault="00AD391C" w:rsidP="00314874">
      <w:pPr>
        <w:ind w:firstLine="709"/>
        <w:jc w:val="both"/>
        <w:rPr>
          <w:sz w:val="28"/>
        </w:rPr>
      </w:pPr>
    </w:p>
    <w:p w:rsidR="009F2D61" w:rsidRDefault="00490047" w:rsidP="009F2D61">
      <w:pPr>
        <w:numPr>
          <w:ilvl w:val="0"/>
          <w:numId w:val="6"/>
        </w:numPr>
        <w:tabs>
          <w:tab w:val="clear" w:pos="928"/>
          <w:tab w:val="left" w:pos="0"/>
        </w:tabs>
        <w:spacing w:line="276" w:lineRule="auto"/>
        <w:ind w:left="0" w:firstLine="0"/>
        <w:jc w:val="center"/>
        <w:rPr>
          <w:sz w:val="28"/>
        </w:rPr>
      </w:pPr>
      <w:r w:rsidRPr="00F43888">
        <w:rPr>
          <w:sz w:val="28"/>
        </w:rPr>
        <w:t>Вывоз Российской Федерацией</w:t>
      </w:r>
      <w:r w:rsidR="001F07DC" w:rsidRPr="00F43888">
        <w:rPr>
          <w:sz w:val="28"/>
        </w:rPr>
        <w:t xml:space="preserve"> </w:t>
      </w:r>
      <w:r w:rsidR="00F43888" w:rsidRPr="00F43888">
        <w:rPr>
          <w:sz w:val="28"/>
        </w:rPr>
        <w:t xml:space="preserve">товаров в качестве </w:t>
      </w:r>
      <w:r w:rsidR="003437B0" w:rsidRPr="00F43888">
        <w:rPr>
          <w:sz w:val="28"/>
        </w:rPr>
        <w:t>бла</w:t>
      </w:r>
      <w:r w:rsidR="001F07DC" w:rsidRPr="00F43888">
        <w:rPr>
          <w:sz w:val="28"/>
        </w:rPr>
        <w:t>готворительной помощи</w:t>
      </w:r>
      <w:r w:rsidR="00F43888">
        <w:rPr>
          <w:sz w:val="28"/>
        </w:rPr>
        <w:t xml:space="preserve"> </w:t>
      </w:r>
      <w:r w:rsidR="004D6519">
        <w:rPr>
          <w:sz w:val="28"/>
        </w:rPr>
        <w:t>за 9 месяцев</w:t>
      </w:r>
      <w:r w:rsidR="008A6F36">
        <w:rPr>
          <w:sz w:val="28"/>
        </w:rPr>
        <w:t xml:space="preserve"> </w:t>
      </w:r>
      <w:r w:rsidR="00100DAF">
        <w:rPr>
          <w:sz w:val="28"/>
          <w:szCs w:val="28"/>
        </w:rPr>
        <w:t>201</w:t>
      </w:r>
      <w:r w:rsidR="008A6F36">
        <w:rPr>
          <w:sz w:val="28"/>
          <w:szCs w:val="28"/>
        </w:rPr>
        <w:t>9</w:t>
      </w:r>
      <w:r w:rsidR="00E0341B">
        <w:rPr>
          <w:sz w:val="28"/>
          <w:szCs w:val="28"/>
        </w:rPr>
        <w:t xml:space="preserve"> – </w:t>
      </w:r>
      <w:r w:rsidR="008A6F36">
        <w:rPr>
          <w:sz w:val="28"/>
          <w:szCs w:val="28"/>
        </w:rPr>
        <w:t>2020</w:t>
      </w:r>
      <w:r w:rsidR="00203AA9">
        <w:rPr>
          <w:sz w:val="28"/>
          <w:szCs w:val="28"/>
        </w:rPr>
        <w:t xml:space="preserve"> </w:t>
      </w:r>
      <w:r w:rsidR="00E46F13">
        <w:rPr>
          <w:sz w:val="28"/>
          <w:szCs w:val="28"/>
        </w:rPr>
        <w:t>г</w:t>
      </w:r>
      <w:r w:rsidR="0080671D">
        <w:rPr>
          <w:sz w:val="28"/>
        </w:rPr>
        <w:t>од</w:t>
      </w:r>
      <w:r w:rsidR="008A6F36">
        <w:rPr>
          <w:sz w:val="28"/>
        </w:rPr>
        <w:t>ов</w:t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3417"/>
        <w:gridCol w:w="1276"/>
        <w:gridCol w:w="1323"/>
        <w:gridCol w:w="1512"/>
        <w:gridCol w:w="1418"/>
        <w:gridCol w:w="1234"/>
      </w:tblGrid>
      <w:tr w:rsidR="004D6519" w:rsidTr="00B566E8">
        <w:trPr>
          <w:trHeight w:val="66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помощи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 w:rsidP="00B566E8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 мес. 2020 г. к 9 мес.                      2019 г.                    в %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</w:t>
            </w:r>
            <w:proofErr w:type="gramStart"/>
            <w:r>
              <w:rPr>
                <w:color w:val="000000"/>
              </w:rPr>
              <w:t xml:space="preserve"> (%)</w:t>
            </w:r>
            <w:proofErr w:type="gramEnd"/>
          </w:p>
        </w:tc>
      </w:tr>
      <w:tr w:rsidR="004D6519" w:rsidTr="00B566E8">
        <w:trPr>
          <w:trHeight w:val="62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19" w:rsidRDefault="004D6519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19" w:rsidRDefault="004D6519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B205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5 394,9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46 259,4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 8,6 раза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45 333,1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64,5 раза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4 692,1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926,3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B2050">
              <w:rPr>
                <w:b/>
                <w:bCs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519" w:rsidRDefault="004D65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Безвозмездная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5 374,9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2 357,4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5,1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1 520,2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2,2 раза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4 692,1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837,1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Гуманитарная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43 897,4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94,9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43 808,2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0,01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4D6519" w:rsidTr="00B566E8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519" w:rsidRPr="00FB2050" w:rsidRDefault="004D6519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519" w:rsidRDefault="004D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831E42" w:rsidRDefault="00831E42" w:rsidP="00E923E5">
      <w:pPr>
        <w:spacing w:line="276" w:lineRule="auto"/>
        <w:jc w:val="center"/>
        <w:rPr>
          <w:sz w:val="28"/>
        </w:rPr>
      </w:pPr>
      <w:r>
        <w:rPr>
          <w:sz w:val="28"/>
        </w:rPr>
        <w:lastRenderedPageBreak/>
        <w:t xml:space="preserve">Вывоз благотворительной помощи из Российской Федерации в распределении </w:t>
      </w:r>
      <w:r w:rsidR="000E00D5">
        <w:rPr>
          <w:sz w:val="28"/>
        </w:rPr>
        <w:br/>
      </w:r>
      <w:r>
        <w:rPr>
          <w:sz w:val="28"/>
        </w:rPr>
        <w:t xml:space="preserve">по </w:t>
      </w:r>
      <w:r w:rsidR="0038558F">
        <w:rPr>
          <w:sz w:val="28"/>
        </w:rPr>
        <w:t>субъектам Российской Федерации</w:t>
      </w:r>
      <w:r>
        <w:rPr>
          <w:sz w:val="28"/>
        </w:rPr>
        <w:t xml:space="preserve"> </w:t>
      </w:r>
      <w:r w:rsidR="007479D4">
        <w:rPr>
          <w:sz w:val="28"/>
        </w:rPr>
        <w:t>за 9 месяцев</w:t>
      </w:r>
      <w:r w:rsidR="00101A4C">
        <w:rPr>
          <w:sz w:val="28"/>
        </w:rPr>
        <w:t xml:space="preserve"> 2020</w:t>
      </w:r>
      <w:r>
        <w:rPr>
          <w:sz w:val="28"/>
        </w:rPr>
        <w:t xml:space="preserve"> г</w:t>
      </w:r>
      <w:r w:rsidR="00E46F13">
        <w:rPr>
          <w:sz w:val="28"/>
        </w:rPr>
        <w:t>од</w:t>
      </w:r>
      <w:r w:rsidR="00101A4C">
        <w:rPr>
          <w:sz w:val="28"/>
        </w:rPr>
        <w:t>а</w:t>
      </w:r>
    </w:p>
    <w:p w:rsidR="008D5869" w:rsidRPr="00E539C7" w:rsidRDefault="008D5869" w:rsidP="00E923E5">
      <w:pPr>
        <w:spacing w:line="276" w:lineRule="auto"/>
        <w:jc w:val="center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559"/>
        <w:gridCol w:w="1701"/>
        <w:gridCol w:w="1701"/>
        <w:gridCol w:w="1701"/>
      </w:tblGrid>
      <w:tr w:rsidR="00314874" w:rsidTr="00F37990">
        <w:trPr>
          <w:trHeight w:val="37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>
            <w:pPr>
              <w:jc w:val="center"/>
              <w:rPr>
                <w:color w:val="000000"/>
                <w:sz w:val="26"/>
                <w:szCs w:val="26"/>
              </w:rPr>
            </w:pPr>
            <w:bookmarkStart w:id="1" w:name="_MON_1303653245"/>
            <w:bookmarkStart w:id="2" w:name="_MON_1303653280"/>
            <w:bookmarkStart w:id="3" w:name="_MON_1303726795"/>
            <w:bookmarkStart w:id="4" w:name="_MON_1303726937"/>
            <w:bookmarkStart w:id="5" w:name="_MON_1303726980"/>
            <w:bookmarkStart w:id="6" w:name="_MON_1303738468"/>
            <w:bookmarkStart w:id="7" w:name="_MON_1303738509"/>
            <w:bookmarkStart w:id="8" w:name="_MON_1303739168"/>
            <w:bookmarkStart w:id="9" w:name="_MON_1303739416"/>
            <w:bookmarkStart w:id="10" w:name="_MON_1303739436"/>
            <w:bookmarkStart w:id="11" w:name="_MON_1303740310"/>
            <w:bookmarkStart w:id="12" w:name="_MON_1303798738"/>
            <w:bookmarkStart w:id="13" w:name="_MON_1303899437"/>
            <w:bookmarkStart w:id="14" w:name="_MON_1304168459"/>
            <w:bookmarkStart w:id="15" w:name="_MON_1311425392"/>
            <w:bookmarkStart w:id="16" w:name="_MON_1311428034"/>
            <w:bookmarkStart w:id="17" w:name="_MON_1311429626"/>
            <w:bookmarkStart w:id="18" w:name="_MON_1311492241"/>
            <w:bookmarkStart w:id="19" w:name="_MON_1311492277"/>
            <w:bookmarkStart w:id="20" w:name="_MON_1311492297"/>
            <w:bookmarkStart w:id="21" w:name="_MON_1311495899"/>
            <w:bookmarkStart w:id="22" w:name="_MON_1311496954"/>
            <w:bookmarkStart w:id="23" w:name="_MON_1311497014"/>
            <w:bookmarkStart w:id="24" w:name="_MON_1311592460"/>
            <w:bookmarkStart w:id="25" w:name="_MON_1311592651"/>
            <w:bookmarkStart w:id="26" w:name="_MON_1311594459"/>
            <w:bookmarkStart w:id="27" w:name="_MON_1311594541"/>
            <w:bookmarkStart w:id="28" w:name="_MON_1311596715"/>
            <w:bookmarkStart w:id="29" w:name="_MON_1311597130"/>
            <w:bookmarkStart w:id="30" w:name="_MON_1311755577"/>
            <w:bookmarkStart w:id="31" w:name="_MON_1311756153"/>
            <w:bookmarkStart w:id="32" w:name="_MON_1311757146"/>
            <w:bookmarkStart w:id="33" w:name="_MON_1311757267"/>
            <w:bookmarkStart w:id="34" w:name="_MON_1311757378"/>
            <w:bookmarkStart w:id="35" w:name="_MON_1311757393"/>
            <w:bookmarkStart w:id="36" w:name="_MON_1317628742"/>
            <w:bookmarkStart w:id="37" w:name="_MON_1317629133"/>
            <w:bookmarkStart w:id="38" w:name="_MON_1317637386"/>
            <w:bookmarkStart w:id="39" w:name="_MON_1317637548"/>
            <w:bookmarkStart w:id="40" w:name="_MON_1317637836"/>
            <w:bookmarkStart w:id="41" w:name="_MON_1317646605"/>
            <w:bookmarkStart w:id="42" w:name="_MON_1317646629"/>
            <w:bookmarkStart w:id="43" w:name="_MON_1319871295"/>
            <w:bookmarkStart w:id="44" w:name="_MON_1319872646"/>
            <w:bookmarkStart w:id="45" w:name="_MON_1319872709"/>
            <w:bookmarkStart w:id="46" w:name="_MON_1320135148"/>
            <w:bookmarkStart w:id="47" w:name="_MON_1320135198"/>
            <w:bookmarkStart w:id="48" w:name="_MON_1327324963"/>
            <w:bookmarkStart w:id="49" w:name="_MON_1327327673"/>
            <w:bookmarkStart w:id="50" w:name="_MON_1327327713"/>
            <w:bookmarkStart w:id="51" w:name="_MON_1327391746"/>
            <w:bookmarkStart w:id="52" w:name="_MON_1327392692"/>
            <w:bookmarkStart w:id="53" w:name="_MON_1327393701"/>
            <w:bookmarkStart w:id="54" w:name="_MON_1327393753"/>
            <w:bookmarkStart w:id="55" w:name="_MON_1327393815"/>
            <w:bookmarkStart w:id="56" w:name="_MON_1327393854"/>
            <w:bookmarkStart w:id="57" w:name="_MON_1327393979"/>
            <w:bookmarkStart w:id="58" w:name="_MON_1327394010"/>
            <w:bookmarkStart w:id="59" w:name="_MON_1327399829"/>
            <w:bookmarkStart w:id="60" w:name="_MON_1327403886"/>
            <w:bookmarkStart w:id="61" w:name="_MON_1327490319"/>
            <w:bookmarkStart w:id="62" w:name="_MON_1327490813"/>
            <w:bookmarkStart w:id="63" w:name="_MON_1327491007"/>
            <w:bookmarkStart w:id="64" w:name="_MON_1335080017"/>
            <w:bookmarkStart w:id="65" w:name="_MON_1335080209"/>
            <w:bookmarkStart w:id="66" w:name="_MON_1335080308"/>
            <w:bookmarkStart w:id="67" w:name="_MON_1335080333"/>
            <w:bookmarkStart w:id="68" w:name="_MON_1335080383"/>
            <w:bookmarkStart w:id="69" w:name="_MON_1335093809"/>
            <w:bookmarkStart w:id="70" w:name="_MON_1335101621"/>
            <w:bookmarkStart w:id="71" w:name="_MON_1335101883"/>
            <w:bookmarkStart w:id="72" w:name="_MON_1335101937"/>
            <w:bookmarkStart w:id="73" w:name="_MON_1335160294"/>
            <w:bookmarkStart w:id="74" w:name="_MON_1335186357"/>
            <w:bookmarkStart w:id="75" w:name="_MON_1335186499"/>
            <w:bookmarkStart w:id="76" w:name="_MON_1335191209"/>
            <w:bookmarkStart w:id="77" w:name="_MON_1335247354"/>
            <w:bookmarkStart w:id="78" w:name="_MON_1335247467"/>
            <w:bookmarkStart w:id="79" w:name="_MON_1335247963"/>
            <w:bookmarkStart w:id="80" w:name="_MON_1335248003"/>
            <w:bookmarkStart w:id="81" w:name="_MON_1335248029"/>
            <w:bookmarkStart w:id="82" w:name="_MON_1335248066"/>
            <w:bookmarkStart w:id="83" w:name="_MON_1335248130"/>
            <w:bookmarkStart w:id="84" w:name="_MON_1335248152"/>
            <w:bookmarkStart w:id="85" w:name="_MON_1335248540"/>
            <w:bookmarkStart w:id="86" w:name="_MON_1335253882"/>
            <w:bookmarkStart w:id="87" w:name="_MON_1335253902"/>
            <w:bookmarkStart w:id="88" w:name="_MON_1335253910"/>
            <w:bookmarkStart w:id="89" w:name="_MON_1335253914"/>
            <w:bookmarkStart w:id="90" w:name="_MON_1335254084"/>
            <w:bookmarkStart w:id="91" w:name="_MON_1335254175"/>
            <w:bookmarkStart w:id="92" w:name="_MON_1335254200"/>
            <w:bookmarkStart w:id="93" w:name="_MON_1335254225"/>
            <w:bookmarkStart w:id="94" w:name="_MON_1344154517"/>
            <w:bookmarkStart w:id="95" w:name="_MON_1344154678"/>
            <w:bookmarkStart w:id="96" w:name="_MON_1344154780"/>
            <w:bookmarkStart w:id="97" w:name="_MON_1344154828"/>
            <w:bookmarkStart w:id="98" w:name="_MON_1344154859"/>
            <w:bookmarkStart w:id="99" w:name="_MON_1344163237"/>
            <w:bookmarkStart w:id="100" w:name="_MON_1344237984"/>
            <w:bookmarkStart w:id="101" w:name="_MON_1344238902"/>
            <w:bookmarkStart w:id="102" w:name="_MON_1344238922"/>
            <w:bookmarkStart w:id="103" w:name="_MON_1349875057"/>
            <w:bookmarkStart w:id="104" w:name="_MON_1349875203"/>
            <w:bookmarkStart w:id="105" w:name="_MON_1350126949"/>
            <w:bookmarkStart w:id="106" w:name="_MON_1350134548"/>
            <w:bookmarkStart w:id="107" w:name="_MON_1350134627"/>
            <w:bookmarkStart w:id="108" w:name="_MON_1350135462"/>
            <w:bookmarkStart w:id="109" w:name="_MON_1350135509"/>
            <w:bookmarkStart w:id="110" w:name="_MON_1350135844"/>
            <w:bookmarkStart w:id="111" w:name="_MON_1350138233"/>
            <w:bookmarkStart w:id="112" w:name="_MON_1350301401"/>
            <w:bookmarkStart w:id="113" w:name="_MON_1350301410"/>
            <w:bookmarkStart w:id="114" w:name="_MON_1358684586"/>
            <w:bookmarkStart w:id="115" w:name="_MON_1358684705"/>
            <w:bookmarkStart w:id="116" w:name="_MON_1358685651"/>
            <w:bookmarkStart w:id="117" w:name="_MON_1358685673"/>
            <w:bookmarkStart w:id="118" w:name="_MON_1358685801"/>
            <w:bookmarkStart w:id="119" w:name="_MON_1359200764"/>
            <w:bookmarkStart w:id="120" w:name="_MON_1359200788"/>
            <w:bookmarkStart w:id="121" w:name="_MON_1359268632"/>
            <w:bookmarkStart w:id="122" w:name="_MON_1359269591"/>
            <w:bookmarkStart w:id="123" w:name="_MON_1359269609"/>
            <w:bookmarkStart w:id="124" w:name="_MON_1359269974"/>
            <w:bookmarkStart w:id="125" w:name="_MON_1367910695"/>
            <w:bookmarkStart w:id="126" w:name="_MON_1367924456"/>
            <w:bookmarkStart w:id="127" w:name="_MON_1367924490"/>
            <w:bookmarkStart w:id="128" w:name="_MON_1367925812"/>
            <w:bookmarkStart w:id="129" w:name="_MON_1367925918"/>
            <w:bookmarkStart w:id="130" w:name="_MON_1367925962"/>
            <w:bookmarkStart w:id="131" w:name="_MON_1367927166"/>
            <w:bookmarkStart w:id="132" w:name="_MON_1367927574"/>
            <w:bookmarkStart w:id="133" w:name="_MON_1367927878"/>
            <w:bookmarkStart w:id="134" w:name="_MON_1367994390"/>
            <w:bookmarkStart w:id="135" w:name="_MON_1367994492"/>
            <w:bookmarkStart w:id="136" w:name="_MON_1367994601"/>
            <w:bookmarkStart w:id="137" w:name="_MON_1367996019"/>
            <w:bookmarkStart w:id="138" w:name="_MON_1374041859"/>
            <w:bookmarkStart w:id="139" w:name="_MON_1374042658"/>
            <w:bookmarkStart w:id="140" w:name="_MON_1374049611"/>
            <w:bookmarkStart w:id="141" w:name="_MON_1374049673"/>
            <w:bookmarkStart w:id="142" w:name="_MON_1374049991"/>
            <w:bookmarkStart w:id="143" w:name="_MON_1374302462"/>
            <w:bookmarkStart w:id="144" w:name="_MON_1374302566"/>
            <w:bookmarkStart w:id="145" w:name="_MON_1374305094"/>
            <w:bookmarkStart w:id="146" w:name="_MON_1374305582"/>
            <w:bookmarkStart w:id="147" w:name="_MON_1381650864"/>
            <w:bookmarkStart w:id="148" w:name="_MON_1381733119"/>
            <w:bookmarkStart w:id="149" w:name="_MON_1381733132"/>
            <w:bookmarkStart w:id="150" w:name="_MON_1381733222"/>
            <w:bookmarkStart w:id="151" w:name="_MON_1381733894"/>
            <w:bookmarkStart w:id="152" w:name="_MON_1381747800"/>
            <w:bookmarkStart w:id="153" w:name="_MON_1381747895"/>
            <w:bookmarkStart w:id="154" w:name="_MON_1381748246"/>
            <w:bookmarkStart w:id="155" w:name="_MON_1381748955"/>
            <w:bookmarkStart w:id="156" w:name="_MON_1381753784"/>
            <w:bookmarkStart w:id="157" w:name="_MON_1382167819"/>
            <w:bookmarkStart w:id="158" w:name="_MON_1389613451"/>
            <w:bookmarkStart w:id="159" w:name="_MON_1389686129"/>
            <w:bookmarkStart w:id="160" w:name="_MON_1389771537"/>
            <w:bookmarkStart w:id="161" w:name="_MON_1390216632"/>
            <w:bookmarkStart w:id="162" w:name="_MON_1390216646"/>
            <w:bookmarkStart w:id="163" w:name="_MON_1390216708"/>
            <w:bookmarkStart w:id="164" w:name="_MON_1390216744"/>
            <w:bookmarkStart w:id="165" w:name="_MON_1390217018"/>
            <w:bookmarkStart w:id="166" w:name="_MON_1397731495"/>
            <w:bookmarkStart w:id="167" w:name="_MON_1397732853"/>
            <w:bookmarkStart w:id="168" w:name="_MON_1397734933"/>
            <w:bookmarkStart w:id="169" w:name="_MON_1398150771"/>
            <w:bookmarkStart w:id="170" w:name="_MON_1398152375"/>
            <w:bookmarkStart w:id="171" w:name="_MON_1398152446"/>
            <w:bookmarkStart w:id="172" w:name="_MON_1398152911"/>
            <w:bookmarkStart w:id="173" w:name="_MON_1398153070"/>
            <w:bookmarkStart w:id="174" w:name="_MON_1398153183"/>
            <w:bookmarkStart w:id="175" w:name="_MON_1296977591"/>
            <w:bookmarkStart w:id="176" w:name="_MON_1296989574"/>
            <w:bookmarkStart w:id="177" w:name="_MON_1296989606"/>
            <w:bookmarkStart w:id="178" w:name="_MON_1296990125"/>
            <w:bookmarkStart w:id="179" w:name="_MON_1296990156"/>
            <w:bookmarkStart w:id="180" w:name="_MON_1296990938"/>
            <w:bookmarkStart w:id="181" w:name="_MON_1296990996"/>
            <w:bookmarkStart w:id="182" w:name="_MON_1296991113"/>
            <w:bookmarkStart w:id="183" w:name="_MON_1296991321"/>
            <w:bookmarkStart w:id="184" w:name="_MON_1296993459"/>
            <w:bookmarkStart w:id="185" w:name="_MON_1296993933"/>
            <w:bookmarkStart w:id="186" w:name="_MON_1303650102"/>
            <w:bookmarkStart w:id="187" w:name="_MON_1303650213"/>
            <w:bookmarkStart w:id="188" w:name="_MON_1303650306"/>
            <w:bookmarkStart w:id="189" w:name="_MON_1303650406"/>
            <w:bookmarkStart w:id="190" w:name="_MON_1303651368"/>
            <w:bookmarkStart w:id="191" w:name="_MON_1303653174"/>
            <w:bookmarkStart w:id="192" w:name="_MON_130365322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r w:rsidRPr="00F37990">
              <w:rPr>
                <w:color w:val="000000"/>
                <w:sz w:val="26"/>
                <w:szCs w:val="26"/>
              </w:rPr>
              <w:t>Наименование субъекта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>
            <w:pPr>
              <w:jc w:val="center"/>
              <w:rPr>
                <w:color w:val="000000"/>
                <w:sz w:val="26"/>
                <w:szCs w:val="26"/>
              </w:rPr>
            </w:pPr>
            <w:r w:rsidRPr="00F37990">
              <w:rPr>
                <w:color w:val="000000"/>
                <w:sz w:val="26"/>
                <w:szCs w:val="26"/>
              </w:rPr>
              <w:t>Стоимость                         (тыс. долл. США)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>
            <w:pPr>
              <w:jc w:val="center"/>
              <w:rPr>
                <w:color w:val="000000"/>
                <w:sz w:val="26"/>
                <w:szCs w:val="26"/>
              </w:rPr>
            </w:pPr>
            <w:r w:rsidRPr="00F37990">
              <w:rPr>
                <w:color w:val="000000"/>
                <w:sz w:val="26"/>
                <w:szCs w:val="26"/>
              </w:rPr>
              <w:t>В том числе виды помощи:</w:t>
            </w:r>
          </w:p>
        </w:tc>
      </w:tr>
      <w:tr w:rsidR="00D62DE0" w:rsidTr="00F37990">
        <w:trPr>
          <w:trHeight w:val="624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874" w:rsidRPr="00F37990" w:rsidRDefault="0031487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874" w:rsidRPr="00F37990" w:rsidRDefault="0031487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 w:rsidP="00F3799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F37990">
              <w:rPr>
                <w:color w:val="000000"/>
                <w:sz w:val="26"/>
                <w:szCs w:val="26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 w:rsidP="00F3799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F37990">
              <w:rPr>
                <w:color w:val="000000"/>
                <w:sz w:val="26"/>
                <w:szCs w:val="26"/>
              </w:rPr>
              <w:t>гуманитарная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F37990" w:rsidRDefault="00314874">
            <w:pPr>
              <w:jc w:val="center"/>
              <w:rPr>
                <w:color w:val="000000"/>
                <w:sz w:val="26"/>
                <w:szCs w:val="26"/>
              </w:rPr>
            </w:pPr>
            <w:r w:rsidRPr="00F37990">
              <w:rPr>
                <w:color w:val="000000"/>
                <w:sz w:val="26"/>
                <w:szCs w:val="26"/>
              </w:rPr>
              <w:t>техническая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990" w:rsidRPr="00F37990" w:rsidRDefault="00F379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3799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43 897,4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4,7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 xml:space="preserve">ГОРОД МОСКВА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44 588,4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43 474,9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ЗАБАЙКАЛЬСКИЙ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4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РЕСПУБЛИКА СЕВЕРНАЯ ОСЕТИЯ-АЛАНИЯ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ИРКУТСКАЯ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8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 xml:space="preserve">ГОРОД САНКТ-ПЕТЕРБУРГ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37990" w:rsidTr="00F37990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990" w:rsidRPr="00A63C66" w:rsidRDefault="00F37990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A63C66">
              <w:rPr>
                <w:i/>
                <w:iCs/>
                <w:color w:val="000000"/>
                <w:sz w:val="20"/>
                <w:szCs w:val="20"/>
              </w:rPr>
              <w:t>ПРОЧИЕ СУБЪЕКТЫ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990" w:rsidRDefault="00F3799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0,7</w:t>
            </w:r>
          </w:p>
        </w:tc>
      </w:tr>
    </w:tbl>
    <w:p w:rsidR="008D5869" w:rsidRDefault="008D5869" w:rsidP="004434E2">
      <w:pPr>
        <w:spacing w:after="120"/>
        <w:jc w:val="center"/>
        <w:rPr>
          <w:sz w:val="18"/>
          <w:szCs w:val="18"/>
        </w:rPr>
      </w:pPr>
    </w:p>
    <w:p w:rsidR="00990782" w:rsidRDefault="00990782" w:rsidP="00D15ED9">
      <w:pPr>
        <w:spacing w:after="12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долю г. Москвы</w:t>
      </w:r>
      <w:r w:rsidR="006B64A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B64AD">
        <w:rPr>
          <w:sz w:val="28"/>
          <w:szCs w:val="28"/>
        </w:rPr>
        <w:t xml:space="preserve">Забайкальского края и </w:t>
      </w:r>
      <w:r w:rsidR="00A7540F">
        <w:rPr>
          <w:sz w:val="28"/>
          <w:szCs w:val="28"/>
        </w:rPr>
        <w:t>Республики Северная Осетия – Алания</w:t>
      </w:r>
      <w:r>
        <w:rPr>
          <w:sz w:val="28"/>
          <w:szCs w:val="28"/>
        </w:rPr>
        <w:t xml:space="preserve"> пришлось </w:t>
      </w:r>
      <w:r w:rsidR="006B64AD">
        <w:rPr>
          <w:sz w:val="28"/>
          <w:szCs w:val="28"/>
        </w:rPr>
        <w:t>9</w:t>
      </w:r>
      <w:r w:rsidR="00D62DE0">
        <w:rPr>
          <w:sz w:val="28"/>
          <w:szCs w:val="28"/>
        </w:rPr>
        <w:t>8,</w:t>
      </w:r>
      <w:r w:rsidR="00A7540F">
        <w:rPr>
          <w:sz w:val="28"/>
          <w:szCs w:val="28"/>
        </w:rPr>
        <w:t>6</w:t>
      </w:r>
      <w:r>
        <w:rPr>
          <w:sz w:val="28"/>
          <w:szCs w:val="28"/>
        </w:rPr>
        <w:t>% всего стоимостного объема экспорта благотворительной помощи</w:t>
      </w:r>
      <w:r w:rsidR="000E00D5">
        <w:rPr>
          <w:sz w:val="28"/>
          <w:szCs w:val="28"/>
        </w:rPr>
        <w:t>, оказанной Российской Федерацией другим странам.</w:t>
      </w:r>
    </w:p>
    <w:p w:rsidR="00E539C7" w:rsidRPr="000E00D5" w:rsidRDefault="00E539C7" w:rsidP="000E00D5">
      <w:pPr>
        <w:spacing w:after="120" w:line="276" w:lineRule="auto"/>
        <w:ind w:firstLine="709"/>
        <w:jc w:val="both"/>
        <w:rPr>
          <w:sz w:val="18"/>
          <w:szCs w:val="18"/>
        </w:rPr>
      </w:pPr>
    </w:p>
    <w:p w:rsidR="007D41B6" w:rsidRDefault="004B04B6" w:rsidP="004434E2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7D41B6">
        <w:rPr>
          <w:sz w:val="28"/>
          <w:szCs w:val="28"/>
        </w:rPr>
        <w:t xml:space="preserve">траны – получатели благотворительной помощи </w:t>
      </w:r>
      <w:r w:rsidR="000E00D5">
        <w:rPr>
          <w:sz w:val="28"/>
          <w:szCs w:val="28"/>
        </w:rPr>
        <w:br/>
      </w:r>
      <w:r w:rsidR="007D41B6">
        <w:rPr>
          <w:sz w:val="28"/>
          <w:szCs w:val="28"/>
        </w:rPr>
        <w:t xml:space="preserve">из Российской Федерации </w:t>
      </w:r>
      <w:r w:rsidR="00A7540F">
        <w:rPr>
          <w:sz w:val="28"/>
        </w:rPr>
        <w:t xml:space="preserve">за 9 месяцев </w:t>
      </w:r>
      <w:r w:rsidR="00CB1E3F">
        <w:rPr>
          <w:sz w:val="28"/>
          <w:szCs w:val="28"/>
        </w:rPr>
        <w:t>2020</w:t>
      </w:r>
      <w:r w:rsidR="00ED370D">
        <w:rPr>
          <w:sz w:val="28"/>
          <w:szCs w:val="28"/>
        </w:rPr>
        <w:t xml:space="preserve"> </w:t>
      </w:r>
      <w:r w:rsidR="007D41B6">
        <w:rPr>
          <w:sz w:val="28"/>
          <w:szCs w:val="28"/>
        </w:rPr>
        <w:t>г</w:t>
      </w:r>
      <w:r w:rsidR="009A286A">
        <w:rPr>
          <w:sz w:val="28"/>
          <w:szCs w:val="28"/>
        </w:rPr>
        <w:t>од</w:t>
      </w:r>
      <w:r w:rsidR="00CB1E3F">
        <w:rPr>
          <w:sz w:val="28"/>
          <w:szCs w:val="28"/>
        </w:rPr>
        <w:t>а</w:t>
      </w:r>
    </w:p>
    <w:p w:rsidR="00C60073" w:rsidRPr="000E00D5" w:rsidRDefault="00C60073" w:rsidP="000E00D5">
      <w:pPr>
        <w:spacing w:after="120"/>
        <w:jc w:val="center"/>
        <w:rPr>
          <w:sz w:val="18"/>
          <w:szCs w:val="18"/>
        </w:rPr>
      </w:pP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3134"/>
        <w:gridCol w:w="1633"/>
        <w:gridCol w:w="1811"/>
        <w:gridCol w:w="1745"/>
        <w:gridCol w:w="1577"/>
      </w:tblGrid>
      <w:tr w:rsidR="00D62DE0" w:rsidTr="00F447E8">
        <w:trPr>
          <w:trHeight w:val="52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Наименование страны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Стоимость                         (тыс. долл. США)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В том числе виды помощи:</w:t>
            </w:r>
          </w:p>
        </w:tc>
      </w:tr>
      <w:tr w:rsidR="00D62DE0" w:rsidTr="00F447E8">
        <w:trPr>
          <w:trHeight w:val="408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DE0" w:rsidRPr="00F447E8" w:rsidRDefault="00D62D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DE0" w:rsidRPr="00F447E8" w:rsidRDefault="00D62D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безвозмездная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гуманитарная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F447E8" w:rsidRDefault="00D62DE0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техническая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A94" w:rsidRDefault="00900A9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46 259,5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2 357,4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43 897,4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4,7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27 591,1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27 590,8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КНДР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15 406,6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15 377,3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1 831,9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1 266,8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АЗЕРБАЙДЖАН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813,8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ЮЖНАЯ ОСЕТИЯ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РУАНДА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139,7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ТАДЖИКИСТАН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ИНДОНЕЗИЯ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A94" w:rsidTr="00F447E8">
        <w:trPr>
          <w:trHeight w:val="3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94" w:rsidRPr="00A63C66" w:rsidRDefault="00900A94">
            <w:pPr>
              <w:rPr>
                <w:color w:val="000000"/>
                <w:sz w:val="20"/>
                <w:szCs w:val="20"/>
              </w:rPr>
            </w:pPr>
            <w:r w:rsidRPr="00A63C66">
              <w:rPr>
                <w:color w:val="000000"/>
                <w:sz w:val="20"/>
                <w:szCs w:val="20"/>
              </w:rPr>
              <w:t>УКРАИНА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A94" w:rsidRDefault="00900A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3F3D6B" w:rsidRPr="00A63C66" w:rsidRDefault="003F3D6B" w:rsidP="004434E2">
      <w:pPr>
        <w:spacing w:after="120"/>
        <w:jc w:val="center"/>
        <w:rPr>
          <w:sz w:val="20"/>
          <w:szCs w:val="20"/>
        </w:rPr>
      </w:pPr>
    </w:p>
    <w:p w:rsidR="00AB6585" w:rsidRDefault="00AB6585" w:rsidP="00D15ED9">
      <w:pPr>
        <w:spacing w:after="120"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Доля Сирии, КНДР и Китая составила 96,9% всего объема благотворительной помощи, направленной в другие страны.</w:t>
      </w:r>
    </w:p>
    <w:p w:rsidR="00FB2050" w:rsidRDefault="00FB2050" w:rsidP="00F96F8F">
      <w:pPr>
        <w:spacing w:line="276" w:lineRule="auto"/>
        <w:jc w:val="center"/>
        <w:rPr>
          <w:sz w:val="28"/>
          <w:szCs w:val="28"/>
        </w:rPr>
      </w:pPr>
    </w:p>
    <w:p w:rsidR="004B4BC9" w:rsidRDefault="004B4BC9" w:rsidP="00F96F8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виды товаров, направленных Российской Федерацией в другие страны в качестве благотворительной помощи</w:t>
      </w:r>
      <w:r w:rsidR="00DA33E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D5FC1">
        <w:rPr>
          <w:sz w:val="28"/>
        </w:rPr>
        <w:t xml:space="preserve">за 9 месяцев </w:t>
      </w:r>
      <w:r w:rsidR="000800F6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0800F6">
        <w:rPr>
          <w:sz w:val="28"/>
          <w:szCs w:val="28"/>
        </w:rPr>
        <w:t>а</w:t>
      </w:r>
    </w:p>
    <w:p w:rsidR="001C73CE" w:rsidRPr="0001260F" w:rsidRDefault="001C73CE" w:rsidP="00F96F8F">
      <w:pPr>
        <w:spacing w:line="276" w:lineRule="auto"/>
        <w:jc w:val="center"/>
        <w:rPr>
          <w:sz w:val="20"/>
          <w:szCs w:val="20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559"/>
        <w:gridCol w:w="1701"/>
        <w:gridCol w:w="1701"/>
        <w:gridCol w:w="1559"/>
      </w:tblGrid>
      <w:tr w:rsidR="00411B4D" w:rsidRPr="0001260F" w:rsidTr="00F447E8">
        <w:trPr>
          <w:trHeight w:val="276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Наименование товаров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Стоимость                         (тыс. долл. США)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>
            <w:pPr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В том числе виды помощи:</w:t>
            </w:r>
          </w:p>
        </w:tc>
      </w:tr>
      <w:tr w:rsidR="00411B4D" w:rsidRPr="0001260F" w:rsidTr="00F447E8">
        <w:trPr>
          <w:trHeight w:val="552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D" w:rsidRPr="00F447E8" w:rsidRDefault="00411B4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D" w:rsidRPr="00F447E8" w:rsidRDefault="00411B4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 w:rsidP="00F447E8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 w:rsidP="00F447E8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F447E8" w:rsidRDefault="00411B4D" w:rsidP="00F447E8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F447E8">
              <w:rPr>
                <w:color w:val="000000"/>
                <w:sz w:val="26"/>
                <w:szCs w:val="26"/>
              </w:rPr>
              <w:t>техническая</w:t>
            </w:r>
          </w:p>
        </w:tc>
      </w:tr>
      <w:tr w:rsidR="00BA4D52" w:rsidTr="00F447E8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A4D52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43 897,4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4,7</w:t>
            </w:r>
          </w:p>
        </w:tc>
      </w:tr>
      <w:tr w:rsidR="00BA4D52" w:rsidTr="00F447E8">
        <w:trPr>
          <w:trHeight w:val="9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 xml:space="preserve">Продовольственные товары и сельскохозяйственное сырье (кроме </w:t>
            </w:r>
            <w:proofErr w:type="gramStart"/>
            <w:r w:rsidRPr="00BA4D52">
              <w:rPr>
                <w:color w:val="000000"/>
                <w:sz w:val="28"/>
                <w:szCs w:val="28"/>
              </w:rPr>
              <w:t>текстильного</w:t>
            </w:r>
            <w:proofErr w:type="gramEnd"/>
            <w:r w:rsidRPr="00BA4D5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42 969,8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42 968,1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4D52" w:rsidTr="00F447E8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Текстиль,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A4D52">
              <w:rPr>
                <w:color w:val="000000"/>
                <w:sz w:val="28"/>
                <w:szCs w:val="28"/>
              </w:rPr>
              <w:t>текстильные изделия и обувь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1 161,7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4D52" w:rsidTr="00F447E8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BA4D52" w:rsidTr="00F447E8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Продукция химической промышленности,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A4D52">
              <w:rPr>
                <w:color w:val="000000"/>
                <w:sz w:val="28"/>
                <w:szCs w:val="28"/>
              </w:rPr>
              <w:t>каучук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A4D52" w:rsidTr="00F447E8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BA4D52" w:rsidTr="00F447E8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Минеральные продукты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4D52" w:rsidTr="00F447E8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color w:val="000000"/>
                <w:sz w:val="28"/>
                <w:szCs w:val="28"/>
              </w:rPr>
            </w:pPr>
            <w:r w:rsidRPr="00BA4D52"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4D52" w:rsidTr="00F447E8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Pr="00BA4D52" w:rsidRDefault="00BA4D52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BA4D52"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D52" w:rsidRDefault="00BA4D5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D52" w:rsidRDefault="00BA4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530AD8" w:rsidRPr="0001260F" w:rsidRDefault="00530AD8" w:rsidP="00F96F8F">
      <w:pPr>
        <w:spacing w:line="276" w:lineRule="auto"/>
        <w:jc w:val="center"/>
        <w:rPr>
          <w:sz w:val="20"/>
          <w:szCs w:val="20"/>
        </w:rPr>
      </w:pPr>
    </w:p>
    <w:p w:rsidR="004B4BC9" w:rsidRDefault="004B4BC9" w:rsidP="00D15ED9">
      <w:pPr>
        <w:spacing w:line="300" w:lineRule="auto"/>
        <w:ind w:firstLine="709"/>
        <w:jc w:val="both"/>
        <w:rPr>
          <w:sz w:val="28"/>
          <w:szCs w:val="28"/>
        </w:rPr>
      </w:pPr>
      <w:r w:rsidRPr="00017F3A">
        <w:rPr>
          <w:sz w:val="28"/>
          <w:szCs w:val="28"/>
        </w:rPr>
        <w:t>Основная доля стоимостного объема оказанной</w:t>
      </w:r>
      <w:r>
        <w:rPr>
          <w:sz w:val="28"/>
          <w:szCs w:val="28"/>
        </w:rPr>
        <w:t xml:space="preserve"> Российской Федерацией</w:t>
      </w:r>
      <w:r w:rsidRPr="00017F3A">
        <w:rPr>
          <w:sz w:val="28"/>
          <w:szCs w:val="28"/>
        </w:rPr>
        <w:t xml:space="preserve"> благотворительной помощи приходи</w:t>
      </w:r>
      <w:r>
        <w:rPr>
          <w:sz w:val="28"/>
          <w:szCs w:val="28"/>
        </w:rPr>
        <w:t>ла</w:t>
      </w:r>
      <w:r w:rsidRPr="00017F3A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Pr="00017F3A">
        <w:rPr>
          <w:sz w:val="28"/>
          <w:szCs w:val="28"/>
        </w:rPr>
        <w:t xml:space="preserve"> на </w:t>
      </w:r>
      <w:r w:rsidR="000679BF">
        <w:rPr>
          <w:sz w:val="28"/>
          <w:szCs w:val="28"/>
        </w:rPr>
        <w:t>продовольственные товары</w:t>
      </w:r>
      <w:r w:rsidR="00411B4D">
        <w:rPr>
          <w:sz w:val="28"/>
          <w:szCs w:val="28"/>
        </w:rPr>
        <w:t>,</w:t>
      </w:r>
      <w:r w:rsidR="000679BF">
        <w:rPr>
          <w:sz w:val="28"/>
          <w:szCs w:val="28"/>
        </w:rPr>
        <w:t xml:space="preserve"> </w:t>
      </w:r>
      <w:r w:rsidR="00EB3811">
        <w:rPr>
          <w:sz w:val="28"/>
          <w:szCs w:val="28"/>
        </w:rPr>
        <w:t>текстильные изделия</w:t>
      </w:r>
      <w:r w:rsidR="00D46E64">
        <w:rPr>
          <w:sz w:val="28"/>
          <w:szCs w:val="28"/>
        </w:rPr>
        <w:t>,</w:t>
      </w:r>
      <w:r w:rsidR="00411B4D">
        <w:rPr>
          <w:sz w:val="28"/>
          <w:szCs w:val="28"/>
        </w:rPr>
        <w:t xml:space="preserve"> машины и оборудование </w:t>
      </w:r>
      <w:r w:rsidRPr="00694C2C">
        <w:rPr>
          <w:sz w:val="28"/>
          <w:szCs w:val="28"/>
        </w:rPr>
        <w:t xml:space="preserve">– </w:t>
      </w:r>
      <w:r w:rsidR="000679BF">
        <w:rPr>
          <w:sz w:val="28"/>
          <w:szCs w:val="28"/>
        </w:rPr>
        <w:t>9</w:t>
      </w:r>
      <w:r w:rsidR="00411B4D">
        <w:rPr>
          <w:sz w:val="28"/>
          <w:szCs w:val="28"/>
        </w:rPr>
        <w:t>8</w:t>
      </w:r>
      <w:r w:rsidR="000679BF">
        <w:rPr>
          <w:sz w:val="28"/>
          <w:szCs w:val="28"/>
        </w:rPr>
        <w:t>,</w:t>
      </w:r>
      <w:r w:rsidR="00F447E8">
        <w:rPr>
          <w:sz w:val="28"/>
          <w:szCs w:val="28"/>
        </w:rPr>
        <w:t>8</w:t>
      </w:r>
      <w:r w:rsidRPr="00694C2C">
        <w:rPr>
          <w:sz w:val="28"/>
          <w:szCs w:val="28"/>
        </w:rPr>
        <w:t xml:space="preserve">%. </w:t>
      </w:r>
    </w:p>
    <w:p w:rsidR="002F6C8F" w:rsidRPr="0001260F" w:rsidRDefault="002F6C8F" w:rsidP="00EB4C2D">
      <w:pPr>
        <w:ind w:left="568"/>
        <w:jc w:val="center"/>
        <w:rPr>
          <w:sz w:val="20"/>
          <w:szCs w:val="20"/>
        </w:rPr>
      </w:pPr>
    </w:p>
    <w:p w:rsidR="00A82685" w:rsidRDefault="00490047" w:rsidP="00A82685">
      <w:pPr>
        <w:pStyle w:val="ae"/>
        <w:numPr>
          <w:ilvl w:val="0"/>
          <w:numId w:val="6"/>
        </w:numPr>
        <w:ind w:left="568"/>
        <w:jc w:val="center"/>
        <w:rPr>
          <w:sz w:val="28"/>
          <w:szCs w:val="28"/>
        </w:rPr>
      </w:pPr>
      <w:r w:rsidRPr="0001260F">
        <w:rPr>
          <w:sz w:val="28"/>
          <w:szCs w:val="28"/>
        </w:rPr>
        <w:t>Ввоз</w:t>
      </w:r>
      <w:r w:rsidR="001F07DC" w:rsidRPr="0001260F">
        <w:rPr>
          <w:sz w:val="28"/>
          <w:szCs w:val="28"/>
        </w:rPr>
        <w:t xml:space="preserve"> </w:t>
      </w:r>
      <w:r w:rsidRPr="0001260F">
        <w:rPr>
          <w:sz w:val="28"/>
          <w:szCs w:val="28"/>
        </w:rPr>
        <w:t>Российской Федерацией</w:t>
      </w:r>
      <w:r w:rsidR="00F43888" w:rsidRPr="0001260F">
        <w:rPr>
          <w:sz w:val="28"/>
          <w:szCs w:val="28"/>
        </w:rPr>
        <w:t xml:space="preserve"> товаров в качестве</w:t>
      </w:r>
      <w:r w:rsidR="003C32C9" w:rsidRPr="0001260F">
        <w:rPr>
          <w:sz w:val="28"/>
          <w:szCs w:val="28"/>
        </w:rPr>
        <w:t xml:space="preserve"> </w:t>
      </w:r>
      <w:r w:rsidR="001F07DC" w:rsidRPr="0001260F">
        <w:rPr>
          <w:sz w:val="28"/>
          <w:szCs w:val="28"/>
        </w:rPr>
        <w:t>благотворительной помощи</w:t>
      </w:r>
      <w:r w:rsidR="003C32C9" w:rsidRPr="0001260F">
        <w:rPr>
          <w:sz w:val="28"/>
          <w:szCs w:val="28"/>
        </w:rPr>
        <w:t xml:space="preserve"> </w:t>
      </w:r>
      <w:r w:rsidR="00FB2050">
        <w:rPr>
          <w:sz w:val="28"/>
          <w:szCs w:val="28"/>
        </w:rPr>
        <w:t>за 9 месяцев</w:t>
      </w:r>
      <w:r w:rsidR="00642052" w:rsidRPr="0001260F">
        <w:rPr>
          <w:sz w:val="28"/>
        </w:rPr>
        <w:t xml:space="preserve"> </w:t>
      </w:r>
      <w:r w:rsidR="00203AA9" w:rsidRPr="0001260F">
        <w:rPr>
          <w:sz w:val="28"/>
          <w:szCs w:val="28"/>
        </w:rPr>
        <w:t>201</w:t>
      </w:r>
      <w:r w:rsidR="00642052" w:rsidRPr="0001260F">
        <w:rPr>
          <w:sz w:val="28"/>
          <w:szCs w:val="28"/>
        </w:rPr>
        <w:t>9</w:t>
      </w:r>
      <w:r w:rsidR="00645B36" w:rsidRPr="0001260F">
        <w:rPr>
          <w:sz w:val="28"/>
          <w:szCs w:val="28"/>
        </w:rPr>
        <w:t xml:space="preserve"> – </w:t>
      </w:r>
      <w:r w:rsidR="00203AA9" w:rsidRPr="0001260F">
        <w:rPr>
          <w:sz w:val="28"/>
          <w:szCs w:val="28"/>
        </w:rPr>
        <w:t>20</w:t>
      </w:r>
      <w:r w:rsidR="00642052" w:rsidRPr="0001260F">
        <w:rPr>
          <w:sz w:val="28"/>
          <w:szCs w:val="28"/>
        </w:rPr>
        <w:t>20</w:t>
      </w:r>
      <w:r w:rsidR="00203AA9" w:rsidRPr="0001260F">
        <w:rPr>
          <w:sz w:val="28"/>
          <w:szCs w:val="28"/>
        </w:rPr>
        <w:t xml:space="preserve"> </w:t>
      </w:r>
      <w:r w:rsidR="009A286A" w:rsidRPr="0001260F">
        <w:rPr>
          <w:sz w:val="28"/>
          <w:szCs w:val="28"/>
        </w:rPr>
        <w:t>год</w:t>
      </w:r>
      <w:r w:rsidR="00642052" w:rsidRPr="0001260F">
        <w:rPr>
          <w:sz w:val="28"/>
          <w:szCs w:val="28"/>
        </w:rPr>
        <w:t>ов</w:t>
      </w:r>
    </w:p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3276"/>
        <w:gridCol w:w="1275"/>
        <w:gridCol w:w="1489"/>
        <w:gridCol w:w="1540"/>
        <w:gridCol w:w="1240"/>
        <w:gridCol w:w="1220"/>
      </w:tblGrid>
      <w:tr w:rsidR="00FB2050" w:rsidTr="00FB2050">
        <w:trPr>
          <w:trHeight w:val="66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DE5286" w:rsidRDefault="00FB2050">
            <w:pPr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Вид помощи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 w:rsidP="00FB2050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 мес. 2020 г. к 9 мес.                      2019 г.                    в %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</w:t>
            </w:r>
            <w:proofErr w:type="gramStart"/>
            <w:r>
              <w:rPr>
                <w:color w:val="000000"/>
              </w:rPr>
              <w:t xml:space="preserve"> (%)</w:t>
            </w:r>
            <w:proofErr w:type="gramEnd"/>
          </w:p>
        </w:tc>
      </w:tr>
      <w:tr w:rsidR="00FB2050" w:rsidTr="00FB2050">
        <w:trPr>
          <w:trHeight w:val="624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50" w:rsidRDefault="00FB2050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50" w:rsidRDefault="00FB2050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Default="00FB2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B205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12 573,7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15 823,6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125,8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100,0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12 569,9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14 817,6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117,9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99,97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93,6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3,7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1 006,0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в 271,9 раза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0,03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6,4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B2050">
              <w:rPr>
                <w:b/>
                <w:bCs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 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Безвозмездная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256,2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473,4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184,8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3,0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252,4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473,4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187,6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3,0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3,7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0,03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Гуманитарная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3,0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12 877,4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в 4 292,5 раза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0,02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81,4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3,0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11 871,4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в 3 957,1 раза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0,02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75,0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1 006,0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6,4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B2050">
              <w:rPr>
                <w:i/>
                <w:iCs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12 314,5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2 472,8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97,9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b/>
                <w:bCs/>
                <w:color w:val="000000"/>
              </w:rPr>
            </w:pPr>
            <w:r w:rsidRPr="00156293">
              <w:rPr>
                <w:b/>
                <w:bCs/>
                <w:color w:val="000000"/>
              </w:rPr>
              <w:t>15,6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12 314,5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2 472,8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97,9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15,6</w:t>
            </w:r>
          </w:p>
        </w:tc>
      </w:tr>
      <w:tr w:rsidR="00FB2050" w:rsidTr="00FB205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050" w:rsidRPr="00FB2050" w:rsidRDefault="00FB2050">
            <w:pPr>
              <w:jc w:val="center"/>
              <w:rPr>
                <w:color w:val="000000"/>
                <w:sz w:val="28"/>
                <w:szCs w:val="28"/>
              </w:rPr>
            </w:pPr>
            <w:r w:rsidRPr="00FB2050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50" w:rsidRPr="00156293" w:rsidRDefault="00FB2050">
            <w:pPr>
              <w:jc w:val="right"/>
              <w:rPr>
                <w:color w:val="000000"/>
              </w:rPr>
            </w:pPr>
            <w:r w:rsidRPr="00156293">
              <w:rPr>
                <w:color w:val="000000"/>
              </w:rPr>
              <w:t>-</w:t>
            </w:r>
          </w:p>
        </w:tc>
      </w:tr>
    </w:tbl>
    <w:p w:rsidR="00FB2050" w:rsidRPr="0001260F" w:rsidRDefault="00FB2050" w:rsidP="00FB2050">
      <w:pPr>
        <w:pStyle w:val="ae"/>
        <w:ind w:left="568"/>
        <w:rPr>
          <w:sz w:val="28"/>
          <w:szCs w:val="28"/>
        </w:rPr>
      </w:pPr>
    </w:p>
    <w:p w:rsidR="00BB19F0" w:rsidRDefault="00EC11A9" w:rsidP="00B2790E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За 9 месяцев</w:t>
      </w:r>
      <w:r w:rsidR="00A82685">
        <w:rPr>
          <w:sz w:val="28"/>
        </w:rPr>
        <w:t xml:space="preserve"> </w:t>
      </w:r>
      <w:r w:rsidR="00BB19F0">
        <w:rPr>
          <w:sz w:val="28"/>
        </w:rPr>
        <w:t>20</w:t>
      </w:r>
      <w:r w:rsidR="004760A0">
        <w:rPr>
          <w:sz w:val="28"/>
        </w:rPr>
        <w:t>20</w:t>
      </w:r>
      <w:r w:rsidR="00BB19F0">
        <w:rPr>
          <w:sz w:val="28"/>
        </w:rPr>
        <w:t xml:space="preserve"> год</w:t>
      </w:r>
      <w:r w:rsidR="00747EC3">
        <w:rPr>
          <w:sz w:val="28"/>
        </w:rPr>
        <w:t>а</w:t>
      </w:r>
      <w:r w:rsidR="00BB19F0">
        <w:rPr>
          <w:sz w:val="28"/>
        </w:rPr>
        <w:t xml:space="preserve"> стоимостны</w:t>
      </w:r>
      <w:r w:rsidR="00BB19F0" w:rsidRPr="00083C7A">
        <w:rPr>
          <w:sz w:val="28"/>
        </w:rPr>
        <w:t xml:space="preserve">й объем </w:t>
      </w:r>
      <w:r w:rsidR="00BB19F0">
        <w:rPr>
          <w:sz w:val="28"/>
        </w:rPr>
        <w:t xml:space="preserve">безвозмездной, гуманитарной  </w:t>
      </w:r>
      <w:r w:rsidR="00BB19F0">
        <w:rPr>
          <w:sz w:val="28"/>
        </w:rPr>
        <w:br/>
      </w:r>
      <w:r w:rsidR="00BB19F0" w:rsidRPr="00083C7A">
        <w:rPr>
          <w:sz w:val="28"/>
        </w:rPr>
        <w:t>и технической помощи</w:t>
      </w:r>
      <w:r w:rsidR="00BB19F0">
        <w:rPr>
          <w:sz w:val="28"/>
        </w:rPr>
        <w:t>,</w:t>
      </w:r>
      <w:r w:rsidR="00BB19F0" w:rsidRPr="00083C7A">
        <w:rPr>
          <w:sz w:val="28"/>
        </w:rPr>
        <w:t xml:space="preserve"> поступившей в Российскую Федерацию</w:t>
      </w:r>
      <w:r w:rsidR="00BB19F0">
        <w:rPr>
          <w:sz w:val="28"/>
        </w:rPr>
        <w:t>,</w:t>
      </w:r>
      <w:r w:rsidR="00BB19F0" w:rsidRPr="00083C7A">
        <w:rPr>
          <w:sz w:val="28"/>
        </w:rPr>
        <w:t xml:space="preserve"> составил </w:t>
      </w:r>
      <w:r w:rsidR="00BB19F0">
        <w:rPr>
          <w:sz w:val="28"/>
        </w:rPr>
        <w:br/>
      </w:r>
      <w:r w:rsidR="00D46E64">
        <w:rPr>
          <w:sz w:val="28"/>
        </w:rPr>
        <w:t>15</w:t>
      </w:r>
      <w:r>
        <w:rPr>
          <w:sz w:val="28"/>
        </w:rPr>
        <w:t xml:space="preserve"> 8</w:t>
      </w:r>
      <w:r w:rsidR="00D46E64">
        <w:rPr>
          <w:sz w:val="28"/>
        </w:rPr>
        <w:t>2</w:t>
      </w:r>
      <w:r>
        <w:rPr>
          <w:sz w:val="28"/>
        </w:rPr>
        <w:t>3</w:t>
      </w:r>
      <w:r w:rsidR="00D46E64">
        <w:rPr>
          <w:sz w:val="28"/>
        </w:rPr>
        <w:t>,</w:t>
      </w:r>
      <w:r>
        <w:rPr>
          <w:sz w:val="28"/>
        </w:rPr>
        <w:t>6</w:t>
      </w:r>
      <w:r w:rsidR="004760A0" w:rsidRPr="004760A0">
        <w:rPr>
          <w:sz w:val="28"/>
        </w:rPr>
        <w:t xml:space="preserve"> </w:t>
      </w:r>
      <w:r w:rsidR="00BB19F0">
        <w:rPr>
          <w:sz w:val="28"/>
        </w:rPr>
        <w:t>тыс</w:t>
      </w:r>
      <w:r w:rsidR="000A70DD">
        <w:rPr>
          <w:sz w:val="28"/>
        </w:rPr>
        <w:t xml:space="preserve">. долл. США, что </w:t>
      </w:r>
      <w:r>
        <w:rPr>
          <w:sz w:val="28"/>
        </w:rPr>
        <w:t>на 25,8%</w:t>
      </w:r>
      <w:r w:rsidR="000A70DD">
        <w:rPr>
          <w:sz w:val="28"/>
        </w:rPr>
        <w:t xml:space="preserve"> больше</w:t>
      </w:r>
      <w:r w:rsidR="00BB19F0" w:rsidRPr="00083C7A">
        <w:rPr>
          <w:sz w:val="28"/>
        </w:rPr>
        <w:t xml:space="preserve">, чем </w:t>
      </w:r>
      <w:r>
        <w:rPr>
          <w:sz w:val="28"/>
        </w:rPr>
        <w:t>за 9 месяцев</w:t>
      </w:r>
      <w:r w:rsidR="004760A0">
        <w:rPr>
          <w:sz w:val="28"/>
        </w:rPr>
        <w:t xml:space="preserve"> </w:t>
      </w:r>
      <w:r w:rsidR="00BB19F0">
        <w:rPr>
          <w:sz w:val="28"/>
        </w:rPr>
        <w:t>201</w:t>
      </w:r>
      <w:r w:rsidR="004760A0">
        <w:rPr>
          <w:sz w:val="28"/>
        </w:rPr>
        <w:t>9</w:t>
      </w:r>
      <w:r w:rsidR="00BB19F0">
        <w:rPr>
          <w:sz w:val="28"/>
        </w:rPr>
        <w:t xml:space="preserve"> </w:t>
      </w:r>
      <w:r w:rsidR="00BB19F0" w:rsidRPr="00083C7A">
        <w:rPr>
          <w:sz w:val="28"/>
        </w:rPr>
        <w:t>год</w:t>
      </w:r>
      <w:r w:rsidR="004760A0">
        <w:rPr>
          <w:sz w:val="28"/>
        </w:rPr>
        <w:t>а</w:t>
      </w:r>
      <w:r w:rsidR="00BB19F0" w:rsidRPr="00083C7A">
        <w:rPr>
          <w:sz w:val="28"/>
        </w:rPr>
        <w:t xml:space="preserve">. </w:t>
      </w:r>
    </w:p>
    <w:p w:rsidR="00E66ACE" w:rsidRDefault="006A7BF7" w:rsidP="00B2790E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E66ACE">
        <w:rPr>
          <w:sz w:val="28"/>
        </w:rPr>
        <w:t xml:space="preserve"> рассматриваемый период основной объем оказанной Россией другим странам благотворительной помощи пришелся на гуманитарную помощь – </w:t>
      </w:r>
      <w:r w:rsidR="0030176E">
        <w:rPr>
          <w:sz w:val="28"/>
        </w:rPr>
        <w:t>81,4</w:t>
      </w:r>
      <w:r w:rsidR="00E66ACE">
        <w:rPr>
          <w:sz w:val="28"/>
        </w:rPr>
        <w:t>%</w:t>
      </w:r>
      <w:r w:rsidR="0099275D">
        <w:rPr>
          <w:sz w:val="28"/>
        </w:rPr>
        <w:t xml:space="preserve"> (</w:t>
      </w:r>
      <w:r w:rsidR="0030176E">
        <w:rPr>
          <w:sz w:val="28"/>
        </w:rPr>
        <w:t>12 877,4</w:t>
      </w:r>
      <w:r w:rsidR="0099275D">
        <w:rPr>
          <w:sz w:val="28"/>
        </w:rPr>
        <w:t xml:space="preserve"> тыс. долл. США)</w:t>
      </w:r>
      <w:r w:rsidR="00E66ACE">
        <w:rPr>
          <w:sz w:val="28"/>
        </w:rPr>
        <w:t xml:space="preserve">, </w:t>
      </w:r>
      <w:r w:rsidR="0099275D">
        <w:rPr>
          <w:sz w:val="28"/>
        </w:rPr>
        <w:t xml:space="preserve">что в </w:t>
      </w:r>
      <w:r w:rsidR="0030176E">
        <w:rPr>
          <w:sz w:val="28"/>
        </w:rPr>
        <w:t>4 292,5</w:t>
      </w:r>
      <w:r w:rsidR="0099275D">
        <w:rPr>
          <w:sz w:val="28"/>
        </w:rPr>
        <w:t xml:space="preserve"> раза больше</w:t>
      </w:r>
      <w:r w:rsidR="00E66ACE">
        <w:rPr>
          <w:sz w:val="28"/>
        </w:rPr>
        <w:t xml:space="preserve"> </w:t>
      </w:r>
      <w:r w:rsidR="0099275D">
        <w:rPr>
          <w:sz w:val="28"/>
        </w:rPr>
        <w:t xml:space="preserve">по сравнению </w:t>
      </w:r>
      <w:r w:rsidR="0030176E">
        <w:rPr>
          <w:sz w:val="28"/>
        </w:rPr>
        <w:br/>
      </w:r>
      <w:r w:rsidR="0099275D">
        <w:rPr>
          <w:sz w:val="28"/>
        </w:rPr>
        <w:t>с аналогичным периодом 2019 года. Основной объем этой помощи пришелся на дальнее зарубежье.</w:t>
      </w:r>
    </w:p>
    <w:p w:rsidR="0030176E" w:rsidRDefault="0030176E" w:rsidP="00B2790E">
      <w:pPr>
        <w:spacing w:line="276" w:lineRule="auto"/>
        <w:ind w:firstLine="709"/>
        <w:jc w:val="both"/>
        <w:rPr>
          <w:color w:val="FFFFFF" w:themeColor="background1"/>
          <w:sz w:val="28"/>
        </w:rPr>
      </w:pPr>
      <w:r>
        <w:rPr>
          <w:sz w:val="28"/>
        </w:rPr>
        <w:t>Объем п</w:t>
      </w:r>
      <w:r w:rsidRPr="00083C7A">
        <w:rPr>
          <w:sz w:val="28"/>
        </w:rPr>
        <w:t>остав</w:t>
      </w:r>
      <w:r>
        <w:rPr>
          <w:sz w:val="28"/>
        </w:rPr>
        <w:t>о</w:t>
      </w:r>
      <w:r w:rsidRPr="00083C7A">
        <w:rPr>
          <w:sz w:val="28"/>
        </w:rPr>
        <w:t>к технической помощи в Российскую Федерацию</w:t>
      </w:r>
      <w:r>
        <w:rPr>
          <w:sz w:val="28"/>
        </w:rPr>
        <w:t xml:space="preserve"> составил</w:t>
      </w:r>
      <w:r w:rsidRPr="00083C7A">
        <w:rPr>
          <w:sz w:val="28"/>
        </w:rPr>
        <w:t xml:space="preserve"> </w:t>
      </w:r>
      <w:r>
        <w:rPr>
          <w:sz w:val="28"/>
        </w:rPr>
        <w:br/>
      </w:r>
      <w:r w:rsidR="00C85D93" w:rsidRPr="00C85D93">
        <w:rPr>
          <w:color w:val="000000"/>
          <w:sz w:val="28"/>
          <w:szCs w:val="28"/>
        </w:rPr>
        <w:t>2 472,8</w:t>
      </w:r>
      <w:r>
        <w:rPr>
          <w:sz w:val="28"/>
        </w:rPr>
        <w:t xml:space="preserve"> тыс</w:t>
      </w:r>
      <w:r w:rsidRPr="00083C7A">
        <w:rPr>
          <w:sz w:val="28"/>
        </w:rPr>
        <w:t>.</w:t>
      </w:r>
      <w:r w:rsidRPr="00083C7A">
        <w:rPr>
          <w:color w:val="FFFFFF" w:themeColor="background1"/>
          <w:sz w:val="28"/>
        </w:rPr>
        <w:t>0</w:t>
      </w:r>
      <w:r w:rsidRPr="00083C7A">
        <w:rPr>
          <w:sz w:val="28"/>
        </w:rPr>
        <w:t>долл.</w:t>
      </w:r>
      <w:r w:rsidRPr="00083C7A">
        <w:rPr>
          <w:color w:val="FFFFFF" w:themeColor="background1"/>
          <w:sz w:val="28"/>
        </w:rPr>
        <w:t>0</w:t>
      </w:r>
      <w:r w:rsidRPr="00083C7A">
        <w:rPr>
          <w:sz w:val="28"/>
        </w:rPr>
        <w:t>США</w:t>
      </w:r>
      <w:r>
        <w:rPr>
          <w:sz w:val="28"/>
        </w:rPr>
        <w:t xml:space="preserve"> (</w:t>
      </w:r>
      <w:r w:rsidR="00C85D93">
        <w:rPr>
          <w:sz w:val="28"/>
        </w:rPr>
        <w:t>15,6</w:t>
      </w:r>
      <w:r>
        <w:rPr>
          <w:sz w:val="28"/>
        </w:rPr>
        <w:t>%</w:t>
      </w:r>
      <w:r w:rsidRPr="00083C7A">
        <w:rPr>
          <w:sz w:val="28"/>
        </w:rPr>
        <w:t>)</w:t>
      </w:r>
      <w:r>
        <w:rPr>
          <w:sz w:val="28"/>
        </w:rPr>
        <w:t xml:space="preserve">, что на </w:t>
      </w:r>
      <w:r w:rsidR="00C85D93">
        <w:rPr>
          <w:sz w:val="28"/>
        </w:rPr>
        <w:t>79,9</w:t>
      </w:r>
      <w:r>
        <w:rPr>
          <w:sz w:val="28"/>
        </w:rPr>
        <w:t xml:space="preserve">% меньше по сравнению </w:t>
      </w:r>
      <w:r>
        <w:rPr>
          <w:sz w:val="28"/>
        </w:rPr>
        <w:br/>
        <w:t xml:space="preserve">с </w:t>
      </w:r>
      <w:r w:rsidR="00C85D93">
        <w:rPr>
          <w:sz w:val="28"/>
        </w:rPr>
        <w:t>тем же</w:t>
      </w:r>
      <w:r>
        <w:rPr>
          <w:sz w:val="28"/>
        </w:rPr>
        <w:t xml:space="preserve"> периодом 2019 года.</w:t>
      </w:r>
      <w:r w:rsidRPr="00017F3A">
        <w:rPr>
          <w:color w:val="FFFFFF" w:themeColor="background1"/>
          <w:sz w:val="28"/>
        </w:rPr>
        <w:t xml:space="preserve"> </w:t>
      </w:r>
    </w:p>
    <w:p w:rsidR="000F5641" w:rsidRDefault="00BB19F0" w:rsidP="00B2790E">
      <w:pPr>
        <w:spacing w:line="276" w:lineRule="auto"/>
        <w:ind w:firstLine="709"/>
        <w:jc w:val="both"/>
        <w:rPr>
          <w:sz w:val="28"/>
        </w:rPr>
      </w:pPr>
      <w:r w:rsidRPr="00E66ACE">
        <w:rPr>
          <w:sz w:val="28"/>
        </w:rPr>
        <w:t xml:space="preserve">Удельный вес поступившей в Российскую Федерацию безвозмездной помощи составил </w:t>
      </w:r>
      <w:r w:rsidR="005A0E0C" w:rsidRPr="00E66ACE">
        <w:rPr>
          <w:sz w:val="28"/>
        </w:rPr>
        <w:t>3</w:t>
      </w:r>
      <w:r w:rsidRPr="00E66ACE">
        <w:rPr>
          <w:sz w:val="28"/>
        </w:rPr>
        <w:t>% (</w:t>
      </w:r>
      <w:r w:rsidR="00C85D93" w:rsidRPr="00C85D93">
        <w:rPr>
          <w:color w:val="000000"/>
          <w:sz w:val="28"/>
          <w:szCs w:val="28"/>
        </w:rPr>
        <w:t>473,4</w:t>
      </w:r>
      <w:r w:rsidR="00C85D93">
        <w:rPr>
          <w:color w:val="000000"/>
          <w:sz w:val="28"/>
          <w:szCs w:val="28"/>
        </w:rPr>
        <w:t xml:space="preserve"> </w:t>
      </w:r>
      <w:r w:rsidRPr="00E66ACE">
        <w:rPr>
          <w:color w:val="000000"/>
          <w:sz w:val="28"/>
          <w:szCs w:val="28"/>
        </w:rPr>
        <w:t>тыс</w:t>
      </w:r>
      <w:r w:rsidRPr="00E66ACE">
        <w:rPr>
          <w:sz w:val="28"/>
        </w:rPr>
        <w:t>. долл. США) всего стоимостного объема благотворительной</w:t>
      </w:r>
      <w:r w:rsidRPr="00E66ACE">
        <w:rPr>
          <w:color w:val="FFFFFF" w:themeColor="background1"/>
          <w:sz w:val="28"/>
        </w:rPr>
        <w:t>0</w:t>
      </w:r>
      <w:r w:rsidRPr="00E66ACE">
        <w:rPr>
          <w:sz w:val="28"/>
        </w:rPr>
        <w:t>помощи</w:t>
      </w:r>
      <w:r w:rsidR="000F5641" w:rsidRPr="00E66ACE">
        <w:rPr>
          <w:sz w:val="28"/>
        </w:rPr>
        <w:t xml:space="preserve">, что </w:t>
      </w:r>
      <w:r w:rsidR="00DE5286">
        <w:rPr>
          <w:sz w:val="28"/>
        </w:rPr>
        <w:t xml:space="preserve">на </w:t>
      </w:r>
      <w:r w:rsidR="00DE5286" w:rsidRPr="00DE5286">
        <w:rPr>
          <w:sz w:val="28"/>
        </w:rPr>
        <w:t>8</w:t>
      </w:r>
      <w:r w:rsidR="000F7872">
        <w:rPr>
          <w:sz w:val="28"/>
        </w:rPr>
        <w:t>4</w:t>
      </w:r>
      <w:r w:rsidR="00DE5286" w:rsidRPr="00DE5286">
        <w:rPr>
          <w:sz w:val="28"/>
        </w:rPr>
        <w:t>,</w:t>
      </w:r>
      <w:r w:rsidR="000F7872">
        <w:rPr>
          <w:sz w:val="28"/>
        </w:rPr>
        <w:t>8</w:t>
      </w:r>
      <w:r w:rsidR="00DE5286">
        <w:rPr>
          <w:sz w:val="28"/>
        </w:rPr>
        <w:t xml:space="preserve">% </w:t>
      </w:r>
      <w:r w:rsidR="00E87CAA">
        <w:rPr>
          <w:sz w:val="28"/>
        </w:rPr>
        <w:t>больше</w:t>
      </w:r>
      <w:r w:rsidRPr="00E66ACE">
        <w:rPr>
          <w:sz w:val="28"/>
        </w:rPr>
        <w:t xml:space="preserve">, </w:t>
      </w:r>
      <w:r w:rsidR="00845CC3" w:rsidRPr="00E66ACE">
        <w:rPr>
          <w:sz w:val="28"/>
        </w:rPr>
        <w:t xml:space="preserve">чем </w:t>
      </w:r>
      <w:r w:rsidR="00DE5286">
        <w:rPr>
          <w:sz w:val="28"/>
        </w:rPr>
        <w:t>за 9 месяцев</w:t>
      </w:r>
      <w:r w:rsidR="00845CC3" w:rsidRPr="00E66ACE">
        <w:rPr>
          <w:sz w:val="28"/>
        </w:rPr>
        <w:t xml:space="preserve"> </w:t>
      </w:r>
      <w:r w:rsidR="000F5641" w:rsidRPr="00E66ACE">
        <w:rPr>
          <w:sz w:val="28"/>
        </w:rPr>
        <w:t>2019 года</w:t>
      </w:r>
      <w:r w:rsidR="000F5641">
        <w:rPr>
          <w:sz w:val="28"/>
        </w:rPr>
        <w:t>.</w:t>
      </w:r>
    </w:p>
    <w:p w:rsidR="00BB19F0" w:rsidRPr="00197595" w:rsidRDefault="00BB19F0" w:rsidP="00E00C4C">
      <w:pPr>
        <w:spacing w:line="276" w:lineRule="auto"/>
        <w:jc w:val="center"/>
        <w:rPr>
          <w:sz w:val="36"/>
        </w:rPr>
      </w:pPr>
    </w:p>
    <w:p w:rsidR="00FF0B5F" w:rsidRDefault="00FF0B5F" w:rsidP="00E00C4C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Ввоз благотворительной помощи в Российскую Федерацию в распределении                   по субъектам Российской Федерации </w:t>
      </w:r>
      <w:r w:rsidR="00DE5286">
        <w:rPr>
          <w:sz w:val="28"/>
        </w:rPr>
        <w:t>за 9 месяцев</w:t>
      </w:r>
      <w:r w:rsidR="00845CC3">
        <w:rPr>
          <w:sz w:val="28"/>
        </w:rPr>
        <w:t xml:space="preserve"> 2020</w:t>
      </w:r>
      <w:r>
        <w:rPr>
          <w:sz w:val="28"/>
        </w:rPr>
        <w:t xml:space="preserve"> год</w:t>
      </w:r>
      <w:r w:rsidR="00845CC3">
        <w:rPr>
          <w:sz w:val="28"/>
        </w:rPr>
        <w:t>а</w:t>
      </w:r>
    </w:p>
    <w:p w:rsidR="00E3486F" w:rsidRPr="00F02560" w:rsidRDefault="00E3486F" w:rsidP="00E00C4C">
      <w:pPr>
        <w:spacing w:line="276" w:lineRule="auto"/>
        <w:jc w:val="center"/>
        <w:rPr>
          <w:sz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656"/>
        <w:gridCol w:w="1746"/>
        <w:gridCol w:w="1701"/>
        <w:gridCol w:w="1560"/>
      </w:tblGrid>
      <w:tr w:rsidR="004219D1" w:rsidRPr="00DE5286" w:rsidTr="00361585">
        <w:trPr>
          <w:trHeight w:val="424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>
            <w:pPr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Наименование субъекта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>
            <w:pPr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Стоимость                         (тыс. долл. США)</w:t>
            </w:r>
          </w:p>
        </w:tc>
        <w:tc>
          <w:tcPr>
            <w:tcW w:w="5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>
            <w:pPr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В том числе виды помощи:</w:t>
            </w:r>
          </w:p>
        </w:tc>
      </w:tr>
      <w:tr w:rsidR="004219D1" w:rsidRPr="00DE5286" w:rsidTr="00361585">
        <w:trPr>
          <w:trHeight w:val="62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D1" w:rsidRPr="00DE5286" w:rsidRDefault="004219D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D1" w:rsidRPr="00DE5286" w:rsidRDefault="004219D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 w:rsidP="0036158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 w:rsidP="0036158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гуманитарная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DE5286" w:rsidRDefault="004219D1" w:rsidP="0036158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DE5286">
              <w:rPr>
                <w:color w:val="000000"/>
                <w:sz w:val="26"/>
                <w:szCs w:val="26"/>
              </w:rPr>
              <w:t>техническая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Pr="00361585" w:rsidRDefault="003615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6158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15 823,6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12 877,4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2 472,8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 xml:space="preserve">ГОРОД МОСКВА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12 963,5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12 725,8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168,4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 xml:space="preserve">ГОРОД САНКТ-ПЕТЕРБУРГ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2 247,6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2 234,0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РЕСПУБЛИКА ДАГЕСТАН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КРАСНОЯРСКИЙ КРАЙ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23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МУРМАНСКАЯ ОБЛАСТЬ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70,4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ЧЕЧЕНСКАЯ РЕСПУБЛИКА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ЧЕЛЯБИНСКАЯ ОБЛАСТЬ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color w:val="000000"/>
                <w:sz w:val="20"/>
                <w:szCs w:val="20"/>
              </w:rPr>
            </w:pPr>
            <w:r w:rsidRPr="000F7872">
              <w:rPr>
                <w:color w:val="000000"/>
                <w:sz w:val="20"/>
                <w:szCs w:val="20"/>
              </w:rPr>
              <w:t>КЕМЕРОВСКАЯ ОБЛАСТЬ - КУЗБАСС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61585" w:rsidTr="00361585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85" w:rsidRPr="000F7872" w:rsidRDefault="00361585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F7872">
              <w:rPr>
                <w:i/>
                <w:iCs/>
                <w:color w:val="000000"/>
                <w:sz w:val="20"/>
                <w:szCs w:val="20"/>
              </w:rPr>
              <w:t>ПРОЧИЕ СУБЪЕКТЫ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585" w:rsidRDefault="00361585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585" w:rsidRDefault="00361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438EF" w:rsidRPr="00B2790E" w:rsidRDefault="007438EF" w:rsidP="00E00C4C">
      <w:pPr>
        <w:spacing w:line="276" w:lineRule="auto"/>
        <w:jc w:val="center"/>
        <w:rPr>
          <w:sz w:val="18"/>
          <w:szCs w:val="18"/>
        </w:rPr>
      </w:pPr>
    </w:p>
    <w:p w:rsidR="00346C0E" w:rsidRDefault="0081094B" w:rsidP="00B2790E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 рассматриваемый период з</w:t>
      </w:r>
      <w:r w:rsidR="00346C0E">
        <w:rPr>
          <w:sz w:val="28"/>
        </w:rPr>
        <w:t>начительный объем ввоза благотворительной помощи в Росси</w:t>
      </w:r>
      <w:r w:rsidR="0033432C">
        <w:rPr>
          <w:sz w:val="28"/>
        </w:rPr>
        <w:t xml:space="preserve">йскую Федерацию </w:t>
      </w:r>
      <w:r w:rsidR="00346C0E">
        <w:rPr>
          <w:sz w:val="28"/>
        </w:rPr>
        <w:t xml:space="preserve">пришелся на </w:t>
      </w:r>
      <w:r w:rsidR="007C28A1">
        <w:rPr>
          <w:sz w:val="28"/>
        </w:rPr>
        <w:t>город</w:t>
      </w:r>
      <w:r>
        <w:rPr>
          <w:sz w:val="28"/>
        </w:rPr>
        <w:t>а</w:t>
      </w:r>
      <w:r w:rsidR="007C28A1">
        <w:rPr>
          <w:sz w:val="28"/>
        </w:rPr>
        <w:t xml:space="preserve"> Москв</w:t>
      </w:r>
      <w:r w:rsidR="005103F5">
        <w:rPr>
          <w:sz w:val="28"/>
        </w:rPr>
        <w:t>а</w:t>
      </w:r>
      <w:r>
        <w:rPr>
          <w:sz w:val="28"/>
        </w:rPr>
        <w:t xml:space="preserve"> и Санкт-Петербург</w:t>
      </w:r>
      <w:r w:rsidR="00080825">
        <w:rPr>
          <w:sz w:val="28"/>
        </w:rPr>
        <w:t>, Р</w:t>
      </w:r>
      <w:r w:rsidR="007C28A1">
        <w:rPr>
          <w:sz w:val="28"/>
        </w:rPr>
        <w:t>еспублик</w:t>
      </w:r>
      <w:r w:rsidR="0033432C">
        <w:rPr>
          <w:sz w:val="28"/>
        </w:rPr>
        <w:t xml:space="preserve">у Дагестан </w:t>
      </w:r>
      <w:r w:rsidR="007C28A1">
        <w:rPr>
          <w:sz w:val="28"/>
        </w:rPr>
        <w:t xml:space="preserve">и </w:t>
      </w:r>
      <w:r w:rsidR="00361585">
        <w:rPr>
          <w:sz w:val="28"/>
        </w:rPr>
        <w:t>Красноярский край</w:t>
      </w:r>
      <w:r w:rsidR="0033432C">
        <w:rPr>
          <w:sz w:val="28"/>
        </w:rPr>
        <w:t xml:space="preserve"> </w:t>
      </w:r>
      <w:r w:rsidR="00346C0E" w:rsidRPr="005206D3">
        <w:rPr>
          <w:sz w:val="28"/>
        </w:rPr>
        <w:t>(</w:t>
      </w:r>
      <w:r w:rsidR="00361585">
        <w:rPr>
          <w:sz w:val="28"/>
        </w:rPr>
        <w:t>98,5</w:t>
      </w:r>
      <w:r w:rsidR="00346C0E" w:rsidRPr="005206D3">
        <w:rPr>
          <w:sz w:val="28"/>
        </w:rPr>
        <w:t>%).</w:t>
      </w:r>
    </w:p>
    <w:p w:rsidR="009737B2" w:rsidRDefault="004425D9" w:rsidP="00B2790E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Основной</w:t>
      </w:r>
      <w:r w:rsidR="009737B2" w:rsidRPr="005206D3">
        <w:rPr>
          <w:sz w:val="28"/>
        </w:rPr>
        <w:t xml:space="preserve"> объем </w:t>
      </w:r>
      <w:r w:rsidR="0033432C">
        <w:rPr>
          <w:sz w:val="28"/>
        </w:rPr>
        <w:t>гуманитарной</w:t>
      </w:r>
      <w:r w:rsidR="009737B2" w:rsidRPr="005206D3">
        <w:rPr>
          <w:sz w:val="28"/>
        </w:rPr>
        <w:t xml:space="preserve"> помощи поступил организациям, расположенным</w:t>
      </w:r>
      <w:r w:rsidR="008A6ED8">
        <w:rPr>
          <w:sz w:val="28"/>
        </w:rPr>
        <w:t xml:space="preserve"> в</w:t>
      </w:r>
      <w:r w:rsidR="009737B2" w:rsidRPr="005206D3">
        <w:rPr>
          <w:sz w:val="28"/>
        </w:rPr>
        <w:t xml:space="preserve"> </w:t>
      </w:r>
      <w:r w:rsidR="00FC01F7">
        <w:rPr>
          <w:sz w:val="28"/>
        </w:rPr>
        <w:t>г</w:t>
      </w:r>
      <w:r w:rsidR="00555DE4">
        <w:rPr>
          <w:sz w:val="28"/>
        </w:rPr>
        <w:t>ород</w:t>
      </w:r>
      <w:r w:rsidR="00FC01F7">
        <w:rPr>
          <w:sz w:val="28"/>
        </w:rPr>
        <w:t>е</w:t>
      </w:r>
      <w:r w:rsidR="00CA1F59">
        <w:rPr>
          <w:sz w:val="28"/>
        </w:rPr>
        <w:t xml:space="preserve"> </w:t>
      </w:r>
      <w:r w:rsidR="00135217">
        <w:rPr>
          <w:sz w:val="28"/>
        </w:rPr>
        <w:t>Москве</w:t>
      </w:r>
      <w:r>
        <w:rPr>
          <w:sz w:val="28"/>
        </w:rPr>
        <w:t xml:space="preserve"> (98,8%)</w:t>
      </w:r>
      <w:r w:rsidR="005206D3" w:rsidRPr="005206D3">
        <w:rPr>
          <w:sz w:val="28"/>
        </w:rPr>
        <w:t>.</w:t>
      </w:r>
    </w:p>
    <w:p w:rsidR="00135217" w:rsidRPr="005206D3" w:rsidRDefault="004425D9" w:rsidP="00B2790E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Наиболее значительный</w:t>
      </w:r>
      <w:r w:rsidR="00135217">
        <w:rPr>
          <w:sz w:val="28"/>
        </w:rPr>
        <w:t xml:space="preserve"> объем безвозмездной помощи </w:t>
      </w:r>
      <w:r w:rsidR="006C2E05">
        <w:rPr>
          <w:sz w:val="28"/>
        </w:rPr>
        <w:t>был ввезен</w:t>
      </w:r>
      <w:r w:rsidR="00654489">
        <w:rPr>
          <w:sz w:val="28"/>
        </w:rPr>
        <w:t xml:space="preserve"> </w:t>
      </w:r>
      <w:r w:rsidR="006E67C4">
        <w:rPr>
          <w:sz w:val="28"/>
        </w:rPr>
        <w:br/>
      </w:r>
      <w:r w:rsidR="00654489">
        <w:rPr>
          <w:sz w:val="28"/>
        </w:rPr>
        <w:t xml:space="preserve">в Республику Дагестан, </w:t>
      </w:r>
      <w:r w:rsidR="006E67C4">
        <w:rPr>
          <w:sz w:val="28"/>
        </w:rPr>
        <w:t xml:space="preserve">Калужскую область и </w:t>
      </w:r>
      <w:r w:rsidR="00654489">
        <w:rPr>
          <w:sz w:val="28"/>
        </w:rPr>
        <w:t xml:space="preserve">город Москву </w:t>
      </w:r>
      <w:r w:rsidR="003B688A">
        <w:rPr>
          <w:sz w:val="28"/>
        </w:rPr>
        <w:t xml:space="preserve">– </w:t>
      </w:r>
      <w:r w:rsidR="00654489">
        <w:rPr>
          <w:sz w:val="28"/>
        </w:rPr>
        <w:t>7</w:t>
      </w:r>
      <w:r>
        <w:rPr>
          <w:sz w:val="28"/>
        </w:rPr>
        <w:t>7</w:t>
      </w:r>
      <w:r w:rsidR="00654489">
        <w:rPr>
          <w:sz w:val="28"/>
        </w:rPr>
        <w:t>,</w:t>
      </w:r>
      <w:r>
        <w:rPr>
          <w:sz w:val="28"/>
        </w:rPr>
        <w:t>4</w:t>
      </w:r>
      <w:r w:rsidR="00654489">
        <w:rPr>
          <w:sz w:val="28"/>
        </w:rPr>
        <w:t>% всей безвозмезд</w:t>
      </w:r>
      <w:r w:rsidR="003B688A">
        <w:rPr>
          <w:sz w:val="28"/>
        </w:rPr>
        <w:t xml:space="preserve">ной помощи, </w:t>
      </w:r>
      <w:r w:rsidR="006C2E05">
        <w:rPr>
          <w:sz w:val="28"/>
        </w:rPr>
        <w:t>оказанной России.</w:t>
      </w:r>
    </w:p>
    <w:p w:rsidR="00EF4C97" w:rsidRDefault="007E07C5" w:rsidP="00B2790E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5206D3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5206D3">
        <w:rPr>
          <w:sz w:val="28"/>
          <w:szCs w:val="28"/>
        </w:rPr>
        <w:t>, расположенны</w:t>
      </w:r>
      <w:r>
        <w:rPr>
          <w:sz w:val="28"/>
          <w:szCs w:val="28"/>
        </w:rPr>
        <w:t>е в городе Санкт-Петербург</w:t>
      </w:r>
      <w:r w:rsidR="003B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пришлось 90,3% стоимостного объема </w:t>
      </w:r>
      <w:r w:rsidR="003B688A">
        <w:rPr>
          <w:sz w:val="28"/>
          <w:szCs w:val="28"/>
        </w:rPr>
        <w:t>т</w:t>
      </w:r>
      <w:r w:rsidR="00E52DAD">
        <w:rPr>
          <w:sz w:val="28"/>
          <w:szCs w:val="28"/>
        </w:rPr>
        <w:t>ехническ</w:t>
      </w:r>
      <w:r w:rsidR="003B688A">
        <w:rPr>
          <w:sz w:val="28"/>
          <w:szCs w:val="28"/>
        </w:rPr>
        <w:t>ой</w:t>
      </w:r>
      <w:r w:rsidR="00ED0246">
        <w:rPr>
          <w:sz w:val="28"/>
          <w:szCs w:val="28"/>
        </w:rPr>
        <w:t xml:space="preserve"> помощ</w:t>
      </w:r>
      <w:r w:rsidR="003B688A">
        <w:rPr>
          <w:sz w:val="28"/>
          <w:szCs w:val="28"/>
        </w:rPr>
        <w:t>и</w:t>
      </w:r>
      <w:r w:rsidR="00664D00">
        <w:rPr>
          <w:color w:val="000000"/>
          <w:sz w:val="28"/>
          <w:szCs w:val="28"/>
        </w:rPr>
        <w:t>.</w:t>
      </w:r>
      <w:r w:rsidR="00677BF6">
        <w:rPr>
          <w:color w:val="000000"/>
          <w:sz w:val="28"/>
          <w:szCs w:val="28"/>
        </w:rPr>
        <w:t xml:space="preserve"> </w:t>
      </w:r>
    </w:p>
    <w:p w:rsidR="00143E23" w:rsidRPr="006710E0" w:rsidRDefault="00143E23" w:rsidP="00143E23">
      <w:pPr>
        <w:jc w:val="both"/>
        <w:rPr>
          <w:sz w:val="22"/>
          <w:szCs w:val="22"/>
        </w:rPr>
      </w:pPr>
    </w:p>
    <w:p w:rsidR="0025168E" w:rsidRDefault="0025168E" w:rsidP="005C25A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страны – отправители благотворительной помощи                                             в Российскую Федерацию </w:t>
      </w:r>
      <w:r w:rsidR="00024C79">
        <w:rPr>
          <w:sz w:val="28"/>
          <w:szCs w:val="28"/>
        </w:rPr>
        <w:t>за 9 месяцев</w:t>
      </w:r>
      <w:r w:rsidR="00C64148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</w:t>
      </w:r>
      <w:r w:rsidR="00E00C4C">
        <w:rPr>
          <w:sz w:val="28"/>
          <w:szCs w:val="28"/>
        </w:rPr>
        <w:t>од</w:t>
      </w:r>
      <w:r w:rsidR="00C64148">
        <w:rPr>
          <w:sz w:val="28"/>
          <w:szCs w:val="28"/>
        </w:rPr>
        <w:t>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1843"/>
        <w:gridCol w:w="1701"/>
        <w:gridCol w:w="1559"/>
      </w:tblGrid>
      <w:tr w:rsidR="00677BF6" w:rsidTr="001B637B">
        <w:trPr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Наименование страны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В том числе виды помощи:</w:t>
            </w:r>
          </w:p>
        </w:tc>
      </w:tr>
      <w:tr w:rsidR="001B637B" w:rsidTr="001B637B">
        <w:trPr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F6" w:rsidRPr="00251ECB" w:rsidRDefault="00677BF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BF6" w:rsidRPr="00251ECB" w:rsidRDefault="00677BF6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техническая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796E11" w:rsidRDefault="00796E11">
            <w:pPr>
              <w:rPr>
                <w:b/>
                <w:bCs/>
                <w:sz w:val="22"/>
                <w:szCs w:val="22"/>
              </w:rPr>
            </w:pPr>
            <w:r w:rsidRPr="00796E1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  <w:rPr>
                <w:b/>
                <w:bCs/>
              </w:rPr>
            </w:pPr>
            <w:r w:rsidRPr="00796E11">
              <w:rPr>
                <w:b/>
                <w:bCs/>
              </w:rPr>
              <w:t>15 823,6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  <w:rPr>
                <w:b/>
                <w:bCs/>
              </w:rPr>
            </w:pPr>
            <w:r w:rsidRPr="00796E11">
              <w:rPr>
                <w:b/>
                <w:bCs/>
              </w:rPr>
              <w:t>473,4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  <w:rPr>
                <w:b/>
                <w:bCs/>
              </w:rPr>
            </w:pPr>
            <w:r w:rsidRPr="00796E11">
              <w:rPr>
                <w:b/>
                <w:bCs/>
              </w:rPr>
              <w:t>12 877,4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  <w:rPr>
                <w:b/>
                <w:bCs/>
              </w:rPr>
            </w:pPr>
            <w:r w:rsidRPr="00796E11">
              <w:rPr>
                <w:b/>
                <w:bCs/>
              </w:rPr>
              <w:t>2 472,8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КИТАЙ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9 205,2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9 013,7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2 903,2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2 803,6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98,4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УЗБЕКИСТАН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1 006,0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ШВЕЙЦАРИЯ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983,4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974,4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ГЕРМАНИЯ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463,4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458,9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АВСТРИЯ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434,0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433,7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ТУРЦИЯ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224,4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224,4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r w:rsidRPr="00796E11">
              <w:t> 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ИТАЛИЯ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121,8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121,8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НИДЕРЛАНДЫ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105,5</w:t>
            </w:r>
          </w:p>
        </w:tc>
      </w:tr>
      <w:tr w:rsidR="00796E11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E11" w:rsidRPr="000F7872" w:rsidRDefault="00796E11">
            <w:pPr>
              <w:rPr>
                <w:sz w:val="20"/>
                <w:szCs w:val="20"/>
              </w:rPr>
            </w:pPr>
            <w:r w:rsidRPr="000F7872">
              <w:rPr>
                <w:sz w:val="20"/>
                <w:szCs w:val="20"/>
              </w:rPr>
              <w:t>КОРЕЯ,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E11" w:rsidRPr="00796E11" w:rsidRDefault="00796E11">
            <w:pPr>
              <w:jc w:val="right"/>
            </w:pPr>
            <w:r w:rsidRPr="00796E11">
              <w:t>72,4</w:t>
            </w:r>
          </w:p>
        </w:tc>
      </w:tr>
      <w:tr w:rsidR="00B2790E" w:rsidTr="001B637B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90E" w:rsidRPr="002814BA" w:rsidRDefault="00B2790E">
            <w:pPr>
              <w:rPr>
                <w:i/>
                <w:iCs/>
                <w:sz w:val="28"/>
                <w:szCs w:val="28"/>
              </w:rPr>
            </w:pPr>
            <w:r w:rsidRPr="002814BA">
              <w:rPr>
                <w:i/>
                <w:iCs/>
                <w:sz w:val="28"/>
                <w:szCs w:val="28"/>
              </w:rPr>
              <w:t>Прочие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90E" w:rsidRDefault="00B279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90E" w:rsidRDefault="00B279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90E" w:rsidRDefault="00B279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90E" w:rsidRDefault="00B279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207,7</w:t>
            </w:r>
          </w:p>
        </w:tc>
      </w:tr>
    </w:tbl>
    <w:p w:rsidR="006A2E46" w:rsidRPr="006710E0" w:rsidRDefault="006A2E46" w:rsidP="00E00C4C">
      <w:pPr>
        <w:spacing w:line="276" w:lineRule="auto"/>
        <w:ind w:left="568"/>
        <w:jc w:val="center"/>
        <w:rPr>
          <w:sz w:val="20"/>
          <w:szCs w:val="20"/>
        </w:rPr>
      </w:pPr>
    </w:p>
    <w:p w:rsidR="00F16FC3" w:rsidRDefault="003514E6" w:rsidP="006710E0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Китай</w:t>
      </w:r>
      <w:r w:rsidR="00441B45">
        <w:rPr>
          <w:sz w:val="28"/>
          <w:szCs w:val="28"/>
        </w:rPr>
        <w:t xml:space="preserve">, </w:t>
      </w:r>
      <w:r w:rsidR="00796E11">
        <w:rPr>
          <w:sz w:val="28"/>
          <w:szCs w:val="28"/>
        </w:rPr>
        <w:t xml:space="preserve">США, </w:t>
      </w:r>
      <w:r w:rsidR="00441B45">
        <w:rPr>
          <w:sz w:val="28"/>
          <w:szCs w:val="28"/>
        </w:rPr>
        <w:t>Узбекистан</w:t>
      </w:r>
      <w:r w:rsidR="00BE5F43">
        <w:rPr>
          <w:sz w:val="28"/>
          <w:szCs w:val="28"/>
        </w:rPr>
        <w:t xml:space="preserve"> и</w:t>
      </w:r>
      <w:r w:rsidR="00441B45">
        <w:rPr>
          <w:sz w:val="28"/>
          <w:szCs w:val="28"/>
        </w:rPr>
        <w:t xml:space="preserve"> </w:t>
      </w:r>
      <w:r w:rsidR="00796E11">
        <w:rPr>
          <w:sz w:val="28"/>
          <w:szCs w:val="28"/>
        </w:rPr>
        <w:t>Швейцария</w:t>
      </w:r>
      <w:r w:rsidR="00441B45">
        <w:rPr>
          <w:sz w:val="28"/>
          <w:szCs w:val="28"/>
        </w:rPr>
        <w:t xml:space="preserve"> </w:t>
      </w:r>
      <w:r w:rsidR="00A70851" w:rsidRPr="009E3487">
        <w:rPr>
          <w:sz w:val="28"/>
          <w:szCs w:val="28"/>
        </w:rPr>
        <w:t>являл</w:t>
      </w:r>
      <w:r w:rsidR="00346C0E">
        <w:rPr>
          <w:sz w:val="28"/>
          <w:szCs w:val="28"/>
        </w:rPr>
        <w:t>и</w:t>
      </w:r>
      <w:r w:rsidR="00A70851" w:rsidRPr="009E3487">
        <w:rPr>
          <w:sz w:val="28"/>
          <w:szCs w:val="28"/>
        </w:rPr>
        <w:t xml:space="preserve">сь </w:t>
      </w:r>
      <w:r w:rsidR="00A70851">
        <w:rPr>
          <w:sz w:val="28"/>
          <w:szCs w:val="28"/>
        </w:rPr>
        <w:t>о</w:t>
      </w:r>
      <w:r w:rsidR="0025168E" w:rsidRPr="009E3487">
        <w:rPr>
          <w:sz w:val="28"/>
          <w:szCs w:val="28"/>
        </w:rPr>
        <w:t>сновным</w:t>
      </w:r>
      <w:r w:rsidR="00346C0E">
        <w:rPr>
          <w:sz w:val="28"/>
          <w:szCs w:val="28"/>
        </w:rPr>
        <w:t>и</w:t>
      </w:r>
      <w:r w:rsidR="0025168E" w:rsidRPr="009E3487">
        <w:rPr>
          <w:sz w:val="28"/>
          <w:szCs w:val="28"/>
        </w:rPr>
        <w:t xml:space="preserve"> отправител</w:t>
      </w:r>
      <w:r w:rsidR="00346C0E">
        <w:rPr>
          <w:sz w:val="28"/>
          <w:szCs w:val="28"/>
        </w:rPr>
        <w:t>я</w:t>
      </w:r>
      <w:r w:rsidR="0025168E" w:rsidRPr="009E3487">
        <w:rPr>
          <w:sz w:val="28"/>
          <w:szCs w:val="28"/>
        </w:rPr>
        <w:t>м</w:t>
      </w:r>
      <w:r w:rsidR="00346C0E">
        <w:rPr>
          <w:sz w:val="28"/>
          <w:szCs w:val="28"/>
        </w:rPr>
        <w:t>и</w:t>
      </w:r>
      <w:r w:rsidR="0025168E" w:rsidRPr="009E3487">
        <w:rPr>
          <w:sz w:val="28"/>
          <w:szCs w:val="28"/>
        </w:rPr>
        <w:t xml:space="preserve"> благотворительной помощи в Российскую Федерацию. </w:t>
      </w:r>
      <w:r w:rsidR="00A70851">
        <w:rPr>
          <w:sz w:val="28"/>
          <w:szCs w:val="28"/>
        </w:rPr>
        <w:t xml:space="preserve">На </w:t>
      </w:r>
      <w:r w:rsidR="00346C0E">
        <w:rPr>
          <w:sz w:val="28"/>
          <w:szCs w:val="28"/>
        </w:rPr>
        <w:t>их</w:t>
      </w:r>
      <w:r w:rsidR="00A70851">
        <w:rPr>
          <w:sz w:val="28"/>
          <w:szCs w:val="28"/>
        </w:rPr>
        <w:t xml:space="preserve"> д</w:t>
      </w:r>
      <w:r w:rsidR="0025168E" w:rsidRPr="009E3487">
        <w:rPr>
          <w:sz w:val="28"/>
          <w:szCs w:val="28"/>
        </w:rPr>
        <w:t>ол</w:t>
      </w:r>
      <w:r w:rsidR="00A70851">
        <w:rPr>
          <w:sz w:val="28"/>
          <w:szCs w:val="28"/>
        </w:rPr>
        <w:t>ю</w:t>
      </w:r>
      <w:r w:rsidR="0025168E" w:rsidRPr="009E3487">
        <w:rPr>
          <w:sz w:val="28"/>
          <w:szCs w:val="28"/>
        </w:rPr>
        <w:t xml:space="preserve"> </w:t>
      </w:r>
      <w:r w:rsidR="00A70851">
        <w:rPr>
          <w:sz w:val="28"/>
          <w:szCs w:val="28"/>
        </w:rPr>
        <w:t>приходилось</w:t>
      </w:r>
      <w:r w:rsidR="0025168E" w:rsidRPr="009E3487">
        <w:rPr>
          <w:sz w:val="28"/>
          <w:szCs w:val="28"/>
        </w:rPr>
        <w:t xml:space="preserve"> </w:t>
      </w:r>
      <w:r w:rsidR="00796E11">
        <w:rPr>
          <w:sz w:val="28"/>
          <w:szCs w:val="28"/>
        </w:rPr>
        <w:t>89,1</w:t>
      </w:r>
      <w:r w:rsidR="00A70851" w:rsidRPr="009E3487">
        <w:rPr>
          <w:sz w:val="28"/>
          <w:szCs w:val="28"/>
        </w:rPr>
        <w:t>% (</w:t>
      </w:r>
      <w:r w:rsidR="00441B45">
        <w:rPr>
          <w:sz w:val="28"/>
          <w:szCs w:val="28"/>
        </w:rPr>
        <w:t>1</w:t>
      </w:r>
      <w:r w:rsidR="00796E11">
        <w:rPr>
          <w:sz w:val="28"/>
          <w:szCs w:val="28"/>
        </w:rPr>
        <w:t>4</w:t>
      </w:r>
      <w:r w:rsidR="00BE5F43">
        <w:rPr>
          <w:sz w:val="28"/>
          <w:szCs w:val="28"/>
        </w:rPr>
        <w:t> </w:t>
      </w:r>
      <w:r w:rsidR="00796E11">
        <w:rPr>
          <w:sz w:val="28"/>
          <w:szCs w:val="28"/>
        </w:rPr>
        <w:t>097</w:t>
      </w:r>
      <w:r w:rsidR="00BE5F43">
        <w:rPr>
          <w:sz w:val="28"/>
          <w:szCs w:val="28"/>
        </w:rPr>
        <w:t>,</w:t>
      </w:r>
      <w:r w:rsidR="00796E11">
        <w:rPr>
          <w:sz w:val="28"/>
          <w:szCs w:val="28"/>
        </w:rPr>
        <w:t>8</w:t>
      </w:r>
      <w:r w:rsidR="00342CF3" w:rsidRPr="00342CF3">
        <w:rPr>
          <w:sz w:val="28"/>
          <w:szCs w:val="28"/>
        </w:rPr>
        <w:t xml:space="preserve"> </w:t>
      </w:r>
      <w:r w:rsidR="00F16FC3">
        <w:rPr>
          <w:sz w:val="28"/>
          <w:szCs w:val="28"/>
        </w:rPr>
        <w:t>тыс</w:t>
      </w:r>
      <w:r w:rsidR="00A70851">
        <w:rPr>
          <w:sz w:val="28"/>
          <w:szCs w:val="28"/>
        </w:rPr>
        <w:t xml:space="preserve">. долл. США) </w:t>
      </w:r>
      <w:r w:rsidR="0025168E" w:rsidRPr="009E3487">
        <w:rPr>
          <w:sz w:val="28"/>
          <w:szCs w:val="28"/>
        </w:rPr>
        <w:t>всей оказанной Российской Федерации благотворительной помощи</w:t>
      </w:r>
      <w:r w:rsidR="00876A39">
        <w:rPr>
          <w:sz w:val="28"/>
          <w:szCs w:val="28"/>
        </w:rPr>
        <w:t>.</w:t>
      </w:r>
      <w:r w:rsidR="0025168E" w:rsidRPr="009E3487">
        <w:rPr>
          <w:sz w:val="28"/>
          <w:szCs w:val="28"/>
        </w:rPr>
        <w:t xml:space="preserve"> </w:t>
      </w:r>
    </w:p>
    <w:p w:rsidR="0025168E" w:rsidRDefault="00A70851" w:rsidP="006710E0">
      <w:pPr>
        <w:spacing w:line="30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Доля </w:t>
      </w:r>
      <w:r w:rsidR="00441B45">
        <w:rPr>
          <w:sz w:val="28"/>
          <w:szCs w:val="28"/>
        </w:rPr>
        <w:t>Китая</w:t>
      </w:r>
      <w:r w:rsidR="00726B38">
        <w:rPr>
          <w:sz w:val="28"/>
          <w:szCs w:val="28"/>
        </w:rPr>
        <w:t xml:space="preserve"> составила </w:t>
      </w:r>
      <w:r w:rsidR="007C0E01">
        <w:rPr>
          <w:sz w:val="28"/>
          <w:szCs w:val="28"/>
        </w:rPr>
        <w:t>58,2</w:t>
      </w:r>
      <w:r w:rsidR="0025168E" w:rsidRPr="009E3487">
        <w:rPr>
          <w:sz w:val="28"/>
          <w:szCs w:val="28"/>
        </w:rPr>
        <w:t xml:space="preserve">% </w:t>
      </w:r>
      <w:r w:rsidR="00B719F6">
        <w:rPr>
          <w:sz w:val="28"/>
          <w:szCs w:val="28"/>
        </w:rPr>
        <w:t xml:space="preserve">всей </w:t>
      </w:r>
      <w:r w:rsidR="003926A7">
        <w:rPr>
          <w:sz w:val="28"/>
          <w:szCs w:val="28"/>
        </w:rPr>
        <w:t xml:space="preserve">ввезенной в Россию благотворительной </w:t>
      </w:r>
      <w:r w:rsidR="00B719F6">
        <w:rPr>
          <w:sz w:val="28"/>
          <w:szCs w:val="28"/>
        </w:rPr>
        <w:t>помощи</w:t>
      </w:r>
      <w:r w:rsidR="00B719F6" w:rsidRPr="009E3487">
        <w:rPr>
          <w:sz w:val="28"/>
          <w:szCs w:val="28"/>
        </w:rPr>
        <w:t xml:space="preserve"> </w:t>
      </w:r>
      <w:r w:rsidR="0025168E" w:rsidRPr="009E3487">
        <w:rPr>
          <w:sz w:val="28"/>
          <w:szCs w:val="28"/>
        </w:rPr>
        <w:t>(</w:t>
      </w:r>
      <w:r w:rsidR="00CC2C96">
        <w:rPr>
          <w:sz w:val="28"/>
          <w:szCs w:val="28"/>
        </w:rPr>
        <w:t>9 </w:t>
      </w:r>
      <w:r w:rsidR="007C0E01">
        <w:rPr>
          <w:sz w:val="28"/>
          <w:szCs w:val="28"/>
        </w:rPr>
        <w:t>205</w:t>
      </w:r>
      <w:r w:rsidR="00CC2C96">
        <w:rPr>
          <w:sz w:val="28"/>
          <w:szCs w:val="28"/>
        </w:rPr>
        <w:t>,</w:t>
      </w:r>
      <w:r w:rsidR="007C0E01">
        <w:rPr>
          <w:sz w:val="28"/>
          <w:szCs w:val="28"/>
        </w:rPr>
        <w:t>2</w:t>
      </w:r>
      <w:r w:rsidR="00421004">
        <w:rPr>
          <w:sz w:val="28"/>
          <w:szCs w:val="28"/>
        </w:rPr>
        <w:t xml:space="preserve"> тыс</w:t>
      </w:r>
      <w:r w:rsidR="0025168E" w:rsidRPr="009E3487">
        <w:rPr>
          <w:sz w:val="28"/>
          <w:szCs w:val="28"/>
        </w:rPr>
        <w:t>. долл. США)</w:t>
      </w:r>
      <w:r w:rsidR="0025168E">
        <w:rPr>
          <w:sz w:val="28"/>
          <w:szCs w:val="28"/>
        </w:rPr>
        <w:t xml:space="preserve">, </w:t>
      </w:r>
      <w:r w:rsidR="007C0E01">
        <w:rPr>
          <w:sz w:val="28"/>
          <w:szCs w:val="28"/>
        </w:rPr>
        <w:t>США</w:t>
      </w:r>
      <w:r w:rsidR="005031C8">
        <w:rPr>
          <w:sz w:val="28"/>
          <w:szCs w:val="28"/>
        </w:rPr>
        <w:t xml:space="preserve"> </w:t>
      </w:r>
      <w:r w:rsidR="00876A39">
        <w:rPr>
          <w:sz w:val="28"/>
          <w:szCs w:val="28"/>
        </w:rPr>
        <w:t>–</w:t>
      </w:r>
      <w:r w:rsidR="00346C0E">
        <w:rPr>
          <w:sz w:val="28"/>
          <w:szCs w:val="28"/>
        </w:rPr>
        <w:t xml:space="preserve"> </w:t>
      </w:r>
      <w:r w:rsidR="007C0E01">
        <w:rPr>
          <w:spacing w:val="16"/>
          <w:sz w:val="28"/>
          <w:szCs w:val="28"/>
        </w:rPr>
        <w:t>18,3</w:t>
      </w:r>
      <w:r w:rsidR="00346C0E" w:rsidRPr="00346C0E">
        <w:rPr>
          <w:spacing w:val="16"/>
          <w:sz w:val="28"/>
          <w:szCs w:val="28"/>
        </w:rPr>
        <w:t>% (</w:t>
      </w:r>
      <w:r w:rsidR="007C0E01">
        <w:rPr>
          <w:spacing w:val="16"/>
          <w:sz w:val="28"/>
          <w:szCs w:val="28"/>
        </w:rPr>
        <w:t>2 903,2</w:t>
      </w:r>
      <w:r w:rsidR="00346C0E" w:rsidRPr="00346C0E">
        <w:rPr>
          <w:spacing w:val="16"/>
          <w:sz w:val="28"/>
          <w:szCs w:val="28"/>
        </w:rPr>
        <w:t xml:space="preserve"> тыс. </w:t>
      </w:r>
      <w:r w:rsidR="00CC2C96">
        <w:rPr>
          <w:spacing w:val="16"/>
          <w:sz w:val="28"/>
          <w:szCs w:val="28"/>
        </w:rPr>
        <w:br/>
      </w:r>
      <w:r w:rsidR="00346C0E" w:rsidRPr="00346C0E">
        <w:rPr>
          <w:spacing w:val="16"/>
          <w:sz w:val="28"/>
          <w:szCs w:val="28"/>
        </w:rPr>
        <w:t xml:space="preserve">долл. США), </w:t>
      </w:r>
      <w:r w:rsidR="007C0E01">
        <w:rPr>
          <w:sz w:val="28"/>
          <w:szCs w:val="28"/>
        </w:rPr>
        <w:t>Узбекистана</w:t>
      </w:r>
      <w:r w:rsidR="00641A30">
        <w:rPr>
          <w:sz w:val="28"/>
          <w:szCs w:val="28"/>
        </w:rPr>
        <w:t xml:space="preserve"> – </w:t>
      </w:r>
      <w:r w:rsidR="007C0E01">
        <w:rPr>
          <w:sz w:val="28"/>
          <w:szCs w:val="28"/>
        </w:rPr>
        <w:t>6,4</w:t>
      </w:r>
      <w:r w:rsidR="00346C0E" w:rsidRPr="00346C0E">
        <w:rPr>
          <w:spacing w:val="16"/>
          <w:sz w:val="28"/>
          <w:szCs w:val="28"/>
        </w:rPr>
        <w:t>%</w:t>
      </w:r>
      <w:r w:rsidR="00346C0E" w:rsidRPr="009E3487">
        <w:rPr>
          <w:sz w:val="28"/>
          <w:szCs w:val="28"/>
        </w:rPr>
        <w:t xml:space="preserve"> </w:t>
      </w:r>
      <w:r w:rsidR="0025168E" w:rsidRPr="009E3487">
        <w:rPr>
          <w:sz w:val="28"/>
          <w:szCs w:val="28"/>
        </w:rPr>
        <w:t>(</w:t>
      </w:r>
      <w:r w:rsidR="007C0E01">
        <w:rPr>
          <w:sz w:val="28"/>
          <w:szCs w:val="28"/>
        </w:rPr>
        <w:t>1 006</w:t>
      </w:r>
      <w:r w:rsidR="006507DA">
        <w:rPr>
          <w:color w:val="000000"/>
        </w:rPr>
        <w:t xml:space="preserve"> </w:t>
      </w:r>
      <w:r w:rsidR="00421004">
        <w:rPr>
          <w:sz w:val="28"/>
          <w:szCs w:val="28"/>
        </w:rPr>
        <w:t>тыс</w:t>
      </w:r>
      <w:r w:rsidR="0025168E" w:rsidRPr="009E3487">
        <w:rPr>
          <w:sz w:val="28"/>
          <w:szCs w:val="28"/>
        </w:rPr>
        <w:t>. долл. США)</w:t>
      </w:r>
      <w:r w:rsidR="007C0E01">
        <w:rPr>
          <w:sz w:val="28"/>
          <w:szCs w:val="28"/>
        </w:rPr>
        <w:t>, Швейцарии – 6,2% (983,4 тыс. долл. США)</w:t>
      </w:r>
      <w:r w:rsidR="004C7B06">
        <w:rPr>
          <w:sz w:val="28"/>
          <w:szCs w:val="28"/>
        </w:rPr>
        <w:t>.</w:t>
      </w:r>
      <w:proofErr w:type="gramEnd"/>
      <w:r w:rsidR="004C7B06">
        <w:rPr>
          <w:sz w:val="28"/>
          <w:szCs w:val="28"/>
        </w:rPr>
        <w:t xml:space="preserve"> </w:t>
      </w:r>
      <w:r>
        <w:rPr>
          <w:sz w:val="28"/>
          <w:szCs w:val="28"/>
        </w:rPr>
        <w:t>На остальные страны при</w:t>
      </w:r>
      <w:r w:rsidR="002E73D5">
        <w:rPr>
          <w:sz w:val="28"/>
          <w:szCs w:val="28"/>
        </w:rPr>
        <w:t>ш</w:t>
      </w:r>
      <w:r>
        <w:rPr>
          <w:sz w:val="28"/>
          <w:szCs w:val="28"/>
        </w:rPr>
        <w:t>ло</w:t>
      </w:r>
      <w:r w:rsidR="0025168E" w:rsidRPr="009E3487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="0025168E" w:rsidRPr="009E3487">
        <w:rPr>
          <w:sz w:val="28"/>
          <w:szCs w:val="28"/>
        </w:rPr>
        <w:t xml:space="preserve"> </w:t>
      </w:r>
      <w:r w:rsidR="00CA5F79">
        <w:rPr>
          <w:sz w:val="28"/>
          <w:szCs w:val="28"/>
        </w:rPr>
        <w:t>10,9</w:t>
      </w:r>
      <w:r w:rsidR="0025168E" w:rsidRPr="009E3487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всей </w:t>
      </w:r>
      <w:r w:rsidR="0025168E" w:rsidRPr="009E3487">
        <w:rPr>
          <w:sz w:val="28"/>
          <w:szCs w:val="28"/>
        </w:rPr>
        <w:t xml:space="preserve">оказанной Российской Федерации благотворительной помощи. </w:t>
      </w:r>
    </w:p>
    <w:p w:rsidR="00251ECB" w:rsidRDefault="00251ECB" w:rsidP="006710E0">
      <w:pPr>
        <w:spacing w:line="300" w:lineRule="auto"/>
        <w:jc w:val="center"/>
        <w:rPr>
          <w:sz w:val="28"/>
          <w:szCs w:val="28"/>
        </w:rPr>
      </w:pPr>
    </w:p>
    <w:p w:rsidR="000803A7" w:rsidRDefault="000803A7" w:rsidP="000803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виды товаров, направленных в Российскую Федерацию                               в качестве </w:t>
      </w:r>
      <w:r w:rsidRPr="00D00BE2">
        <w:rPr>
          <w:sz w:val="28"/>
          <w:szCs w:val="28"/>
        </w:rPr>
        <w:t xml:space="preserve">благотворительной помощи, </w:t>
      </w:r>
      <w:r w:rsidR="00CA5F79">
        <w:rPr>
          <w:sz w:val="28"/>
          <w:szCs w:val="28"/>
        </w:rPr>
        <w:t>за 9 месяцев</w:t>
      </w:r>
      <w:r w:rsidR="00564487">
        <w:rPr>
          <w:sz w:val="28"/>
          <w:szCs w:val="28"/>
        </w:rPr>
        <w:t xml:space="preserve"> </w:t>
      </w:r>
      <w:r w:rsidR="0034032F" w:rsidRPr="00D00BE2">
        <w:rPr>
          <w:sz w:val="28"/>
          <w:szCs w:val="28"/>
        </w:rPr>
        <w:t>20</w:t>
      </w:r>
      <w:r w:rsidR="00564487">
        <w:rPr>
          <w:sz w:val="28"/>
          <w:szCs w:val="28"/>
        </w:rPr>
        <w:t>20</w:t>
      </w:r>
      <w:r w:rsidR="0034032F" w:rsidRPr="00D00BE2">
        <w:rPr>
          <w:sz w:val="28"/>
          <w:szCs w:val="28"/>
        </w:rPr>
        <w:t xml:space="preserve"> год</w:t>
      </w:r>
      <w:r w:rsidR="00564487">
        <w:rPr>
          <w:sz w:val="28"/>
          <w:szCs w:val="28"/>
        </w:rPr>
        <w:t>а</w:t>
      </w:r>
    </w:p>
    <w:p w:rsidR="0097260B" w:rsidRPr="00364B68" w:rsidRDefault="0097260B" w:rsidP="000803A7">
      <w:pPr>
        <w:spacing w:line="276" w:lineRule="auto"/>
        <w:jc w:val="center"/>
        <w:rPr>
          <w:sz w:val="20"/>
          <w:szCs w:val="20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418"/>
        <w:gridCol w:w="1701"/>
        <w:gridCol w:w="1701"/>
        <w:gridCol w:w="1559"/>
      </w:tblGrid>
      <w:tr w:rsidR="001B637B" w:rsidTr="0097260B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Наименование товаров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В том числе виды помощи:</w:t>
            </w:r>
          </w:p>
        </w:tc>
      </w:tr>
      <w:tr w:rsidR="001B637B" w:rsidTr="0097260B">
        <w:trPr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B" w:rsidRPr="001B637B" w:rsidRDefault="001B637B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B" w:rsidRPr="001B637B" w:rsidRDefault="001B637B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техническая</w:t>
            </w:r>
          </w:p>
        </w:tc>
      </w:tr>
      <w:tr w:rsidR="00FD75FE" w:rsidTr="008E5CBB">
        <w:trPr>
          <w:trHeight w:val="39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FE" w:rsidRPr="008E5CBB" w:rsidRDefault="00FD75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E5CB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b/>
                <w:bCs/>
                <w:color w:val="000000"/>
              </w:rPr>
            </w:pPr>
            <w:r w:rsidRPr="00FD75FE">
              <w:rPr>
                <w:b/>
                <w:bCs/>
                <w:color w:val="000000"/>
              </w:rPr>
              <w:t>15 823,6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b/>
                <w:bCs/>
                <w:color w:val="000000"/>
              </w:rPr>
            </w:pPr>
            <w:r w:rsidRPr="00FD75FE">
              <w:rPr>
                <w:b/>
                <w:bCs/>
                <w:color w:val="000000"/>
              </w:rPr>
              <w:t>473,4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12 877,4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b/>
                <w:bCs/>
                <w:color w:val="000000"/>
              </w:rPr>
            </w:pPr>
            <w:r w:rsidRPr="00FD75FE">
              <w:rPr>
                <w:b/>
                <w:bCs/>
                <w:color w:val="000000"/>
              </w:rPr>
              <w:t>2 472,8</w:t>
            </w:r>
          </w:p>
        </w:tc>
      </w:tr>
      <w:tr w:rsidR="00FD75FE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5FE" w:rsidRPr="008E5CBB" w:rsidRDefault="00FD75FE">
            <w:pPr>
              <w:rPr>
                <w:color w:val="000000"/>
                <w:sz w:val="28"/>
                <w:szCs w:val="28"/>
              </w:rPr>
            </w:pPr>
            <w:r w:rsidRPr="008E5CBB">
              <w:rPr>
                <w:color w:val="000000"/>
                <w:sz w:val="28"/>
                <w:szCs w:val="28"/>
              </w:rPr>
              <w:t>Текстиль,</w:t>
            </w:r>
            <w:r w:rsidR="008E5CBB">
              <w:rPr>
                <w:color w:val="000000"/>
                <w:sz w:val="28"/>
                <w:szCs w:val="28"/>
              </w:rPr>
              <w:t xml:space="preserve"> </w:t>
            </w:r>
            <w:r w:rsidRPr="008E5CBB">
              <w:rPr>
                <w:color w:val="000000"/>
                <w:sz w:val="28"/>
                <w:szCs w:val="28"/>
              </w:rPr>
              <w:t>текстильные изделия и обувь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6 129,4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259,2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5 870,2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</w:tr>
      <w:tr w:rsidR="00FD75FE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5FE" w:rsidRPr="008E5CBB" w:rsidRDefault="00FD75FE">
            <w:pPr>
              <w:rPr>
                <w:color w:val="000000"/>
                <w:sz w:val="28"/>
                <w:szCs w:val="28"/>
              </w:rPr>
            </w:pPr>
            <w:r w:rsidRPr="008E5CBB"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5 817,2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3 860,3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1 896,3</w:t>
            </w:r>
          </w:p>
        </w:tc>
      </w:tr>
      <w:tr w:rsidR="00FD75FE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5FE" w:rsidRPr="008E5CBB" w:rsidRDefault="00FD75FE">
            <w:pPr>
              <w:rPr>
                <w:color w:val="000000"/>
                <w:sz w:val="28"/>
                <w:szCs w:val="28"/>
              </w:rPr>
            </w:pPr>
            <w:r w:rsidRPr="008E5CBB">
              <w:rPr>
                <w:color w:val="000000"/>
                <w:sz w:val="28"/>
                <w:szCs w:val="28"/>
              </w:rPr>
              <w:t>Продукция химической промышленности,</w:t>
            </w:r>
            <w:r w:rsidR="008E5CBB">
              <w:rPr>
                <w:color w:val="000000"/>
                <w:sz w:val="28"/>
                <w:szCs w:val="28"/>
              </w:rPr>
              <w:t xml:space="preserve"> </w:t>
            </w:r>
            <w:r w:rsidRPr="008E5CBB">
              <w:rPr>
                <w:color w:val="000000"/>
                <w:sz w:val="28"/>
                <w:szCs w:val="28"/>
              </w:rPr>
              <w:t>каучук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3 256,4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3 143,8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</w:tr>
      <w:tr w:rsidR="00FD75FE" w:rsidTr="008E5CBB">
        <w:trPr>
          <w:trHeight w:val="3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5FE" w:rsidRPr="008E5CBB" w:rsidRDefault="00FD75FE">
            <w:pPr>
              <w:rPr>
                <w:color w:val="000000"/>
                <w:sz w:val="28"/>
                <w:szCs w:val="28"/>
              </w:rPr>
            </w:pPr>
            <w:r w:rsidRPr="008E5CBB"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11,7</w:t>
            </w:r>
          </w:p>
        </w:tc>
      </w:tr>
      <w:tr w:rsidR="00FD75FE" w:rsidTr="008E5CB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5FE" w:rsidRPr="008E5CBB" w:rsidRDefault="00FD75FE">
            <w:pPr>
              <w:rPr>
                <w:color w:val="000000"/>
                <w:sz w:val="28"/>
                <w:szCs w:val="28"/>
              </w:rPr>
            </w:pPr>
            <w:r w:rsidRPr="008E5CBB"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5FE" w:rsidRPr="00FD75FE" w:rsidRDefault="00FD75FE">
            <w:pPr>
              <w:jc w:val="right"/>
              <w:rPr>
                <w:color w:val="000000"/>
              </w:rPr>
            </w:pPr>
            <w:r w:rsidRPr="00FD75FE">
              <w:rPr>
                <w:color w:val="000000"/>
              </w:rPr>
              <w:t>-</w:t>
            </w:r>
          </w:p>
        </w:tc>
      </w:tr>
      <w:tr w:rsidR="001D15D0" w:rsidTr="008E5CBB">
        <w:trPr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15D0" w:rsidRPr="008E5CBB" w:rsidRDefault="001D15D0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8E5CBB"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5D0" w:rsidRPr="00364B68" w:rsidRDefault="001D15D0">
            <w:pPr>
              <w:jc w:val="right"/>
              <w:rPr>
                <w:i/>
                <w:color w:val="000000"/>
              </w:rPr>
            </w:pPr>
            <w:r w:rsidRPr="00364B68">
              <w:rPr>
                <w:i/>
                <w:color w:val="000000"/>
              </w:rPr>
              <w:t>597,8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5D0" w:rsidRPr="00364B68" w:rsidRDefault="001D15D0">
            <w:pPr>
              <w:jc w:val="right"/>
              <w:rPr>
                <w:i/>
                <w:color w:val="000000"/>
              </w:rPr>
            </w:pPr>
            <w:r w:rsidRPr="00364B68">
              <w:rPr>
                <w:i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5D0" w:rsidRPr="00364B68" w:rsidRDefault="001D15D0">
            <w:pPr>
              <w:jc w:val="right"/>
              <w:rPr>
                <w:i/>
                <w:color w:val="000000"/>
              </w:rPr>
            </w:pPr>
            <w:r w:rsidRPr="00364B68">
              <w:rPr>
                <w:i/>
                <w:color w:val="000000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5D0" w:rsidRPr="00364B68" w:rsidRDefault="001D15D0">
            <w:pPr>
              <w:jc w:val="right"/>
              <w:rPr>
                <w:i/>
                <w:color w:val="000000"/>
              </w:rPr>
            </w:pPr>
            <w:r w:rsidRPr="00364B68">
              <w:rPr>
                <w:i/>
                <w:color w:val="000000"/>
              </w:rPr>
              <w:t>564,8</w:t>
            </w:r>
          </w:p>
        </w:tc>
      </w:tr>
    </w:tbl>
    <w:p w:rsidR="00C90A2C" w:rsidRDefault="001E42FB" w:rsidP="00B2790E">
      <w:pPr>
        <w:spacing w:line="324" w:lineRule="auto"/>
        <w:ind w:firstLine="709"/>
        <w:jc w:val="both"/>
        <w:rPr>
          <w:sz w:val="28"/>
          <w:szCs w:val="28"/>
        </w:rPr>
      </w:pPr>
      <w:r w:rsidRPr="00A3664E">
        <w:rPr>
          <w:sz w:val="28"/>
          <w:szCs w:val="28"/>
        </w:rPr>
        <w:t xml:space="preserve">Основной объем оказанной Российской Федерации благотворительной помощи приходился на </w:t>
      </w:r>
      <w:r w:rsidR="00901CA7">
        <w:rPr>
          <w:sz w:val="28"/>
          <w:szCs w:val="28"/>
        </w:rPr>
        <w:t>т</w:t>
      </w:r>
      <w:r w:rsidR="00901CA7" w:rsidRPr="00901CA7">
        <w:rPr>
          <w:sz w:val="28"/>
          <w:szCs w:val="28"/>
        </w:rPr>
        <w:t>екстиль,</w:t>
      </w:r>
      <w:r w:rsidR="00901CA7">
        <w:rPr>
          <w:sz w:val="28"/>
          <w:szCs w:val="28"/>
        </w:rPr>
        <w:t xml:space="preserve"> </w:t>
      </w:r>
      <w:r w:rsidR="00901CA7" w:rsidRPr="00901CA7">
        <w:rPr>
          <w:sz w:val="28"/>
          <w:szCs w:val="28"/>
        </w:rPr>
        <w:t>текстильные изделия и обувь</w:t>
      </w:r>
      <w:r w:rsidR="00901CA7">
        <w:rPr>
          <w:sz w:val="28"/>
          <w:szCs w:val="28"/>
        </w:rPr>
        <w:t xml:space="preserve"> – </w:t>
      </w:r>
      <w:r w:rsidR="00A46937">
        <w:rPr>
          <w:sz w:val="28"/>
          <w:szCs w:val="28"/>
        </w:rPr>
        <w:t>38,7</w:t>
      </w:r>
      <w:r w:rsidR="00901CA7">
        <w:rPr>
          <w:sz w:val="28"/>
          <w:szCs w:val="28"/>
        </w:rPr>
        <w:t xml:space="preserve">% </w:t>
      </w:r>
      <w:r w:rsidR="00DD79E4">
        <w:rPr>
          <w:sz w:val="28"/>
          <w:szCs w:val="28"/>
        </w:rPr>
        <w:t>(</w:t>
      </w:r>
      <w:r w:rsidR="00C678AE">
        <w:rPr>
          <w:sz w:val="28"/>
          <w:szCs w:val="28"/>
        </w:rPr>
        <w:t xml:space="preserve">рост </w:t>
      </w:r>
      <w:r w:rsidR="00755647">
        <w:rPr>
          <w:sz w:val="28"/>
          <w:szCs w:val="28"/>
        </w:rPr>
        <w:br/>
      </w:r>
      <w:r w:rsidR="00C678AE">
        <w:rPr>
          <w:sz w:val="28"/>
          <w:szCs w:val="28"/>
        </w:rPr>
        <w:t xml:space="preserve">в </w:t>
      </w:r>
      <w:r w:rsidR="00A46937">
        <w:rPr>
          <w:sz w:val="28"/>
          <w:szCs w:val="28"/>
        </w:rPr>
        <w:t>102,3</w:t>
      </w:r>
      <w:r w:rsidR="00C678AE">
        <w:rPr>
          <w:sz w:val="28"/>
          <w:szCs w:val="28"/>
        </w:rPr>
        <w:t xml:space="preserve"> раза по сравнению с </w:t>
      </w:r>
      <w:r w:rsidR="00A46937">
        <w:rPr>
          <w:sz w:val="28"/>
          <w:szCs w:val="28"/>
        </w:rPr>
        <w:t>9 месяцами</w:t>
      </w:r>
      <w:r w:rsidR="00C678AE">
        <w:rPr>
          <w:sz w:val="28"/>
          <w:szCs w:val="28"/>
        </w:rPr>
        <w:t xml:space="preserve"> 2019 года), </w:t>
      </w:r>
      <w:r w:rsidR="00A46937" w:rsidRPr="00A3664E">
        <w:rPr>
          <w:sz w:val="28"/>
          <w:szCs w:val="28"/>
        </w:rPr>
        <w:t xml:space="preserve">машины, оборудование и транспортные средства – </w:t>
      </w:r>
      <w:r w:rsidR="00CF0B04">
        <w:rPr>
          <w:sz w:val="28"/>
          <w:szCs w:val="28"/>
        </w:rPr>
        <w:t>36,8</w:t>
      </w:r>
      <w:r w:rsidR="00A46937" w:rsidRPr="00A3664E">
        <w:rPr>
          <w:sz w:val="28"/>
          <w:szCs w:val="28"/>
        </w:rPr>
        <w:t xml:space="preserve"> %</w:t>
      </w:r>
      <w:r w:rsidR="00A46937">
        <w:rPr>
          <w:sz w:val="28"/>
          <w:szCs w:val="28"/>
        </w:rPr>
        <w:t xml:space="preserve"> (</w:t>
      </w:r>
      <w:r w:rsidR="00CF0B04">
        <w:rPr>
          <w:sz w:val="28"/>
          <w:szCs w:val="28"/>
        </w:rPr>
        <w:t>падение</w:t>
      </w:r>
      <w:r w:rsidR="00A46937">
        <w:rPr>
          <w:sz w:val="28"/>
          <w:szCs w:val="28"/>
        </w:rPr>
        <w:t xml:space="preserve"> на </w:t>
      </w:r>
      <w:r w:rsidR="00CF0B04">
        <w:rPr>
          <w:sz w:val="28"/>
          <w:szCs w:val="28"/>
        </w:rPr>
        <w:t>50,7</w:t>
      </w:r>
      <w:r w:rsidR="00A46937">
        <w:rPr>
          <w:sz w:val="28"/>
          <w:szCs w:val="28"/>
        </w:rPr>
        <w:t xml:space="preserve">%), </w:t>
      </w:r>
      <w:r w:rsidR="00C678AE">
        <w:rPr>
          <w:sz w:val="28"/>
          <w:szCs w:val="28"/>
        </w:rPr>
        <w:t xml:space="preserve">продукция химической промышленности, каучук – </w:t>
      </w:r>
      <w:r w:rsidR="00CF0B04">
        <w:rPr>
          <w:sz w:val="28"/>
          <w:szCs w:val="28"/>
        </w:rPr>
        <w:t>20,6</w:t>
      </w:r>
      <w:r w:rsidR="00C678AE">
        <w:rPr>
          <w:sz w:val="28"/>
          <w:szCs w:val="28"/>
        </w:rPr>
        <w:t>% (</w:t>
      </w:r>
      <w:r w:rsidR="00A60B1E">
        <w:rPr>
          <w:sz w:val="28"/>
          <w:szCs w:val="28"/>
        </w:rPr>
        <w:t>рост в 1</w:t>
      </w:r>
      <w:r w:rsidR="00A46937">
        <w:rPr>
          <w:sz w:val="28"/>
          <w:szCs w:val="28"/>
        </w:rPr>
        <w:t>0,1</w:t>
      </w:r>
      <w:r w:rsidR="00A60B1E">
        <w:rPr>
          <w:sz w:val="28"/>
          <w:szCs w:val="28"/>
        </w:rPr>
        <w:t xml:space="preserve"> раз</w:t>
      </w:r>
      <w:r w:rsidR="00C678AE">
        <w:rPr>
          <w:sz w:val="28"/>
          <w:szCs w:val="28"/>
        </w:rPr>
        <w:t>)</w:t>
      </w:r>
      <w:r w:rsidR="00A46937">
        <w:rPr>
          <w:sz w:val="28"/>
          <w:szCs w:val="28"/>
        </w:rPr>
        <w:t>.</w:t>
      </w:r>
      <w:r w:rsidR="00791093">
        <w:rPr>
          <w:sz w:val="28"/>
          <w:szCs w:val="28"/>
        </w:rPr>
        <w:t xml:space="preserve"> </w:t>
      </w:r>
      <w:r w:rsidR="00C678AE">
        <w:rPr>
          <w:sz w:val="28"/>
          <w:szCs w:val="28"/>
        </w:rPr>
        <w:t xml:space="preserve">На остальные товары пришлось </w:t>
      </w:r>
      <w:r w:rsidR="00CF0B04">
        <w:rPr>
          <w:sz w:val="28"/>
          <w:szCs w:val="28"/>
        </w:rPr>
        <w:t>3,9</w:t>
      </w:r>
      <w:r w:rsidR="00C678AE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06102" w:rsidRDefault="0072612B" w:rsidP="00B2790E">
      <w:pPr>
        <w:spacing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Наиболее з</w:t>
      </w:r>
      <w:r w:rsidR="009022F0">
        <w:rPr>
          <w:sz w:val="28"/>
          <w:szCs w:val="28"/>
        </w:rPr>
        <w:t>начительные объемы п</w:t>
      </w:r>
      <w:r w:rsidR="00206102">
        <w:rPr>
          <w:sz w:val="28"/>
          <w:szCs w:val="28"/>
        </w:rPr>
        <w:t>остав</w:t>
      </w:r>
      <w:r w:rsidR="009022F0">
        <w:rPr>
          <w:sz w:val="28"/>
          <w:szCs w:val="28"/>
        </w:rPr>
        <w:t>о</w:t>
      </w:r>
      <w:r w:rsidR="00206102">
        <w:rPr>
          <w:sz w:val="28"/>
          <w:szCs w:val="28"/>
        </w:rPr>
        <w:t xml:space="preserve">к гуманитарной помощи </w:t>
      </w:r>
      <w:r w:rsidR="006617F8">
        <w:rPr>
          <w:sz w:val="28"/>
          <w:szCs w:val="28"/>
        </w:rPr>
        <w:t xml:space="preserve">в </w:t>
      </w:r>
      <w:r w:rsidR="00206102">
        <w:rPr>
          <w:sz w:val="28"/>
          <w:szCs w:val="28"/>
        </w:rPr>
        <w:t>Росси</w:t>
      </w:r>
      <w:r w:rsidR="006617F8">
        <w:rPr>
          <w:sz w:val="28"/>
          <w:szCs w:val="28"/>
        </w:rPr>
        <w:t>ю</w:t>
      </w:r>
      <w:r w:rsidR="00206102">
        <w:rPr>
          <w:sz w:val="28"/>
          <w:szCs w:val="28"/>
        </w:rPr>
        <w:t xml:space="preserve"> распределились следующим образом:</w:t>
      </w:r>
      <w:r w:rsidR="00BB063E" w:rsidRPr="00BB063E">
        <w:rPr>
          <w:color w:val="000000"/>
          <w:sz w:val="28"/>
          <w:szCs w:val="28"/>
        </w:rPr>
        <w:t xml:space="preserve"> </w:t>
      </w:r>
      <w:r w:rsidR="00BB063E">
        <w:rPr>
          <w:color w:val="000000"/>
          <w:sz w:val="28"/>
          <w:szCs w:val="28"/>
        </w:rPr>
        <w:t xml:space="preserve">текстиль, текстильные изделия и обувь – </w:t>
      </w:r>
      <w:r w:rsidR="00E21CFB">
        <w:rPr>
          <w:color w:val="000000"/>
          <w:sz w:val="28"/>
          <w:szCs w:val="28"/>
        </w:rPr>
        <w:t>45,6</w:t>
      </w:r>
      <w:r w:rsidR="00BB063E">
        <w:rPr>
          <w:color w:val="000000"/>
          <w:sz w:val="28"/>
          <w:szCs w:val="28"/>
        </w:rPr>
        <w:t>%</w:t>
      </w:r>
      <w:r w:rsidR="009E60E2">
        <w:rPr>
          <w:color w:val="000000"/>
          <w:sz w:val="28"/>
          <w:szCs w:val="28"/>
        </w:rPr>
        <w:t xml:space="preserve">, </w:t>
      </w:r>
      <w:r w:rsidR="00E21CFB">
        <w:rPr>
          <w:color w:val="000000"/>
          <w:sz w:val="28"/>
          <w:szCs w:val="28"/>
        </w:rPr>
        <w:t xml:space="preserve">машины, оборудование и транспортные средства – 30%, </w:t>
      </w:r>
      <w:r w:rsidR="009E60E2">
        <w:rPr>
          <w:color w:val="000000"/>
          <w:sz w:val="28"/>
          <w:szCs w:val="28"/>
        </w:rPr>
        <w:t xml:space="preserve">продукция химической промышленности, каучук – </w:t>
      </w:r>
      <w:r w:rsidR="00E21CFB">
        <w:rPr>
          <w:color w:val="000000"/>
          <w:sz w:val="28"/>
          <w:szCs w:val="28"/>
        </w:rPr>
        <w:t>24,4</w:t>
      </w:r>
      <w:r w:rsidR="009E60E2">
        <w:rPr>
          <w:color w:val="000000"/>
          <w:sz w:val="28"/>
          <w:szCs w:val="28"/>
        </w:rPr>
        <w:t>%.</w:t>
      </w:r>
    </w:p>
    <w:p w:rsidR="00FD52A7" w:rsidRDefault="002538CA" w:rsidP="00B2790E">
      <w:pPr>
        <w:spacing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9 месяцев</w:t>
      </w:r>
      <w:r w:rsidR="00FD52A7">
        <w:rPr>
          <w:color w:val="000000"/>
          <w:sz w:val="28"/>
          <w:szCs w:val="28"/>
        </w:rPr>
        <w:t xml:space="preserve"> 2019 года </w:t>
      </w:r>
      <w:r w:rsidR="00755647">
        <w:rPr>
          <w:color w:val="000000"/>
          <w:sz w:val="28"/>
          <w:szCs w:val="28"/>
        </w:rPr>
        <w:t>продукци</w:t>
      </w:r>
      <w:r w:rsidR="00C60073">
        <w:rPr>
          <w:color w:val="000000"/>
          <w:sz w:val="28"/>
          <w:szCs w:val="28"/>
        </w:rPr>
        <w:t>я</w:t>
      </w:r>
      <w:r w:rsidR="00755647">
        <w:rPr>
          <w:color w:val="000000"/>
          <w:sz w:val="28"/>
          <w:szCs w:val="28"/>
        </w:rPr>
        <w:t xml:space="preserve"> </w:t>
      </w:r>
      <w:r w:rsidR="00FD52A7">
        <w:rPr>
          <w:color w:val="000000"/>
          <w:sz w:val="28"/>
          <w:szCs w:val="28"/>
        </w:rPr>
        <w:t xml:space="preserve">этих товарных групп </w:t>
      </w:r>
      <w:r w:rsidR="00755647">
        <w:rPr>
          <w:color w:val="000000"/>
          <w:sz w:val="28"/>
          <w:szCs w:val="28"/>
        </w:rPr>
        <w:br/>
      </w:r>
      <w:r w:rsidR="00FD52A7">
        <w:rPr>
          <w:color w:val="000000"/>
          <w:sz w:val="28"/>
          <w:szCs w:val="28"/>
        </w:rPr>
        <w:t>в качестве гуманитарной помощи в Россию</w:t>
      </w:r>
      <w:r w:rsidR="00755647">
        <w:rPr>
          <w:color w:val="000000"/>
          <w:sz w:val="28"/>
          <w:szCs w:val="28"/>
        </w:rPr>
        <w:t xml:space="preserve"> не </w:t>
      </w:r>
      <w:r w:rsidR="00C60073">
        <w:rPr>
          <w:color w:val="000000"/>
          <w:sz w:val="28"/>
          <w:szCs w:val="28"/>
        </w:rPr>
        <w:t>поставлялась</w:t>
      </w:r>
      <w:r w:rsidR="00755647">
        <w:rPr>
          <w:color w:val="000000"/>
          <w:sz w:val="28"/>
          <w:szCs w:val="28"/>
        </w:rPr>
        <w:t>.</w:t>
      </w:r>
    </w:p>
    <w:p w:rsidR="00B2790E" w:rsidRDefault="00B2790E" w:rsidP="00B2790E">
      <w:pPr>
        <w:spacing w:line="324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559"/>
        <w:gridCol w:w="1276"/>
        <w:gridCol w:w="1276"/>
        <w:gridCol w:w="1559"/>
        <w:gridCol w:w="1192"/>
        <w:gridCol w:w="1218"/>
      </w:tblGrid>
      <w:tr w:rsidR="002538CA" w:rsidTr="008C56EC">
        <w:trPr>
          <w:trHeight w:val="4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Pr="00206102" w:rsidRDefault="002538CA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Наименование товаров</w:t>
            </w:r>
            <w:r>
              <w:rPr>
                <w:color w:val="000000"/>
                <w:sz w:val="22"/>
                <w:szCs w:val="22"/>
              </w:rPr>
              <w:t xml:space="preserve"> (гуманитарная помощь)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Pr="00206102" w:rsidRDefault="002538CA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z w:val="22"/>
                <w:szCs w:val="22"/>
              </w:rPr>
              <w:br/>
            </w:r>
            <w:r w:rsidRPr="00206102">
              <w:rPr>
                <w:color w:val="000000"/>
                <w:sz w:val="22"/>
                <w:szCs w:val="22"/>
              </w:rPr>
              <w:t>(тыс. долл. США)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 w:rsidP="002538CA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 мес. 2020 г. к 9 мес.                      2019 г.                    в 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Pr="00206102" w:rsidRDefault="002538CA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Удельный вес</w:t>
            </w:r>
            <w:proofErr w:type="gramStart"/>
            <w:r w:rsidRPr="00206102"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1D15D0" w:rsidTr="008C56EC">
        <w:trPr>
          <w:trHeight w:val="93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0" w:rsidRPr="00206102" w:rsidRDefault="001D15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5D0" w:rsidRDefault="001D1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5D0" w:rsidRDefault="001D1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0" w:rsidRPr="00206102" w:rsidRDefault="001D15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5D0" w:rsidRDefault="001D1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5D0" w:rsidRDefault="001D1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</w:tr>
      <w:tr w:rsidR="002538CA" w:rsidTr="008C56EC">
        <w:trPr>
          <w:trHeight w:val="3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3,00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12 877,4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429 246,7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2538CA" w:rsidTr="008C56EC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5 870,2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</w:tr>
      <w:tr w:rsidR="002538CA" w:rsidTr="008C56EC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2538CA" w:rsidTr="008C56EC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</w:tr>
      <w:tr w:rsidR="002538CA" w:rsidTr="008C56EC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Продовольственные товары и сельскохозяйственное сырье (кроме </w:t>
            </w:r>
            <w:proofErr w:type="gramStart"/>
            <w:r>
              <w:rPr>
                <w:color w:val="000000"/>
                <w:sz w:val="28"/>
                <w:szCs w:val="28"/>
              </w:rPr>
              <w:t>текстильного</w:t>
            </w:r>
            <w:proofErr w:type="gram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CA" w:rsidRDefault="002538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</w:tbl>
    <w:p w:rsidR="00B2790E" w:rsidRDefault="00B2790E" w:rsidP="00364B68">
      <w:pPr>
        <w:spacing w:line="276" w:lineRule="auto"/>
        <w:ind w:firstLine="709"/>
        <w:jc w:val="both"/>
        <w:rPr>
          <w:sz w:val="28"/>
          <w:szCs w:val="28"/>
        </w:rPr>
      </w:pPr>
    </w:p>
    <w:p w:rsidR="00A30437" w:rsidRDefault="00CD2AAB" w:rsidP="00B2790E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</w:t>
      </w:r>
      <w:r w:rsidR="00FD4933">
        <w:rPr>
          <w:sz w:val="28"/>
          <w:szCs w:val="28"/>
        </w:rPr>
        <w:t>тоимостные о</w:t>
      </w:r>
      <w:r w:rsidR="0048542D">
        <w:rPr>
          <w:sz w:val="28"/>
          <w:szCs w:val="28"/>
        </w:rPr>
        <w:t>бъемы поставо</w:t>
      </w:r>
      <w:r w:rsidR="000105B7">
        <w:rPr>
          <w:sz w:val="28"/>
          <w:szCs w:val="28"/>
        </w:rPr>
        <w:t>к безвозмездной помощи в Россию</w:t>
      </w:r>
      <w:r w:rsidR="0048542D">
        <w:rPr>
          <w:sz w:val="28"/>
          <w:szCs w:val="28"/>
        </w:rPr>
        <w:t xml:space="preserve"> </w:t>
      </w:r>
      <w:r w:rsidR="0072612B">
        <w:rPr>
          <w:sz w:val="28"/>
          <w:szCs w:val="28"/>
        </w:rPr>
        <w:t>пришлись на следующие товары</w:t>
      </w:r>
      <w:r w:rsidR="00DB23A6">
        <w:rPr>
          <w:sz w:val="28"/>
          <w:szCs w:val="28"/>
        </w:rPr>
        <w:t xml:space="preserve">: </w:t>
      </w:r>
      <w:r w:rsidR="00E34D2F">
        <w:rPr>
          <w:sz w:val="28"/>
          <w:szCs w:val="28"/>
        </w:rPr>
        <w:t>т</w:t>
      </w:r>
      <w:r w:rsidR="00E34D2F" w:rsidRPr="00901CA7">
        <w:rPr>
          <w:sz w:val="28"/>
          <w:szCs w:val="28"/>
        </w:rPr>
        <w:t>екстиль,</w:t>
      </w:r>
      <w:r w:rsidR="00E34D2F">
        <w:rPr>
          <w:sz w:val="28"/>
          <w:szCs w:val="28"/>
        </w:rPr>
        <w:t xml:space="preserve"> </w:t>
      </w:r>
      <w:r w:rsidR="00E34D2F" w:rsidRPr="00901CA7">
        <w:rPr>
          <w:sz w:val="28"/>
          <w:szCs w:val="28"/>
        </w:rPr>
        <w:t>текстильные изделия и обувь</w:t>
      </w:r>
      <w:r w:rsidR="00E34D2F">
        <w:rPr>
          <w:sz w:val="28"/>
          <w:szCs w:val="28"/>
        </w:rPr>
        <w:t xml:space="preserve"> – </w:t>
      </w:r>
      <w:r w:rsidR="00707D7B">
        <w:rPr>
          <w:sz w:val="28"/>
          <w:szCs w:val="28"/>
        </w:rPr>
        <w:t>54,8</w:t>
      </w:r>
      <w:r w:rsidR="00E34D2F">
        <w:rPr>
          <w:sz w:val="28"/>
          <w:szCs w:val="28"/>
        </w:rPr>
        <w:t>% (</w:t>
      </w:r>
      <w:r w:rsidR="00707D7B">
        <w:rPr>
          <w:sz w:val="28"/>
          <w:szCs w:val="28"/>
        </w:rPr>
        <w:t>рост объемов в 13,9 раза</w:t>
      </w:r>
      <w:r w:rsidR="00E34D2F">
        <w:rPr>
          <w:sz w:val="28"/>
          <w:szCs w:val="28"/>
        </w:rPr>
        <w:t xml:space="preserve">), продукция химической промышленности, каучук – </w:t>
      </w:r>
      <w:r w:rsidR="008E2527">
        <w:rPr>
          <w:sz w:val="28"/>
          <w:szCs w:val="28"/>
        </w:rPr>
        <w:t>2</w:t>
      </w:r>
      <w:r w:rsidR="00707D7B">
        <w:rPr>
          <w:sz w:val="28"/>
          <w:szCs w:val="28"/>
        </w:rPr>
        <w:t>3</w:t>
      </w:r>
      <w:r w:rsidR="00E34D2F">
        <w:rPr>
          <w:sz w:val="28"/>
          <w:szCs w:val="28"/>
        </w:rPr>
        <w:t xml:space="preserve">,8% (рост </w:t>
      </w:r>
      <w:r w:rsidR="008E2527">
        <w:rPr>
          <w:sz w:val="28"/>
          <w:szCs w:val="28"/>
        </w:rPr>
        <w:t>на</w:t>
      </w:r>
      <w:r w:rsidR="00E34D2F">
        <w:rPr>
          <w:sz w:val="28"/>
          <w:szCs w:val="28"/>
        </w:rPr>
        <w:t xml:space="preserve"> </w:t>
      </w:r>
      <w:r w:rsidR="008E2527">
        <w:rPr>
          <w:sz w:val="28"/>
          <w:szCs w:val="28"/>
        </w:rPr>
        <w:t>6</w:t>
      </w:r>
      <w:r w:rsidR="00E34D2F">
        <w:rPr>
          <w:sz w:val="28"/>
          <w:szCs w:val="28"/>
        </w:rPr>
        <w:t>6</w:t>
      </w:r>
      <w:r w:rsidR="008E2527">
        <w:rPr>
          <w:sz w:val="28"/>
          <w:szCs w:val="28"/>
        </w:rPr>
        <w:t>,1%</w:t>
      </w:r>
      <w:r w:rsidR="00E34D2F">
        <w:rPr>
          <w:sz w:val="28"/>
          <w:szCs w:val="28"/>
        </w:rPr>
        <w:t xml:space="preserve">), </w:t>
      </w:r>
      <w:r w:rsidR="00E34D2F" w:rsidRPr="00A3664E">
        <w:rPr>
          <w:sz w:val="28"/>
          <w:szCs w:val="28"/>
        </w:rPr>
        <w:t xml:space="preserve">машины, оборудование и транспортные средства – </w:t>
      </w:r>
      <w:r w:rsidR="006231AE">
        <w:rPr>
          <w:sz w:val="28"/>
          <w:szCs w:val="28"/>
        </w:rPr>
        <w:t>12,8</w:t>
      </w:r>
      <w:r w:rsidR="00E34D2F" w:rsidRPr="00A3664E">
        <w:rPr>
          <w:sz w:val="28"/>
          <w:szCs w:val="28"/>
        </w:rPr>
        <w:t xml:space="preserve"> %</w:t>
      </w:r>
      <w:r w:rsidR="00E34D2F">
        <w:rPr>
          <w:sz w:val="28"/>
          <w:szCs w:val="28"/>
        </w:rPr>
        <w:t xml:space="preserve"> (</w:t>
      </w:r>
      <w:r w:rsidR="006231AE">
        <w:rPr>
          <w:sz w:val="28"/>
          <w:szCs w:val="28"/>
        </w:rPr>
        <w:t>падение</w:t>
      </w:r>
      <w:r w:rsidR="00E34D2F">
        <w:rPr>
          <w:sz w:val="28"/>
          <w:szCs w:val="28"/>
        </w:rPr>
        <w:t xml:space="preserve"> на </w:t>
      </w:r>
      <w:r w:rsidR="006231AE">
        <w:rPr>
          <w:sz w:val="28"/>
          <w:szCs w:val="28"/>
        </w:rPr>
        <w:t>13,1</w:t>
      </w:r>
      <w:r>
        <w:rPr>
          <w:sz w:val="28"/>
          <w:szCs w:val="28"/>
        </w:rPr>
        <w:t>%)</w:t>
      </w:r>
      <w:r w:rsidR="00E34D2F">
        <w:rPr>
          <w:sz w:val="28"/>
          <w:szCs w:val="28"/>
        </w:rPr>
        <w:t>.</w:t>
      </w:r>
    </w:p>
    <w:p w:rsidR="00B2790E" w:rsidRDefault="00B2790E" w:rsidP="00B2790E">
      <w:pPr>
        <w:spacing w:line="324" w:lineRule="auto"/>
        <w:ind w:firstLine="709"/>
        <w:jc w:val="both"/>
        <w:rPr>
          <w:sz w:val="28"/>
          <w:szCs w:val="28"/>
        </w:rPr>
      </w:pPr>
    </w:p>
    <w:p w:rsidR="00B2790E" w:rsidRDefault="00B2790E" w:rsidP="00B2790E">
      <w:pPr>
        <w:spacing w:line="324" w:lineRule="auto"/>
        <w:ind w:firstLine="709"/>
        <w:jc w:val="both"/>
        <w:rPr>
          <w:sz w:val="28"/>
          <w:szCs w:val="28"/>
        </w:rPr>
      </w:pPr>
    </w:p>
    <w:p w:rsidR="00B2790E" w:rsidRDefault="00B2790E" w:rsidP="00B2790E">
      <w:pPr>
        <w:spacing w:line="324" w:lineRule="auto"/>
        <w:ind w:firstLine="709"/>
        <w:jc w:val="both"/>
        <w:rPr>
          <w:sz w:val="28"/>
          <w:szCs w:val="28"/>
        </w:rPr>
      </w:pPr>
    </w:p>
    <w:p w:rsidR="00B2790E" w:rsidRDefault="00B2790E" w:rsidP="00B2790E">
      <w:pPr>
        <w:spacing w:line="324" w:lineRule="auto"/>
        <w:ind w:firstLine="709"/>
        <w:jc w:val="both"/>
        <w:rPr>
          <w:sz w:val="28"/>
          <w:szCs w:val="28"/>
        </w:rPr>
      </w:pPr>
    </w:p>
    <w:p w:rsidR="00B2790E" w:rsidRPr="00364B68" w:rsidRDefault="00B2790E" w:rsidP="00B2790E">
      <w:pPr>
        <w:spacing w:line="324" w:lineRule="auto"/>
        <w:ind w:firstLine="709"/>
        <w:jc w:val="both"/>
        <w:rPr>
          <w:sz w:val="18"/>
          <w:szCs w:val="1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276"/>
        <w:gridCol w:w="1276"/>
        <w:gridCol w:w="1559"/>
        <w:gridCol w:w="1276"/>
        <w:gridCol w:w="1276"/>
      </w:tblGrid>
      <w:tr w:rsidR="0017045B" w:rsidTr="00704871">
        <w:trPr>
          <w:trHeight w:val="54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5B" w:rsidRDefault="0017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  <w:r w:rsidR="00707D7B">
              <w:rPr>
                <w:color w:val="000000"/>
                <w:sz w:val="22"/>
                <w:szCs w:val="22"/>
              </w:rPr>
              <w:t xml:space="preserve"> (безвозмездная помощь)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5B" w:rsidRDefault="0017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z w:val="22"/>
                <w:szCs w:val="22"/>
              </w:rPr>
              <w:br/>
              <w:t>(тыс. долл. США)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5B" w:rsidRDefault="0017045B" w:rsidP="0017045B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 мес. 2020 г. к 9 мес.                      2019 г.                    в 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5B" w:rsidRDefault="0017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вес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2538CA" w:rsidTr="00704871">
        <w:trPr>
          <w:trHeight w:val="82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CA" w:rsidRDefault="002538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 w:rsidP="00097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 w:rsidP="00097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CA" w:rsidRDefault="002538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 w:rsidP="00097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CA" w:rsidRDefault="002538CA" w:rsidP="00097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</w:tr>
      <w:tr w:rsidR="0017045B" w:rsidTr="00704871">
        <w:trPr>
          <w:trHeight w:val="34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5B" w:rsidRDefault="001704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17045B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13,9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54,8</w:t>
            </w:r>
          </w:p>
        </w:tc>
      </w:tr>
      <w:tr w:rsidR="0017045B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</w:tr>
      <w:tr w:rsidR="0017045B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</w:tr>
      <w:tr w:rsidR="0017045B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</w:tr>
      <w:tr w:rsidR="0017045B" w:rsidTr="00704871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7045B" w:rsidTr="00704871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5B" w:rsidRDefault="00170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</w:tbl>
    <w:p w:rsidR="00364B68" w:rsidRPr="00364B68" w:rsidRDefault="00364B68" w:rsidP="00196E11">
      <w:pPr>
        <w:spacing w:line="360" w:lineRule="auto"/>
        <w:ind w:firstLine="709"/>
        <w:jc w:val="both"/>
        <w:rPr>
          <w:sz w:val="18"/>
          <w:szCs w:val="18"/>
        </w:rPr>
      </w:pPr>
    </w:p>
    <w:p w:rsidR="008F12C7" w:rsidRDefault="003160CD" w:rsidP="00B2790E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 w:rsidR="00DC244F">
        <w:rPr>
          <w:sz w:val="28"/>
          <w:szCs w:val="28"/>
        </w:rPr>
        <w:t xml:space="preserve">технической </w:t>
      </w:r>
      <w:r w:rsidR="008F12C7">
        <w:rPr>
          <w:sz w:val="28"/>
          <w:szCs w:val="28"/>
        </w:rPr>
        <w:t xml:space="preserve">помощи в Россию </w:t>
      </w:r>
      <w:r>
        <w:rPr>
          <w:sz w:val="28"/>
          <w:szCs w:val="28"/>
        </w:rPr>
        <w:t>поставлялись</w:t>
      </w:r>
      <w:r w:rsidR="008F12C7">
        <w:rPr>
          <w:sz w:val="28"/>
          <w:szCs w:val="28"/>
        </w:rPr>
        <w:t xml:space="preserve"> </w:t>
      </w:r>
      <w:r w:rsidR="00997746">
        <w:rPr>
          <w:color w:val="000000"/>
          <w:sz w:val="28"/>
          <w:szCs w:val="28"/>
        </w:rPr>
        <w:t>машины, оборудование и транспортные средства</w:t>
      </w:r>
      <w:r w:rsidR="00997746">
        <w:rPr>
          <w:sz w:val="28"/>
          <w:szCs w:val="28"/>
        </w:rPr>
        <w:t xml:space="preserve"> </w:t>
      </w:r>
      <w:r w:rsidR="003E17D8">
        <w:rPr>
          <w:sz w:val="28"/>
          <w:szCs w:val="28"/>
        </w:rPr>
        <w:t xml:space="preserve">– </w:t>
      </w:r>
      <w:r w:rsidR="00997746">
        <w:rPr>
          <w:sz w:val="28"/>
          <w:szCs w:val="28"/>
        </w:rPr>
        <w:t>76,7</w:t>
      </w:r>
      <w:r w:rsidR="003E17D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3E17D8">
        <w:rPr>
          <w:sz w:val="28"/>
          <w:szCs w:val="28"/>
        </w:rPr>
        <w:t>(</w:t>
      </w:r>
      <w:r w:rsidR="00997746">
        <w:rPr>
          <w:sz w:val="28"/>
          <w:szCs w:val="28"/>
        </w:rPr>
        <w:t>падение</w:t>
      </w:r>
      <w:r w:rsidR="008F12C7">
        <w:rPr>
          <w:sz w:val="28"/>
          <w:szCs w:val="28"/>
        </w:rPr>
        <w:t xml:space="preserve"> объема </w:t>
      </w:r>
      <w:r w:rsidR="00997746">
        <w:rPr>
          <w:sz w:val="28"/>
          <w:szCs w:val="28"/>
        </w:rPr>
        <w:t>на 8</w:t>
      </w:r>
      <w:r w:rsidR="0017045B">
        <w:rPr>
          <w:sz w:val="28"/>
          <w:szCs w:val="28"/>
        </w:rPr>
        <w:t>3,</w:t>
      </w:r>
      <w:r w:rsidR="00997746">
        <w:rPr>
          <w:sz w:val="28"/>
          <w:szCs w:val="28"/>
        </w:rPr>
        <w:t>8%</w:t>
      </w:r>
      <w:r w:rsidR="003E17D8">
        <w:rPr>
          <w:sz w:val="28"/>
          <w:szCs w:val="28"/>
        </w:rPr>
        <w:t xml:space="preserve">) и металлы и изделия из них – </w:t>
      </w:r>
      <w:r w:rsidR="00477CBF">
        <w:rPr>
          <w:sz w:val="28"/>
          <w:szCs w:val="28"/>
        </w:rPr>
        <w:t>0,5</w:t>
      </w:r>
      <w:r w:rsidR="003E17D8">
        <w:rPr>
          <w:sz w:val="28"/>
          <w:szCs w:val="28"/>
        </w:rPr>
        <w:t>% (–</w:t>
      </w:r>
      <w:r w:rsidR="00477CBF">
        <w:rPr>
          <w:sz w:val="28"/>
          <w:szCs w:val="28"/>
        </w:rPr>
        <w:t>95,9</w:t>
      </w:r>
      <w:r w:rsidR="003E17D8">
        <w:rPr>
          <w:sz w:val="28"/>
          <w:szCs w:val="28"/>
        </w:rPr>
        <w:t>%)</w:t>
      </w:r>
      <w:r w:rsidR="008F12C7">
        <w:rPr>
          <w:sz w:val="28"/>
          <w:szCs w:val="28"/>
        </w:rPr>
        <w:t>.</w:t>
      </w:r>
      <w:r w:rsidR="00477CBF">
        <w:rPr>
          <w:sz w:val="28"/>
          <w:szCs w:val="28"/>
        </w:rPr>
        <w:t xml:space="preserve"> На прочие товары пришлось 22,8% всего объема технической помощи.</w:t>
      </w:r>
      <w:r w:rsidR="008F1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2790E" w:rsidRDefault="00B2790E" w:rsidP="00B2790E">
      <w:pPr>
        <w:spacing w:line="300" w:lineRule="auto"/>
        <w:ind w:firstLine="709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283"/>
        <w:gridCol w:w="1280"/>
        <w:gridCol w:w="1548"/>
        <w:gridCol w:w="1276"/>
        <w:gridCol w:w="1276"/>
      </w:tblGrid>
      <w:tr w:rsidR="00CD2AAB" w:rsidTr="00997746">
        <w:trPr>
          <w:trHeight w:val="54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Pr="0076632B" w:rsidRDefault="00CD2AAB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Наименование товаров</w:t>
            </w:r>
            <w:r w:rsidR="00477CBF">
              <w:rPr>
                <w:color w:val="000000"/>
              </w:rPr>
              <w:t xml:space="preserve"> </w:t>
            </w:r>
            <w:r w:rsidR="00477CBF" w:rsidRPr="00477CBF">
              <w:rPr>
                <w:color w:val="000000"/>
              </w:rPr>
              <w:t>(техническая помощь)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Pr="0076632B" w:rsidRDefault="00CD2AAB" w:rsidP="0076632B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Стоимость</w:t>
            </w:r>
            <w:r>
              <w:rPr>
                <w:color w:val="000000"/>
              </w:rPr>
              <w:br/>
            </w:r>
            <w:r w:rsidRPr="0076632B">
              <w:rPr>
                <w:color w:val="000000"/>
              </w:rPr>
              <w:t>(тыс. долл. США)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Default="00CD2AAB" w:rsidP="00CD2AAB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 мес. 2020 г. к 9 мес.                      2019 г.                    в 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Pr="0076632B" w:rsidRDefault="00CD2AAB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Удельный вес</w:t>
            </w:r>
            <w:proofErr w:type="gramStart"/>
            <w:r w:rsidRPr="0076632B">
              <w:rPr>
                <w:color w:val="000000"/>
              </w:rPr>
              <w:t xml:space="preserve"> (%)</w:t>
            </w:r>
            <w:proofErr w:type="gramEnd"/>
          </w:p>
        </w:tc>
      </w:tr>
      <w:tr w:rsidR="00CD2AAB" w:rsidTr="00997746">
        <w:trPr>
          <w:trHeight w:val="82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AAB" w:rsidRPr="0076632B" w:rsidRDefault="00CD2AAB">
            <w:pPr>
              <w:rPr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Default="00CD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Default="00CD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AAB" w:rsidRPr="0076632B" w:rsidRDefault="00CD2AA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Default="00CD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AAB" w:rsidRDefault="00CD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месяцев 2020 г.</w:t>
            </w:r>
          </w:p>
        </w:tc>
      </w:tr>
      <w:tr w:rsidR="00997746" w:rsidTr="00997746">
        <w:trPr>
          <w:trHeight w:val="34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746" w:rsidRDefault="0099774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2 472,8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997746" w:rsidTr="00997746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11 728,4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1 896,3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76,7</w:t>
            </w:r>
          </w:p>
        </w:tc>
      </w:tr>
      <w:tr w:rsidR="00997746" w:rsidTr="00997746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997746" w:rsidTr="00997746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97746" w:rsidTr="00997746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41,3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97746" w:rsidTr="00997746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2,0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746" w:rsidRDefault="0099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3D9" w:rsidTr="00997746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3D9" w:rsidRDefault="004B73D9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3D9" w:rsidRDefault="004B73D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1,2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D9" w:rsidRDefault="004B73D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564,8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D9" w:rsidRDefault="004B73D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 470,7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D9" w:rsidRDefault="004B73D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D9" w:rsidRDefault="004B73D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22,8</w:t>
            </w:r>
          </w:p>
        </w:tc>
      </w:tr>
    </w:tbl>
    <w:p w:rsidR="00346C0E" w:rsidRDefault="00346C0E" w:rsidP="00196E11">
      <w:pPr>
        <w:spacing w:line="360" w:lineRule="auto"/>
        <w:ind w:firstLine="709"/>
        <w:jc w:val="both"/>
        <w:rPr>
          <w:sz w:val="28"/>
          <w:szCs w:val="28"/>
        </w:rPr>
      </w:pPr>
    </w:p>
    <w:sectPr w:rsidR="00346C0E" w:rsidSect="00F5560F">
      <w:headerReference w:type="even" r:id="rId9"/>
      <w:headerReference w:type="default" r:id="rId10"/>
      <w:headerReference w:type="first" r:id="rId11"/>
      <w:pgSz w:w="11906" w:h="16838"/>
      <w:pgMar w:top="567" w:right="851" w:bottom="284" w:left="1134" w:header="28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F58" w:rsidRDefault="00AC6F58">
      <w:r>
        <w:separator/>
      </w:r>
    </w:p>
  </w:endnote>
  <w:endnote w:type="continuationSeparator" w:id="0">
    <w:p w:rsidR="00AC6F58" w:rsidRDefault="00AC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F58" w:rsidRDefault="00AC6F58">
      <w:r>
        <w:separator/>
      </w:r>
    </w:p>
  </w:footnote>
  <w:footnote w:type="continuationSeparator" w:id="0">
    <w:p w:rsidR="00AC6F58" w:rsidRDefault="00AC6F58">
      <w:r>
        <w:continuationSeparator/>
      </w:r>
    </w:p>
  </w:footnote>
  <w:footnote w:id="1">
    <w:p w:rsidR="00796E11" w:rsidRDefault="00796E11" w:rsidP="00E0341B">
      <w:pPr>
        <w:pStyle w:val="a8"/>
        <w:jc w:val="both"/>
      </w:pPr>
      <w:r>
        <w:rPr>
          <w:rStyle w:val="a9"/>
        </w:rPr>
        <w:footnoteRef/>
      </w:r>
      <w:r>
        <w:t xml:space="preserve"> Информационный обзор подготовлен:</w:t>
      </w:r>
    </w:p>
    <w:p w:rsidR="00796E11" w:rsidRDefault="00796E11" w:rsidP="00E0341B">
      <w:pPr>
        <w:pStyle w:val="a8"/>
        <w:jc w:val="both"/>
      </w:pPr>
      <w:r>
        <w:t xml:space="preserve">-  на основе деклараций на товары, </w:t>
      </w:r>
      <w:r w:rsidRPr="006712BC">
        <w:t>ввозимых</w:t>
      </w:r>
      <w:r w:rsidRPr="00361C28">
        <w:t xml:space="preserve"> в Российскую Федерацию и вывоз</w:t>
      </w:r>
      <w:r>
        <w:t>имых</w:t>
      </w:r>
      <w:r w:rsidRPr="00361C28">
        <w:t xml:space="preserve"> из Российской Федерации </w:t>
      </w:r>
      <w:r w:rsidRPr="00D10885">
        <w:rPr>
          <w:color w:val="FFFFFF"/>
        </w:rPr>
        <w:t>11</w:t>
      </w:r>
      <w:r w:rsidRPr="00361C28">
        <w:t xml:space="preserve"> </w:t>
      </w:r>
      <w:r w:rsidRPr="00D10885">
        <w:rPr>
          <w:color w:val="FFFFFF"/>
        </w:rPr>
        <w:t>1</w:t>
      </w:r>
      <w:r>
        <w:rPr>
          <w:color w:val="FFFFFF"/>
        </w:rPr>
        <w:t xml:space="preserve"> </w:t>
      </w:r>
      <w:r w:rsidRPr="00361C28">
        <w:t>в качестве</w:t>
      </w:r>
      <w:r>
        <w:t xml:space="preserve">  благотворительной помощи;</w:t>
      </w:r>
    </w:p>
    <w:p w:rsidR="00796E11" w:rsidRDefault="00796E11" w:rsidP="00E0341B">
      <w:pPr>
        <w:pStyle w:val="a8"/>
        <w:jc w:val="both"/>
      </w:pPr>
      <w:r>
        <w:t xml:space="preserve">- без учета товаров, перемещаемых в рамках благотворительной помощи между Российской Федерацией и   </w:t>
      </w:r>
      <w:r w:rsidRPr="002A68AF">
        <w:rPr>
          <w:color w:val="FFFFFF" w:themeColor="background1"/>
        </w:rPr>
        <w:t>...</w:t>
      </w:r>
      <w:r>
        <w:t>государствами-членами ЕАЭС.</w:t>
      </w:r>
    </w:p>
    <w:p w:rsidR="00796E11" w:rsidRDefault="00796E11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E11" w:rsidRDefault="00796E11" w:rsidP="001F07D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:rsidR="00796E11" w:rsidRDefault="00796E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4196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6E11" w:rsidRPr="007E75F2" w:rsidRDefault="00796E11">
        <w:pPr>
          <w:pStyle w:val="a5"/>
          <w:jc w:val="center"/>
          <w:rPr>
            <w:sz w:val="24"/>
            <w:szCs w:val="24"/>
          </w:rPr>
        </w:pPr>
        <w:r w:rsidRPr="007E75F2">
          <w:rPr>
            <w:sz w:val="24"/>
            <w:szCs w:val="24"/>
          </w:rPr>
          <w:fldChar w:fldCharType="begin"/>
        </w:r>
        <w:r w:rsidRPr="007E75F2">
          <w:rPr>
            <w:sz w:val="24"/>
            <w:szCs w:val="24"/>
          </w:rPr>
          <w:instrText>PAGE   \* MERGEFORMAT</w:instrText>
        </w:r>
        <w:r w:rsidRPr="007E75F2">
          <w:rPr>
            <w:sz w:val="24"/>
            <w:szCs w:val="24"/>
          </w:rPr>
          <w:fldChar w:fldCharType="separate"/>
        </w:r>
        <w:r w:rsidR="004D0C4C">
          <w:rPr>
            <w:noProof/>
            <w:sz w:val="24"/>
            <w:szCs w:val="24"/>
          </w:rPr>
          <w:t>3</w:t>
        </w:r>
        <w:r w:rsidRPr="007E75F2">
          <w:rPr>
            <w:sz w:val="24"/>
            <w:szCs w:val="24"/>
          </w:rPr>
          <w:fldChar w:fldCharType="end"/>
        </w:r>
      </w:p>
    </w:sdtContent>
  </w:sdt>
  <w:p w:rsidR="00796E11" w:rsidRDefault="00796E1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282828"/>
      <w:docPartObj>
        <w:docPartGallery w:val="Page Numbers (Top of Page)"/>
        <w:docPartUnique/>
      </w:docPartObj>
    </w:sdtPr>
    <w:sdtEndPr/>
    <w:sdtContent>
      <w:p w:rsidR="00796E11" w:rsidRDefault="00AC6F58">
        <w:pPr>
          <w:pStyle w:val="a5"/>
          <w:jc w:val="center"/>
        </w:pPr>
      </w:p>
    </w:sdtContent>
  </w:sdt>
  <w:p w:rsidR="00796E11" w:rsidRDefault="00796E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90F0A37"/>
    <w:multiLevelType w:val="hybridMultilevel"/>
    <w:tmpl w:val="52E0E0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9C3792C"/>
    <w:multiLevelType w:val="hybridMultilevel"/>
    <w:tmpl w:val="D138F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96CD5"/>
    <w:multiLevelType w:val="hybridMultilevel"/>
    <w:tmpl w:val="518E4FA2"/>
    <w:lvl w:ilvl="0" w:tplc="CF72E5E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5F11BAF"/>
    <w:multiLevelType w:val="hybridMultilevel"/>
    <w:tmpl w:val="7B3E9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8B39C6"/>
    <w:multiLevelType w:val="hybridMultilevel"/>
    <w:tmpl w:val="A8CC3018"/>
    <w:lvl w:ilvl="0" w:tplc="F8CE997C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6">
    <w:nsid w:val="738E4CDC"/>
    <w:multiLevelType w:val="hybridMultilevel"/>
    <w:tmpl w:val="9E8E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DC"/>
    <w:rsid w:val="00000208"/>
    <w:rsid w:val="000002E3"/>
    <w:rsid w:val="00000DF3"/>
    <w:rsid w:val="00000EBB"/>
    <w:rsid w:val="00001340"/>
    <w:rsid w:val="0000337E"/>
    <w:rsid w:val="00003572"/>
    <w:rsid w:val="00006319"/>
    <w:rsid w:val="000105B7"/>
    <w:rsid w:val="00010AFD"/>
    <w:rsid w:val="00010FCD"/>
    <w:rsid w:val="000112FE"/>
    <w:rsid w:val="000118E3"/>
    <w:rsid w:val="00012107"/>
    <w:rsid w:val="0001260F"/>
    <w:rsid w:val="00012F54"/>
    <w:rsid w:val="00013462"/>
    <w:rsid w:val="00013777"/>
    <w:rsid w:val="00015D67"/>
    <w:rsid w:val="0001669B"/>
    <w:rsid w:val="00016BB4"/>
    <w:rsid w:val="00017F3A"/>
    <w:rsid w:val="000202EC"/>
    <w:rsid w:val="000214D6"/>
    <w:rsid w:val="00021D1E"/>
    <w:rsid w:val="00024C79"/>
    <w:rsid w:val="00025A99"/>
    <w:rsid w:val="000268B7"/>
    <w:rsid w:val="00027629"/>
    <w:rsid w:val="00031086"/>
    <w:rsid w:val="00031A58"/>
    <w:rsid w:val="000329BD"/>
    <w:rsid w:val="0003317B"/>
    <w:rsid w:val="00033E6E"/>
    <w:rsid w:val="00034269"/>
    <w:rsid w:val="00035397"/>
    <w:rsid w:val="000370E3"/>
    <w:rsid w:val="00041C26"/>
    <w:rsid w:val="000467CC"/>
    <w:rsid w:val="000473E3"/>
    <w:rsid w:val="00050575"/>
    <w:rsid w:val="00054C28"/>
    <w:rsid w:val="00055258"/>
    <w:rsid w:val="000556FE"/>
    <w:rsid w:val="0006037A"/>
    <w:rsid w:val="0006103F"/>
    <w:rsid w:val="0006153D"/>
    <w:rsid w:val="00063E6A"/>
    <w:rsid w:val="000648C5"/>
    <w:rsid w:val="000652D9"/>
    <w:rsid w:val="00065E78"/>
    <w:rsid w:val="000679BF"/>
    <w:rsid w:val="000701F2"/>
    <w:rsid w:val="000719B5"/>
    <w:rsid w:val="00071FA0"/>
    <w:rsid w:val="000729D8"/>
    <w:rsid w:val="00076212"/>
    <w:rsid w:val="00076D7D"/>
    <w:rsid w:val="000800F6"/>
    <w:rsid w:val="000803A7"/>
    <w:rsid w:val="00080789"/>
    <w:rsid w:val="00080825"/>
    <w:rsid w:val="00080AAF"/>
    <w:rsid w:val="00081517"/>
    <w:rsid w:val="0008292C"/>
    <w:rsid w:val="00082DC6"/>
    <w:rsid w:val="00083C7A"/>
    <w:rsid w:val="0008450D"/>
    <w:rsid w:val="000857DC"/>
    <w:rsid w:val="00085D5F"/>
    <w:rsid w:val="00087857"/>
    <w:rsid w:val="00090011"/>
    <w:rsid w:val="00090809"/>
    <w:rsid w:val="00091EF8"/>
    <w:rsid w:val="00091F9E"/>
    <w:rsid w:val="0009353A"/>
    <w:rsid w:val="00093BBF"/>
    <w:rsid w:val="0009490F"/>
    <w:rsid w:val="00095039"/>
    <w:rsid w:val="000958F1"/>
    <w:rsid w:val="000A0730"/>
    <w:rsid w:val="000A0F08"/>
    <w:rsid w:val="000A14B8"/>
    <w:rsid w:val="000A70DD"/>
    <w:rsid w:val="000B1666"/>
    <w:rsid w:val="000B467A"/>
    <w:rsid w:val="000B6962"/>
    <w:rsid w:val="000B6E9F"/>
    <w:rsid w:val="000B7A03"/>
    <w:rsid w:val="000C1646"/>
    <w:rsid w:val="000C187F"/>
    <w:rsid w:val="000C7901"/>
    <w:rsid w:val="000D02DB"/>
    <w:rsid w:val="000D3915"/>
    <w:rsid w:val="000D45F0"/>
    <w:rsid w:val="000D4AEA"/>
    <w:rsid w:val="000D6402"/>
    <w:rsid w:val="000E00D5"/>
    <w:rsid w:val="000E2A2D"/>
    <w:rsid w:val="000E5806"/>
    <w:rsid w:val="000E6451"/>
    <w:rsid w:val="000E7386"/>
    <w:rsid w:val="000F002D"/>
    <w:rsid w:val="000F00B1"/>
    <w:rsid w:val="000F20E8"/>
    <w:rsid w:val="000F254A"/>
    <w:rsid w:val="000F32B6"/>
    <w:rsid w:val="000F5641"/>
    <w:rsid w:val="000F690C"/>
    <w:rsid w:val="000F7872"/>
    <w:rsid w:val="00100DAF"/>
    <w:rsid w:val="00101A4C"/>
    <w:rsid w:val="00103EA7"/>
    <w:rsid w:val="00103FA3"/>
    <w:rsid w:val="0010426E"/>
    <w:rsid w:val="00106830"/>
    <w:rsid w:val="00106E34"/>
    <w:rsid w:val="0010713F"/>
    <w:rsid w:val="00110CC4"/>
    <w:rsid w:val="001166A0"/>
    <w:rsid w:val="001174EF"/>
    <w:rsid w:val="00120E2B"/>
    <w:rsid w:val="00121DA7"/>
    <w:rsid w:val="001249E0"/>
    <w:rsid w:val="00124E26"/>
    <w:rsid w:val="00127845"/>
    <w:rsid w:val="001279B2"/>
    <w:rsid w:val="00130284"/>
    <w:rsid w:val="00130363"/>
    <w:rsid w:val="001313AE"/>
    <w:rsid w:val="00132764"/>
    <w:rsid w:val="0013504A"/>
    <w:rsid w:val="00135217"/>
    <w:rsid w:val="00135F68"/>
    <w:rsid w:val="001363E2"/>
    <w:rsid w:val="00137B0C"/>
    <w:rsid w:val="0014176B"/>
    <w:rsid w:val="00142C90"/>
    <w:rsid w:val="00143E23"/>
    <w:rsid w:val="00146AE6"/>
    <w:rsid w:val="00150C46"/>
    <w:rsid w:val="001518F6"/>
    <w:rsid w:val="00152084"/>
    <w:rsid w:val="00156293"/>
    <w:rsid w:val="00157DC0"/>
    <w:rsid w:val="00161823"/>
    <w:rsid w:val="00161E5E"/>
    <w:rsid w:val="00164790"/>
    <w:rsid w:val="001650A0"/>
    <w:rsid w:val="001652C0"/>
    <w:rsid w:val="00165913"/>
    <w:rsid w:val="0017045B"/>
    <w:rsid w:val="001706E6"/>
    <w:rsid w:val="001706ED"/>
    <w:rsid w:val="00170C35"/>
    <w:rsid w:val="00170C6F"/>
    <w:rsid w:val="0017156B"/>
    <w:rsid w:val="00180073"/>
    <w:rsid w:val="001867A5"/>
    <w:rsid w:val="00186A6D"/>
    <w:rsid w:val="00190A63"/>
    <w:rsid w:val="00192EFD"/>
    <w:rsid w:val="00193FA0"/>
    <w:rsid w:val="00196DD2"/>
    <w:rsid w:val="00196E11"/>
    <w:rsid w:val="00197595"/>
    <w:rsid w:val="001A4965"/>
    <w:rsid w:val="001A601C"/>
    <w:rsid w:val="001A68AD"/>
    <w:rsid w:val="001A7384"/>
    <w:rsid w:val="001B0E5A"/>
    <w:rsid w:val="001B5E05"/>
    <w:rsid w:val="001B637B"/>
    <w:rsid w:val="001C080A"/>
    <w:rsid w:val="001C0A4A"/>
    <w:rsid w:val="001C1B22"/>
    <w:rsid w:val="001C266B"/>
    <w:rsid w:val="001C73CE"/>
    <w:rsid w:val="001C7882"/>
    <w:rsid w:val="001D04D7"/>
    <w:rsid w:val="001D0A00"/>
    <w:rsid w:val="001D15A3"/>
    <w:rsid w:val="001D15D0"/>
    <w:rsid w:val="001D42F7"/>
    <w:rsid w:val="001D5965"/>
    <w:rsid w:val="001D613B"/>
    <w:rsid w:val="001D7A4A"/>
    <w:rsid w:val="001E01FF"/>
    <w:rsid w:val="001E2EE8"/>
    <w:rsid w:val="001E3763"/>
    <w:rsid w:val="001E42FB"/>
    <w:rsid w:val="001E52AB"/>
    <w:rsid w:val="001E64DE"/>
    <w:rsid w:val="001F07DC"/>
    <w:rsid w:val="001F2FEF"/>
    <w:rsid w:val="001F312A"/>
    <w:rsid w:val="001F3AD3"/>
    <w:rsid w:val="001F40B6"/>
    <w:rsid w:val="001F5DFE"/>
    <w:rsid w:val="002014DA"/>
    <w:rsid w:val="00203AA9"/>
    <w:rsid w:val="00205CDA"/>
    <w:rsid w:val="00206102"/>
    <w:rsid w:val="00206AF1"/>
    <w:rsid w:val="002075CB"/>
    <w:rsid w:val="002108FE"/>
    <w:rsid w:val="00210BBB"/>
    <w:rsid w:val="00215E92"/>
    <w:rsid w:val="00216648"/>
    <w:rsid w:val="0021775B"/>
    <w:rsid w:val="00217889"/>
    <w:rsid w:val="00221DC2"/>
    <w:rsid w:val="002223CC"/>
    <w:rsid w:val="00222F4A"/>
    <w:rsid w:val="002269FD"/>
    <w:rsid w:val="002279EA"/>
    <w:rsid w:val="002314D3"/>
    <w:rsid w:val="002316D8"/>
    <w:rsid w:val="0023258F"/>
    <w:rsid w:val="00233C4B"/>
    <w:rsid w:val="002340E7"/>
    <w:rsid w:val="00237CBD"/>
    <w:rsid w:val="00237CD7"/>
    <w:rsid w:val="00237E15"/>
    <w:rsid w:val="00241515"/>
    <w:rsid w:val="0024203C"/>
    <w:rsid w:val="002420FD"/>
    <w:rsid w:val="00243257"/>
    <w:rsid w:val="00245C0E"/>
    <w:rsid w:val="0024663A"/>
    <w:rsid w:val="00246F23"/>
    <w:rsid w:val="00250283"/>
    <w:rsid w:val="0025037B"/>
    <w:rsid w:val="00250403"/>
    <w:rsid w:val="0025168E"/>
    <w:rsid w:val="00251ECB"/>
    <w:rsid w:val="002538CA"/>
    <w:rsid w:val="0025399E"/>
    <w:rsid w:val="00257AE2"/>
    <w:rsid w:val="00261077"/>
    <w:rsid w:val="00261EA7"/>
    <w:rsid w:val="002624AB"/>
    <w:rsid w:val="00262613"/>
    <w:rsid w:val="00263540"/>
    <w:rsid w:val="002656FA"/>
    <w:rsid w:val="002717B0"/>
    <w:rsid w:val="0027185A"/>
    <w:rsid w:val="00271E20"/>
    <w:rsid w:val="00272806"/>
    <w:rsid w:val="0027303D"/>
    <w:rsid w:val="00273044"/>
    <w:rsid w:val="00273D86"/>
    <w:rsid w:val="0027528D"/>
    <w:rsid w:val="00275397"/>
    <w:rsid w:val="00275E31"/>
    <w:rsid w:val="00275F05"/>
    <w:rsid w:val="00276951"/>
    <w:rsid w:val="002814BA"/>
    <w:rsid w:val="002816BB"/>
    <w:rsid w:val="00283B04"/>
    <w:rsid w:val="00283D95"/>
    <w:rsid w:val="002847DF"/>
    <w:rsid w:val="00286003"/>
    <w:rsid w:val="002943CF"/>
    <w:rsid w:val="0029522E"/>
    <w:rsid w:val="002959D7"/>
    <w:rsid w:val="0029749E"/>
    <w:rsid w:val="002A217E"/>
    <w:rsid w:val="002A68AF"/>
    <w:rsid w:val="002A731D"/>
    <w:rsid w:val="002B07F4"/>
    <w:rsid w:val="002B08CE"/>
    <w:rsid w:val="002B0C3D"/>
    <w:rsid w:val="002B0D25"/>
    <w:rsid w:val="002B1014"/>
    <w:rsid w:val="002B1AC9"/>
    <w:rsid w:val="002B394E"/>
    <w:rsid w:val="002B3AE2"/>
    <w:rsid w:val="002B3B19"/>
    <w:rsid w:val="002B597C"/>
    <w:rsid w:val="002B6C5F"/>
    <w:rsid w:val="002B70C0"/>
    <w:rsid w:val="002B7513"/>
    <w:rsid w:val="002C0BDD"/>
    <w:rsid w:val="002C1325"/>
    <w:rsid w:val="002C2CA3"/>
    <w:rsid w:val="002C3751"/>
    <w:rsid w:val="002C63FA"/>
    <w:rsid w:val="002C7089"/>
    <w:rsid w:val="002D1F6E"/>
    <w:rsid w:val="002D3334"/>
    <w:rsid w:val="002D3B65"/>
    <w:rsid w:val="002D44E4"/>
    <w:rsid w:val="002D5D6F"/>
    <w:rsid w:val="002E0849"/>
    <w:rsid w:val="002E13F8"/>
    <w:rsid w:val="002E2793"/>
    <w:rsid w:val="002E30DB"/>
    <w:rsid w:val="002E73D5"/>
    <w:rsid w:val="002E7FF7"/>
    <w:rsid w:val="002F0F11"/>
    <w:rsid w:val="002F1373"/>
    <w:rsid w:val="002F582A"/>
    <w:rsid w:val="002F6C8F"/>
    <w:rsid w:val="0030176E"/>
    <w:rsid w:val="003019F7"/>
    <w:rsid w:val="003031B2"/>
    <w:rsid w:val="00303C8E"/>
    <w:rsid w:val="00305D9D"/>
    <w:rsid w:val="003063D6"/>
    <w:rsid w:val="00307ADB"/>
    <w:rsid w:val="00307D0E"/>
    <w:rsid w:val="00307FEC"/>
    <w:rsid w:val="0031295E"/>
    <w:rsid w:val="00314874"/>
    <w:rsid w:val="003149BD"/>
    <w:rsid w:val="00315242"/>
    <w:rsid w:val="003153A0"/>
    <w:rsid w:val="003160CD"/>
    <w:rsid w:val="00320BD8"/>
    <w:rsid w:val="003237F9"/>
    <w:rsid w:val="00327908"/>
    <w:rsid w:val="003309F8"/>
    <w:rsid w:val="00332A0A"/>
    <w:rsid w:val="0033432C"/>
    <w:rsid w:val="003351B1"/>
    <w:rsid w:val="00337638"/>
    <w:rsid w:val="003378FA"/>
    <w:rsid w:val="0034032F"/>
    <w:rsid w:val="00342692"/>
    <w:rsid w:val="00342CF3"/>
    <w:rsid w:val="003437B0"/>
    <w:rsid w:val="00343963"/>
    <w:rsid w:val="00344AE6"/>
    <w:rsid w:val="00346858"/>
    <w:rsid w:val="00346C0E"/>
    <w:rsid w:val="003503FC"/>
    <w:rsid w:val="003514E6"/>
    <w:rsid w:val="0035185C"/>
    <w:rsid w:val="00354753"/>
    <w:rsid w:val="00355343"/>
    <w:rsid w:val="00355AC4"/>
    <w:rsid w:val="00356E61"/>
    <w:rsid w:val="003575B3"/>
    <w:rsid w:val="00357C50"/>
    <w:rsid w:val="00360BEE"/>
    <w:rsid w:val="003610BF"/>
    <w:rsid w:val="00361585"/>
    <w:rsid w:val="00361C28"/>
    <w:rsid w:val="00364B68"/>
    <w:rsid w:val="00365358"/>
    <w:rsid w:val="00366024"/>
    <w:rsid w:val="003660E2"/>
    <w:rsid w:val="00371290"/>
    <w:rsid w:val="00372081"/>
    <w:rsid w:val="00375720"/>
    <w:rsid w:val="00377A3C"/>
    <w:rsid w:val="0038064C"/>
    <w:rsid w:val="003813AE"/>
    <w:rsid w:val="0038503E"/>
    <w:rsid w:val="0038558F"/>
    <w:rsid w:val="00390AC9"/>
    <w:rsid w:val="0039199C"/>
    <w:rsid w:val="003926A7"/>
    <w:rsid w:val="00395E0B"/>
    <w:rsid w:val="00395EAE"/>
    <w:rsid w:val="00396414"/>
    <w:rsid w:val="003A0A25"/>
    <w:rsid w:val="003A201B"/>
    <w:rsid w:val="003A3191"/>
    <w:rsid w:val="003A3578"/>
    <w:rsid w:val="003A4075"/>
    <w:rsid w:val="003B04BF"/>
    <w:rsid w:val="003B0B79"/>
    <w:rsid w:val="003B1B22"/>
    <w:rsid w:val="003B25C0"/>
    <w:rsid w:val="003B403B"/>
    <w:rsid w:val="003B4AF7"/>
    <w:rsid w:val="003B583B"/>
    <w:rsid w:val="003B688A"/>
    <w:rsid w:val="003B74F3"/>
    <w:rsid w:val="003C0817"/>
    <w:rsid w:val="003C175B"/>
    <w:rsid w:val="003C17C3"/>
    <w:rsid w:val="003C32C9"/>
    <w:rsid w:val="003C4C17"/>
    <w:rsid w:val="003C4DA9"/>
    <w:rsid w:val="003C4F06"/>
    <w:rsid w:val="003C552F"/>
    <w:rsid w:val="003D0928"/>
    <w:rsid w:val="003D3346"/>
    <w:rsid w:val="003D63F8"/>
    <w:rsid w:val="003D6543"/>
    <w:rsid w:val="003D694F"/>
    <w:rsid w:val="003D706F"/>
    <w:rsid w:val="003E0FBD"/>
    <w:rsid w:val="003E15C2"/>
    <w:rsid w:val="003E17D8"/>
    <w:rsid w:val="003E35AB"/>
    <w:rsid w:val="003E54A4"/>
    <w:rsid w:val="003E5CB9"/>
    <w:rsid w:val="003E7248"/>
    <w:rsid w:val="003F080B"/>
    <w:rsid w:val="003F2B53"/>
    <w:rsid w:val="003F393F"/>
    <w:rsid w:val="003F3D6B"/>
    <w:rsid w:val="003F5B99"/>
    <w:rsid w:val="003F65B4"/>
    <w:rsid w:val="003F73C1"/>
    <w:rsid w:val="003F78B2"/>
    <w:rsid w:val="0040082A"/>
    <w:rsid w:val="0040165D"/>
    <w:rsid w:val="00402849"/>
    <w:rsid w:val="00405D27"/>
    <w:rsid w:val="00410573"/>
    <w:rsid w:val="004113EA"/>
    <w:rsid w:val="00411B4D"/>
    <w:rsid w:val="00411C34"/>
    <w:rsid w:val="00413B8B"/>
    <w:rsid w:val="004145D0"/>
    <w:rsid w:val="00414A56"/>
    <w:rsid w:val="00414ED2"/>
    <w:rsid w:val="004167D6"/>
    <w:rsid w:val="00417741"/>
    <w:rsid w:val="0042017B"/>
    <w:rsid w:val="00421004"/>
    <w:rsid w:val="0042165E"/>
    <w:rsid w:val="00421753"/>
    <w:rsid w:val="004219D1"/>
    <w:rsid w:val="00421C3B"/>
    <w:rsid w:val="00425763"/>
    <w:rsid w:val="00426DE1"/>
    <w:rsid w:val="00426FCA"/>
    <w:rsid w:val="00426FF5"/>
    <w:rsid w:val="0042741E"/>
    <w:rsid w:val="00427FA3"/>
    <w:rsid w:val="0043400B"/>
    <w:rsid w:val="004346D3"/>
    <w:rsid w:val="00436436"/>
    <w:rsid w:val="00436722"/>
    <w:rsid w:val="004417FE"/>
    <w:rsid w:val="00441B45"/>
    <w:rsid w:val="004425D9"/>
    <w:rsid w:val="004429C6"/>
    <w:rsid w:val="004434E2"/>
    <w:rsid w:val="00444E79"/>
    <w:rsid w:val="0045674D"/>
    <w:rsid w:val="00456A13"/>
    <w:rsid w:val="0046335B"/>
    <w:rsid w:val="00463E5E"/>
    <w:rsid w:val="004722AC"/>
    <w:rsid w:val="004723AB"/>
    <w:rsid w:val="004760A0"/>
    <w:rsid w:val="00476567"/>
    <w:rsid w:val="00477CBF"/>
    <w:rsid w:val="004802B1"/>
    <w:rsid w:val="00480F4A"/>
    <w:rsid w:val="00481394"/>
    <w:rsid w:val="0048155D"/>
    <w:rsid w:val="00483996"/>
    <w:rsid w:val="0048438C"/>
    <w:rsid w:val="0048542D"/>
    <w:rsid w:val="00490047"/>
    <w:rsid w:val="00491AE9"/>
    <w:rsid w:val="00491F24"/>
    <w:rsid w:val="00492CCD"/>
    <w:rsid w:val="00492DAA"/>
    <w:rsid w:val="00493556"/>
    <w:rsid w:val="00495427"/>
    <w:rsid w:val="004A3B08"/>
    <w:rsid w:val="004A4036"/>
    <w:rsid w:val="004A5734"/>
    <w:rsid w:val="004A7B25"/>
    <w:rsid w:val="004B04B6"/>
    <w:rsid w:val="004B068C"/>
    <w:rsid w:val="004B0886"/>
    <w:rsid w:val="004B2674"/>
    <w:rsid w:val="004B28A0"/>
    <w:rsid w:val="004B4BC9"/>
    <w:rsid w:val="004B4C34"/>
    <w:rsid w:val="004B4CB6"/>
    <w:rsid w:val="004B4D4A"/>
    <w:rsid w:val="004B5BD7"/>
    <w:rsid w:val="004B5EF8"/>
    <w:rsid w:val="004B6249"/>
    <w:rsid w:val="004B73D9"/>
    <w:rsid w:val="004C09B9"/>
    <w:rsid w:val="004C184F"/>
    <w:rsid w:val="004C1D10"/>
    <w:rsid w:val="004C29E2"/>
    <w:rsid w:val="004C2C64"/>
    <w:rsid w:val="004C41E5"/>
    <w:rsid w:val="004C4FA3"/>
    <w:rsid w:val="004C65F5"/>
    <w:rsid w:val="004C7B06"/>
    <w:rsid w:val="004D0B5D"/>
    <w:rsid w:val="004D0C4C"/>
    <w:rsid w:val="004D0EA5"/>
    <w:rsid w:val="004D128F"/>
    <w:rsid w:val="004D29DE"/>
    <w:rsid w:val="004D3616"/>
    <w:rsid w:val="004D51A0"/>
    <w:rsid w:val="004D5A10"/>
    <w:rsid w:val="004D6519"/>
    <w:rsid w:val="004D70C6"/>
    <w:rsid w:val="004E0BE0"/>
    <w:rsid w:val="004E0BF0"/>
    <w:rsid w:val="004E54B0"/>
    <w:rsid w:val="004E5A75"/>
    <w:rsid w:val="004E7E8F"/>
    <w:rsid w:val="004F019A"/>
    <w:rsid w:val="004F0967"/>
    <w:rsid w:val="004F09A0"/>
    <w:rsid w:val="004F1C97"/>
    <w:rsid w:val="004F2634"/>
    <w:rsid w:val="004F4E15"/>
    <w:rsid w:val="004F5CC2"/>
    <w:rsid w:val="004F77F3"/>
    <w:rsid w:val="00500778"/>
    <w:rsid w:val="00501F52"/>
    <w:rsid w:val="005021EF"/>
    <w:rsid w:val="005026A0"/>
    <w:rsid w:val="005031C8"/>
    <w:rsid w:val="00504F28"/>
    <w:rsid w:val="00506819"/>
    <w:rsid w:val="005103F5"/>
    <w:rsid w:val="00513709"/>
    <w:rsid w:val="005137C9"/>
    <w:rsid w:val="0051432D"/>
    <w:rsid w:val="00514720"/>
    <w:rsid w:val="00514846"/>
    <w:rsid w:val="00515A95"/>
    <w:rsid w:val="0051655C"/>
    <w:rsid w:val="005179F1"/>
    <w:rsid w:val="00517ED6"/>
    <w:rsid w:val="005206D3"/>
    <w:rsid w:val="00521BCE"/>
    <w:rsid w:val="00522EC3"/>
    <w:rsid w:val="00523A3C"/>
    <w:rsid w:val="0052449E"/>
    <w:rsid w:val="00525A0B"/>
    <w:rsid w:val="00527AF7"/>
    <w:rsid w:val="00527EDF"/>
    <w:rsid w:val="00530AD8"/>
    <w:rsid w:val="00533142"/>
    <w:rsid w:val="0053388D"/>
    <w:rsid w:val="00533CF0"/>
    <w:rsid w:val="00536AAC"/>
    <w:rsid w:val="005407E8"/>
    <w:rsid w:val="005416CD"/>
    <w:rsid w:val="00541B11"/>
    <w:rsid w:val="00543E44"/>
    <w:rsid w:val="005453BD"/>
    <w:rsid w:val="00545451"/>
    <w:rsid w:val="005503DC"/>
    <w:rsid w:val="00550582"/>
    <w:rsid w:val="00552996"/>
    <w:rsid w:val="00554C4F"/>
    <w:rsid w:val="00555DA8"/>
    <w:rsid w:val="00555DE4"/>
    <w:rsid w:val="005602BE"/>
    <w:rsid w:val="00563426"/>
    <w:rsid w:val="00564487"/>
    <w:rsid w:val="00565582"/>
    <w:rsid w:val="00565707"/>
    <w:rsid w:val="005666D4"/>
    <w:rsid w:val="00566F4C"/>
    <w:rsid w:val="00567704"/>
    <w:rsid w:val="0057129E"/>
    <w:rsid w:val="00577215"/>
    <w:rsid w:val="00577961"/>
    <w:rsid w:val="005813EC"/>
    <w:rsid w:val="005830B8"/>
    <w:rsid w:val="005846CE"/>
    <w:rsid w:val="00587976"/>
    <w:rsid w:val="005912F9"/>
    <w:rsid w:val="00594D8F"/>
    <w:rsid w:val="005963A8"/>
    <w:rsid w:val="005A0E0C"/>
    <w:rsid w:val="005A16BF"/>
    <w:rsid w:val="005A1F3A"/>
    <w:rsid w:val="005A250F"/>
    <w:rsid w:val="005A6B77"/>
    <w:rsid w:val="005B12B5"/>
    <w:rsid w:val="005B2369"/>
    <w:rsid w:val="005B31D8"/>
    <w:rsid w:val="005B440E"/>
    <w:rsid w:val="005B45B7"/>
    <w:rsid w:val="005B5666"/>
    <w:rsid w:val="005B658E"/>
    <w:rsid w:val="005B71AC"/>
    <w:rsid w:val="005B71C9"/>
    <w:rsid w:val="005C06B6"/>
    <w:rsid w:val="005C076E"/>
    <w:rsid w:val="005C2259"/>
    <w:rsid w:val="005C25A8"/>
    <w:rsid w:val="005C33FE"/>
    <w:rsid w:val="005C4FBA"/>
    <w:rsid w:val="005C57FA"/>
    <w:rsid w:val="005C5D4D"/>
    <w:rsid w:val="005C5E1C"/>
    <w:rsid w:val="005D13C3"/>
    <w:rsid w:val="005D50E7"/>
    <w:rsid w:val="005D6319"/>
    <w:rsid w:val="005E0FD0"/>
    <w:rsid w:val="005E1C87"/>
    <w:rsid w:val="005E1CA8"/>
    <w:rsid w:val="005E2014"/>
    <w:rsid w:val="005E363A"/>
    <w:rsid w:val="005E37B6"/>
    <w:rsid w:val="005E472E"/>
    <w:rsid w:val="005F2ED8"/>
    <w:rsid w:val="005F6EA2"/>
    <w:rsid w:val="006006ED"/>
    <w:rsid w:val="006008EF"/>
    <w:rsid w:val="00601510"/>
    <w:rsid w:val="00602539"/>
    <w:rsid w:val="00602549"/>
    <w:rsid w:val="00603539"/>
    <w:rsid w:val="00604DC1"/>
    <w:rsid w:val="006054D2"/>
    <w:rsid w:val="00607902"/>
    <w:rsid w:val="006106FA"/>
    <w:rsid w:val="00611E6F"/>
    <w:rsid w:val="00613BF8"/>
    <w:rsid w:val="00617085"/>
    <w:rsid w:val="00622239"/>
    <w:rsid w:val="006223F1"/>
    <w:rsid w:val="00622BB6"/>
    <w:rsid w:val="00622CF9"/>
    <w:rsid w:val="006231AE"/>
    <w:rsid w:val="0062517F"/>
    <w:rsid w:val="00625392"/>
    <w:rsid w:val="00630927"/>
    <w:rsid w:val="00631627"/>
    <w:rsid w:val="00631923"/>
    <w:rsid w:val="0063247A"/>
    <w:rsid w:val="00634BA4"/>
    <w:rsid w:val="00637BFC"/>
    <w:rsid w:val="00640418"/>
    <w:rsid w:val="00641A30"/>
    <w:rsid w:val="00642052"/>
    <w:rsid w:val="00642682"/>
    <w:rsid w:val="00643D2A"/>
    <w:rsid w:val="0064440E"/>
    <w:rsid w:val="00645336"/>
    <w:rsid w:val="00645B36"/>
    <w:rsid w:val="006463F8"/>
    <w:rsid w:val="00646C12"/>
    <w:rsid w:val="006507DA"/>
    <w:rsid w:val="00653576"/>
    <w:rsid w:val="00654489"/>
    <w:rsid w:val="00654BBB"/>
    <w:rsid w:val="0065537A"/>
    <w:rsid w:val="0065567C"/>
    <w:rsid w:val="00657D90"/>
    <w:rsid w:val="00661683"/>
    <w:rsid w:val="006617F8"/>
    <w:rsid w:val="006619DE"/>
    <w:rsid w:val="00664D00"/>
    <w:rsid w:val="006667AA"/>
    <w:rsid w:val="00667203"/>
    <w:rsid w:val="00670F65"/>
    <w:rsid w:val="006710E0"/>
    <w:rsid w:val="006712BC"/>
    <w:rsid w:val="00671AC8"/>
    <w:rsid w:val="00672960"/>
    <w:rsid w:val="006729BE"/>
    <w:rsid w:val="00672FA1"/>
    <w:rsid w:val="006741A3"/>
    <w:rsid w:val="00675D25"/>
    <w:rsid w:val="0067614F"/>
    <w:rsid w:val="00677BF6"/>
    <w:rsid w:val="0068097C"/>
    <w:rsid w:val="00681CD0"/>
    <w:rsid w:val="00682352"/>
    <w:rsid w:val="00682526"/>
    <w:rsid w:val="00683912"/>
    <w:rsid w:val="00685F52"/>
    <w:rsid w:val="0069084E"/>
    <w:rsid w:val="0069130C"/>
    <w:rsid w:val="006913E1"/>
    <w:rsid w:val="00691E38"/>
    <w:rsid w:val="00693AA9"/>
    <w:rsid w:val="00694C2C"/>
    <w:rsid w:val="00697898"/>
    <w:rsid w:val="006A0A00"/>
    <w:rsid w:val="006A2137"/>
    <w:rsid w:val="006A2E46"/>
    <w:rsid w:val="006A2F70"/>
    <w:rsid w:val="006A30D3"/>
    <w:rsid w:val="006A406E"/>
    <w:rsid w:val="006A71A0"/>
    <w:rsid w:val="006A7BF7"/>
    <w:rsid w:val="006B2009"/>
    <w:rsid w:val="006B344F"/>
    <w:rsid w:val="006B59CB"/>
    <w:rsid w:val="006B64AD"/>
    <w:rsid w:val="006C2D2E"/>
    <w:rsid w:val="006C2E05"/>
    <w:rsid w:val="006C304A"/>
    <w:rsid w:val="006C439C"/>
    <w:rsid w:val="006C51F5"/>
    <w:rsid w:val="006C663D"/>
    <w:rsid w:val="006C790C"/>
    <w:rsid w:val="006D2DD6"/>
    <w:rsid w:val="006D302C"/>
    <w:rsid w:val="006D4B68"/>
    <w:rsid w:val="006D5DC0"/>
    <w:rsid w:val="006D65B3"/>
    <w:rsid w:val="006D6AC3"/>
    <w:rsid w:val="006D78AF"/>
    <w:rsid w:val="006D7C60"/>
    <w:rsid w:val="006E0548"/>
    <w:rsid w:val="006E31B9"/>
    <w:rsid w:val="006E3795"/>
    <w:rsid w:val="006E4D15"/>
    <w:rsid w:val="006E5FED"/>
    <w:rsid w:val="006E67C4"/>
    <w:rsid w:val="006F051D"/>
    <w:rsid w:val="006F14E1"/>
    <w:rsid w:val="006F1AA5"/>
    <w:rsid w:val="006F59C2"/>
    <w:rsid w:val="00701181"/>
    <w:rsid w:val="00701422"/>
    <w:rsid w:val="007016F4"/>
    <w:rsid w:val="00702F74"/>
    <w:rsid w:val="00703C57"/>
    <w:rsid w:val="0070457D"/>
    <w:rsid w:val="00704871"/>
    <w:rsid w:val="007055EB"/>
    <w:rsid w:val="00707482"/>
    <w:rsid w:val="00707B4A"/>
    <w:rsid w:val="00707D7B"/>
    <w:rsid w:val="0071058A"/>
    <w:rsid w:val="00713E0F"/>
    <w:rsid w:val="00713E1D"/>
    <w:rsid w:val="007243C2"/>
    <w:rsid w:val="0072538A"/>
    <w:rsid w:val="0072612B"/>
    <w:rsid w:val="00726307"/>
    <w:rsid w:val="00726B38"/>
    <w:rsid w:val="0072770C"/>
    <w:rsid w:val="00727921"/>
    <w:rsid w:val="00727F96"/>
    <w:rsid w:val="007302AE"/>
    <w:rsid w:val="00730CB5"/>
    <w:rsid w:val="00731AED"/>
    <w:rsid w:val="00736516"/>
    <w:rsid w:val="0073740D"/>
    <w:rsid w:val="00737A38"/>
    <w:rsid w:val="00737CF8"/>
    <w:rsid w:val="00741D83"/>
    <w:rsid w:val="0074204E"/>
    <w:rsid w:val="007438EF"/>
    <w:rsid w:val="007457E8"/>
    <w:rsid w:val="007468FD"/>
    <w:rsid w:val="007479D4"/>
    <w:rsid w:val="00747EC3"/>
    <w:rsid w:val="00750963"/>
    <w:rsid w:val="0075192D"/>
    <w:rsid w:val="0075358D"/>
    <w:rsid w:val="00753BD2"/>
    <w:rsid w:val="00755647"/>
    <w:rsid w:val="00755A2B"/>
    <w:rsid w:val="0075651A"/>
    <w:rsid w:val="00761FCF"/>
    <w:rsid w:val="007652B2"/>
    <w:rsid w:val="0076632B"/>
    <w:rsid w:val="00770894"/>
    <w:rsid w:val="00770EB4"/>
    <w:rsid w:val="00772303"/>
    <w:rsid w:val="00772C27"/>
    <w:rsid w:val="00775931"/>
    <w:rsid w:val="00776CF6"/>
    <w:rsid w:val="007807FA"/>
    <w:rsid w:val="00780819"/>
    <w:rsid w:val="00780EAC"/>
    <w:rsid w:val="00781BD8"/>
    <w:rsid w:val="007820B2"/>
    <w:rsid w:val="007831EF"/>
    <w:rsid w:val="0078368A"/>
    <w:rsid w:val="00785F70"/>
    <w:rsid w:val="0078777B"/>
    <w:rsid w:val="0079032B"/>
    <w:rsid w:val="00791093"/>
    <w:rsid w:val="00792B45"/>
    <w:rsid w:val="00793081"/>
    <w:rsid w:val="00794A1B"/>
    <w:rsid w:val="0079553F"/>
    <w:rsid w:val="00796806"/>
    <w:rsid w:val="00796E11"/>
    <w:rsid w:val="00797471"/>
    <w:rsid w:val="007A07AA"/>
    <w:rsid w:val="007A133E"/>
    <w:rsid w:val="007A2FEC"/>
    <w:rsid w:val="007A451A"/>
    <w:rsid w:val="007A560E"/>
    <w:rsid w:val="007A57D6"/>
    <w:rsid w:val="007A6493"/>
    <w:rsid w:val="007A70F0"/>
    <w:rsid w:val="007B0D15"/>
    <w:rsid w:val="007B1124"/>
    <w:rsid w:val="007B1693"/>
    <w:rsid w:val="007B6215"/>
    <w:rsid w:val="007C0E01"/>
    <w:rsid w:val="007C129B"/>
    <w:rsid w:val="007C28A1"/>
    <w:rsid w:val="007C2C89"/>
    <w:rsid w:val="007C3EB0"/>
    <w:rsid w:val="007C4882"/>
    <w:rsid w:val="007D077F"/>
    <w:rsid w:val="007D090F"/>
    <w:rsid w:val="007D21FE"/>
    <w:rsid w:val="007D276D"/>
    <w:rsid w:val="007D292A"/>
    <w:rsid w:val="007D41B6"/>
    <w:rsid w:val="007D4482"/>
    <w:rsid w:val="007E0560"/>
    <w:rsid w:val="007E07C5"/>
    <w:rsid w:val="007E1C69"/>
    <w:rsid w:val="007E4332"/>
    <w:rsid w:val="007E6FA2"/>
    <w:rsid w:val="007E71FD"/>
    <w:rsid w:val="007E75F2"/>
    <w:rsid w:val="007F03CC"/>
    <w:rsid w:val="007F44BF"/>
    <w:rsid w:val="007F5485"/>
    <w:rsid w:val="007F6012"/>
    <w:rsid w:val="00800545"/>
    <w:rsid w:val="00802B82"/>
    <w:rsid w:val="008056E8"/>
    <w:rsid w:val="00805AF9"/>
    <w:rsid w:val="0080671D"/>
    <w:rsid w:val="0080743F"/>
    <w:rsid w:val="0081032E"/>
    <w:rsid w:val="0081094B"/>
    <w:rsid w:val="00811401"/>
    <w:rsid w:val="00812987"/>
    <w:rsid w:val="00815C6C"/>
    <w:rsid w:val="00815EC8"/>
    <w:rsid w:val="00816396"/>
    <w:rsid w:val="00820700"/>
    <w:rsid w:val="00820EF7"/>
    <w:rsid w:val="008238CD"/>
    <w:rsid w:val="008247CC"/>
    <w:rsid w:val="008250DB"/>
    <w:rsid w:val="00826958"/>
    <w:rsid w:val="008270B5"/>
    <w:rsid w:val="008273F8"/>
    <w:rsid w:val="00831E42"/>
    <w:rsid w:val="0083292F"/>
    <w:rsid w:val="00833085"/>
    <w:rsid w:val="0083320B"/>
    <w:rsid w:val="00834255"/>
    <w:rsid w:val="008345A5"/>
    <w:rsid w:val="00834C05"/>
    <w:rsid w:val="0083679B"/>
    <w:rsid w:val="0084070E"/>
    <w:rsid w:val="00840D54"/>
    <w:rsid w:val="00840F5B"/>
    <w:rsid w:val="00843CED"/>
    <w:rsid w:val="008441A2"/>
    <w:rsid w:val="00845803"/>
    <w:rsid w:val="00845CC3"/>
    <w:rsid w:val="00845F89"/>
    <w:rsid w:val="008532AA"/>
    <w:rsid w:val="00853CBF"/>
    <w:rsid w:val="008544CB"/>
    <w:rsid w:val="008545F1"/>
    <w:rsid w:val="008554E2"/>
    <w:rsid w:val="00856924"/>
    <w:rsid w:val="00856EEE"/>
    <w:rsid w:val="00857944"/>
    <w:rsid w:val="00861441"/>
    <w:rsid w:val="00861A8D"/>
    <w:rsid w:val="00862433"/>
    <w:rsid w:val="00863225"/>
    <w:rsid w:val="00864FE9"/>
    <w:rsid w:val="008671E7"/>
    <w:rsid w:val="00867244"/>
    <w:rsid w:val="00867B6D"/>
    <w:rsid w:val="00870433"/>
    <w:rsid w:val="00875959"/>
    <w:rsid w:val="00875B0C"/>
    <w:rsid w:val="00876155"/>
    <w:rsid w:val="00876A39"/>
    <w:rsid w:val="008778DA"/>
    <w:rsid w:val="008801F7"/>
    <w:rsid w:val="00884539"/>
    <w:rsid w:val="00884FC1"/>
    <w:rsid w:val="00887C27"/>
    <w:rsid w:val="00890DF0"/>
    <w:rsid w:val="00895203"/>
    <w:rsid w:val="00896088"/>
    <w:rsid w:val="00897689"/>
    <w:rsid w:val="00897E56"/>
    <w:rsid w:val="008A07D0"/>
    <w:rsid w:val="008A09FE"/>
    <w:rsid w:val="008A0BD6"/>
    <w:rsid w:val="008A1A9A"/>
    <w:rsid w:val="008A2931"/>
    <w:rsid w:val="008A2AE0"/>
    <w:rsid w:val="008A2C57"/>
    <w:rsid w:val="008A3571"/>
    <w:rsid w:val="008A45AE"/>
    <w:rsid w:val="008A65EB"/>
    <w:rsid w:val="008A6ED8"/>
    <w:rsid w:val="008A6F36"/>
    <w:rsid w:val="008B71EF"/>
    <w:rsid w:val="008C015F"/>
    <w:rsid w:val="008C1EC3"/>
    <w:rsid w:val="008C41EF"/>
    <w:rsid w:val="008C56EC"/>
    <w:rsid w:val="008C5751"/>
    <w:rsid w:val="008C61C9"/>
    <w:rsid w:val="008C6F2C"/>
    <w:rsid w:val="008C701D"/>
    <w:rsid w:val="008D0BB2"/>
    <w:rsid w:val="008D1403"/>
    <w:rsid w:val="008D2F16"/>
    <w:rsid w:val="008D3ACC"/>
    <w:rsid w:val="008D5869"/>
    <w:rsid w:val="008D5D85"/>
    <w:rsid w:val="008D752B"/>
    <w:rsid w:val="008E0DAC"/>
    <w:rsid w:val="008E0EE4"/>
    <w:rsid w:val="008E2527"/>
    <w:rsid w:val="008E5CBB"/>
    <w:rsid w:val="008E729C"/>
    <w:rsid w:val="008F12C7"/>
    <w:rsid w:val="008F1AFE"/>
    <w:rsid w:val="008F4680"/>
    <w:rsid w:val="008F54B4"/>
    <w:rsid w:val="008F5F8F"/>
    <w:rsid w:val="008F7BAD"/>
    <w:rsid w:val="0090001B"/>
    <w:rsid w:val="00900A94"/>
    <w:rsid w:val="00901CA7"/>
    <w:rsid w:val="009022F0"/>
    <w:rsid w:val="009037D9"/>
    <w:rsid w:val="00904877"/>
    <w:rsid w:val="009063A9"/>
    <w:rsid w:val="00910AA0"/>
    <w:rsid w:val="00911468"/>
    <w:rsid w:val="00911BEE"/>
    <w:rsid w:val="0091434E"/>
    <w:rsid w:val="00915247"/>
    <w:rsid w:val="009168C8"/>
    <w:rsid w:val="009222F9"/>
    <w:rsid w:val="00923484"/>
    <w:rsid w:val="009240A9"/>
    <w:rsid w:val="00924780"/>
    <w:rsid w:val="00925B56"/>
    <w:rsid w:val="0093094C"/>
    <w:rsid w:val="00932559"/>
    <w:rsid w:val="00933BD1"/>
    <w:rsid w:val="00940692"/>
    <w:rsid w:val="00940A4D"/>
    <w:rsid w:val="00940CD7"/>
    <w:rsid w:val="009425AC"/>
    <w:rsid w:val="00943DEA"/>
    <w:rsid w:val="009476F3"/>
    <w:rsid w:val="0095012A"/>
    <w:rsid w:val="00950F5C"/>
    <w:rsid w:val="009525A0"/>
    <w:rsid w:val="00953565"/>
    <w:rsid w:val="00954AC5"/>
    <w:rsid w:val="009556B2"/>
    <w:rsid w:val="00956EF3"/>
    <w:rsid w:val="00960416"/>
    <w:rsid w:val="00963FA0"/>
    <w:rsid w:val="0096400B"/>
    <w:rsid w:val="00965374"/>
    <w:rsid w:val="00966597"/>
    <w:rsid w:val="00966656"/>
    <w:rsid w:val="009675D2"/>
    <w:rsid w:val="0097260B"/>
    <w:rsid w:val="009737B2"/>
    <w:rsid w:val="00974ADF"/>
    <w:rsid w:val="0097570C"/>
    <w:rsid w:val="00977B32"/>
    <w:rsid w:val="00980C35"/>
    <w:rsid w:val="00981E44"/>
    <w:rsid w:val="00981FE6"/>
    <w:rsid w:val="009832A9"/>
    <w:rsid w:val="009835F2"/>
    <w:rsid w:val="00985745"/>
    <w:rsid w:val="00990782"/>
    <w:rsid w:val="00990AC4"/>
    <w:rsid w:val="0099275D"/>
    <w:rsid w:val="00993342"/>
    <w:rsid w:val="0099425F"/>
    <w:rsid w:val="00994261"/>
    <w:rsid w:val="00997477"/>
    <w:rsid w:val="00997746"/>
    <w:rsid w:val="009A0171"/>
    <w:rsid w:val="009A0C3B"/>
    <w:rsid w:val="009A286A"/>
    <w:rsid w:val="009A5FAD"/>
    <w:rsid w:val="009A7119"/>
    <w:rsid w:val="009B1A4C"/>
    <w:rsid w:val="009B599D"/>
    <w:rsid w:val="009B5E9C"/>
    <w:rsid w:val="009B73B8"/>
    <w:rsid w:val="009C0090"/>
    <w:rsid w:val="009C17D3"/>
    <w:rsid w:val="009C1C28"/>
    <w:rsid w:val="009C2CEF"/>
    <w:rsid w:val="009C361A"/>
    <w:rsid w:val="009C4B55"/>
    <w:rsid w:val="009C685E"/>
    <w:rsid w:val="009D0888"/>
    <w:rsid w:val="009D4120"/>
    <w:rsid w:val="009D454A"/>
    <w:rsid w:val="009D4B8D"/>
    <w:rsid w:val="009D5865"/>
    <w:rsid w:val="009D6558"/>
    <w:rsid w:val="009D69F2"/>
    <w:rsid w:val="009D6BA2"/>
    <w:rsid w:val="009D75B8"/>
    <w:rsid w:val="009E013C"/>
    <w:rsid w:val="009E11AC"/>
    <w:rsid w:val="009E3364"/>
    <w:rsid w:val="009E3487"/>
    <w:rsid w:val="009E5B5B"/>
    <w:rsid w:val="009E5CAF"/>
    <w:rsid w:val="009E60E2"/>
    <w:rsid w:val="009E6D94"/>
    <w:rsid w:val="009E7AEB"/>
    <w:rsid w:val="009F281B"/>
    <w:rsid w:val="009F2A72"/>
    <w:rsid w:val="009F2D61"/>
    <w:rsid w:val="009F5B8E"/>
    <w:rsid w:val="009F5F85"/>
    <w:rsid w:val="009F6C9F"/>
    <w:rsid w:val="009F765E"/>
    <w:rsid w:val="00A026A2"/>
    <w:rsid w:val="00A02F9E"/>
    <w:rsid w:val="00A041B1"/>
    <w:rsid w:val="00A048C2"/>
    <w:rsid w:val="00A04A9E"/>
    <w:rsid w:val="00A05E60"/>
    <w:rsid w:val="00A05F44"/>
    <w:rsid w:val="00A06262"/>
    <w:rsid w:val="00A06359"/>
    <w:rsid w:val="00A12940"/>
    <w:rsid w:val="00A138EF"/>
    <w:rsid w:val="00A1436D"/>
    <w:rsid w:val="00A14ECF"/>
    <w:rsid w:val="00A14ED8"/>
    <w:rsid w:val="00A16A2E"/>
    <w:rsid w:val="00A177C4"/>
    <w:rsid w:val="00A20A43"/>
    <w:rsid w:val="00A21948"/>
    <w:rsid w:val="00A22E6D"/>
    <w:rsid w:val="00A232DD"/>
    <w:rsid w:val="00A24503"/>
    <w:rsid w:val="00A2565D"/>
    <w:rsid w:val="00A25AC2"/>
    <w:rsid w:val="00A268CC"/>
    <w:rsid w:val="00A26C6A"/>
    <w:rsid w:val="00A27DF5"/>
    <w:rsid w:val="00A303D6"/>
    <w:rsid w:val="00A30437"/>
    <w:rsid w:val="00A307C7"/>
    <w:rsid w:val="00A3664E"/>
    <w:rsid w:val="00A37A13"/>
    <w:rsid w:val="00A40F0F"/>
    <w:rsid w:val="00A4191F"/>
    <w:rsid w:val="00A42488"/>
    <w:rsid w:val="00A42B00"/>
    <w:rsid w:val="00A42F76"/>
    <w:rsid w:val="00A44DB4"/>
    <w:rsid w:val="00A46937"/>
    <w:rsid w:val="00A507E6"/>
    <w:rsid w:val="00A5164C"/>
    <w:rsid w:val="00A60136"/>
    <w:rsid w:val="00A60B1E"/>
    <w:rsid w:val="00A6271C"/>
    <w:rsid w:val="00A63C66"/>
    <w:rsid w:val="00A70851"/>
    <w:rsid w:val="00A72100"/>
    <w:rsid w:val="00A73A34"/>
    <w:rsid w:val="00A73AE4"/>
    <w:rsid w:val="00A73BB2"/>
    <w:rsid w:val="00A7540F"/>
    <w:rsid w:val="00A76E5E"/>
    <w:rsid w:val="00A775AD"/>
    <w:rsid w:val="00A807E2"/>
    <w:rsid w:val="00A82685"/>
    <w:rsid w:val="00A850F6"/>
    <w:rsid w:val="00A872E6"/>
    <w:rsid w:val="00A91E3F"/>
    <w:rsid w:val="00A95B9C"/>
    <w:rsid w:val="00A96B37"/>
    <w:rsid w:val="00A9711C"/>
    <w:rsid w:val="00AA14AB"/>
    <w:rsid w:val="00AA7CE0"/>
    <w:rsid w:val="00AA7EA6"/>
    <w:rsid w:val="00AB03A7"/>
    <w:rsid w:val="00AB18D9"/>
    <w:rsid w:val="00AB2443"/>
    <w:rsid w:val="00AB2FCE"/>
    <w:rsid w:val="00AB4C14"/>
    <w:rsid w:val="00AB6585"/>
    <w:rsid w:val="00AB6BBE"/>
    <w:rsid w:val="00AC100B"/>
    <w:rsid w:val="00AC37D7"/>
    <w:rsid w:val="00AC3F9B"/>
    <w:rsid w:val="00AC6565"/>
    <w:rsid w:val="00AC6665"/>
    <w:rsid w:val="00AC6F58"/>
    <w:rsid w:val="00AC7217"/>
    <w:rsid w:val="00AD0526"/>
    <w:rsid w:val="00AD05BF"/>
    <w:rsid w:val="00AD06AD"/>
    <w:rsid w:val="00AD17BA"/>
    <w:rsid w:val="00AD22E2"/>
    <w:rsid w:val="00AD3346"/>
    <w:rsid w:val="00AD391C"/>
    <w:rsid w:val="00AD46DF"/>
    <w:rsid w:val="00AD5FC1"/>
    <w:rsid w:val="00AE1813"/>
    <w:rsid w:val="00AE46BD"/>
    <w:rsid w:val="00AE54C5"/>
    <w:rsid w:val="00AE66DB"/>
    <w:rsid w:val="00AE7EF5"/>
    <w:rsid w:val="00AF0DBC"/>
    <w:rsid w:val="00AF1A78"/>
    <w:rsid w:val="00AF3CE8"/>
    <w:rsid w:val="00AF4943"/>
    <w:rsid w:val="00AF5A12"/>
    <w:rsid w:val="00AF6D40"/>
    <w:rsid w:val="00AF6EF3"/>
    <w:rsid w:val="00AF75E0"/>
    <w:rsid w:val="00B014D1"/>
    <w:rsid w:val="00B03E10"/>
    <w:rsid w:val="00B0482F"/>
    <w:rsid w:val="00B05DD2"/>
    <w:rsid w:val="00B062C1"/>
    <w:rsid w:val="00B063D1"/>
    <w:rsid w:val="00B06464"/>
    <w:rsid w:val="00B1017B"/>
    <w:rsid w:val="00B11700"/>
    <w:rsid w:val="00B11917"/>
    <w:rsid w:val="00B15147"/>
    <w:rsid w:val="00B1718E"/>
    <w:rsid w:val="00B21456"/>
    <w:rsid w:val="00B21536"/>
    <w:rsid w:val="00B24D8C"/>
    <w:rsid w:val="00B26309"/>
    <w:rsid w:val="00B26513"/>
    <w:rsid w:val="00B271DE"/>
    <w:rsid w:val="00B2790E"/>
    <w:rsid w:val="00B27F58"/>
    <w:rsid w:val="00B303F7"/>
    <w:rsid w:val="00B325A9"/>
    <w:rsid w:val="00B32A4E"/>
    <w:rsid w:val="00B3389B"/>
    <w:rsid w:val="00B3410B"/>
    <w:rsid w:val="00B3619B"/>
    <w:rsid w:val="00B372F8"/>
    <w:rsid w:val="00B37DC6"/>
    <w:rsid w:val="00B4056A"/>
    <w:rsid w:val="00B4197E"/>
    <w:rsid w:val="00B427F4"/>
    <w:rsid w:val="00B44FCE"/>
    <w:rsid w:val="00B45790"/>
    <w:rsid w:val="00B474D8"/>
    <w:rsid w:val="00B5048E"/>
    <w:rsid w:val="00B51707"/>
    <w:rsid w:val="00B51AF0"/>
    <w:rsid w:val="00B521DA"/>
    <w:rsid w:val="00B54449"/>
    <w:rsid w:val="00B54F27"/>
    <w:rsid w:val="00B550CC"/>
    <w:rsid w:val="00B55F23"/>
    <w:rsid w:val="00B565B5"/>
    <w:rsid w:val="00B566E8"/>
    <w:rsid w:val="00B56869"/>
    <w:rsid w:val="00B56ADA"/>
    <w:rsid w:val="00B60AC5"/>
    <w:rsid w:val="00B643A2"/>
    <w:rsid w:val="00B70243"/>
    <w:rsid w:val="00B719F6"/>
    <w:rsid w:val="00B7287F"/>
    <w:rsid w:val="00B749D1"/>
    <w:rsid w:val="00B7559A"/>
    <w:rsid w:val="00B758FE"/>
    <w:rsid w:val="00B81E8A"/>
    <w:rsid w:val="00B82362"/>
    <w:rsid w:val="00B82A39"/>
    <w:rsid w:val="00B83275"/>
    <w:rsid w:val="00B839D3"/>
    <w:rsid w:val="00B8580D"/>
    <w:rsid w:val="00B86172"/>
    <w:rsid w:val="00B87926"/>
    <w:rsid w:val="00B91B10"/>
    <w:rsid w:val="00B91F17"/>
    <w:rsid w:val="00B94DB4"/>
    <w:rsid w:val="00B95052"/>
    <w:rsid w:val="00B95E2B"/>
    <w:rsid w:val="00B976A4"/>
    <w:rsid w:val="00B97D6C"/>
    <w:rsid w:val="00BA0704"/>
    <w:rsid w:val="00BA4D52"/>
    <w:rsid w:val="00BB063E"/>
    <w:rsid w:val="00BB1811"/>
    <w:rsid w:val="00BB19F0"/>
    <w:rsid w:val="00BB4CD2"/>
    <w:rsid w:val="00BB4D92"/>
    <w:rsid w:val="00BB5468"/>
    <w:rsid w:val="00BB6B35"/>
    <w:rsid w:val="00BC264B"/>
    <w:rsid w:val="00BC29F2"/>
    <w:rsid w:val="00BC42AB"/>
    <w:rsid w:val="00BC5C43"/>
    <w:rsid w:val="00BC5FAD"/>
    <w:rsid w:val="00BC7855"/>
    <w:rsid w:val="00BD027C"/>
    <w:rsid w:val="00BD25CF"/>
    <w:rsid w:val="00BD5BEF"/>
    <w:rsid w:val="00BE045A"/>
    <w:rsid w:val="00BE108C"/>
    <w:rsid w:val="00BE1846"/>
    <w:rsid w:val="00BE5F43"/>
    <w:rsid w:val="00BE6DE4"/>
    <w:rsid w:val="00BF3CDA"/>
    <w:rsid w:val="00BF42FF"/>
    <w:rsid w:val="00BF45F8"/>
    <w:rsid w:val="00BF7FD4"/>
    <w:rsid w:val="00C009E6"/>
    <w:rsid w:val="00C017F7"/>
    <w:rsid w:val="00C01F6B"/>
    <w:rsid w:val="00C061B7"/>
    <w:rsid w:val="00C0646D"/>
    <w:rsid w:val="00C11A76"/>
    <w:rsid w:val="00C11D30"/>
    <w:rsid w:val="00C14F94"/>
    <w:rsid w:val="00C16C9F"/>
    <w:rsid w:val="00C23809"/>
    <w:rsid w:val="00C264F4"/>
    <w:rsid w:val="00C2679B"/>
    <w:rsid w:val="00C30BC4"/>
    <w:rsid w:val="00C30CE2"/>
    <w:rsid w:val="00C31499"/>
    <w:rsid w:val="00C31533"/>
    <w:rsid w:val="00C31D2A"/>
    <w:rsid w:val="00C31E94"/>
    <w:rsid w:val="00C331AC"/>
    <w:rsid w:val="00C365CD"/>
    <w:rsid w:val="00C42EF6"/>
    <w:rsid w:val="00C43673"/>
    <w:rsid w:val="00C46D0A"/>
    <w:rsid w:val="00C53C73"/>
    <w:rsid w:val="00C5500B"/>
    <w:rsid w:val="00C556ED"/>
    <w:rsid w:val="00C56214"/>
    <w:rsid w:val="00C5633C"/>
    <w:rsid w:val="00C60073"/>
    <w:rsid w:val="00C627DE"/>
    <w:rsid w:val="00C63147"/>
    <w:rsid w:val="00C6351F"/>
    <w:rsid w:val="00C64148"/>
    <w:rsid w:val="00C64A0A"/>
    <w:rsid w:val="00C678AE"/>
    <w:rsid w:val="00C709E2"/>
    <w:rsid w:val="00C83112"/>
    <w:rsid w:val="00C83DAE"/>
    <w:rsid w:val="00C83E03"/>
    <w:rsid w:val="00C85D93"/>
    <w:rsid w:val="00C865B4"/>
    <w:rsid w:val="00C90A2C"/>
    <w:rsid w:val="00C92602"/>
    <w:rsid w:val="00C9385A"/>
    <w:rsid w:val="00C93867"/>
    <w:rsid w:val="00C946CD"/>
    <w:rsid w:val="00C9491A"/>
    <w:rsid w:val="00C94A99"/>
    <w:rsid w:val="00C95DCB"/>
    <w:rsid w:val="00C96903"/>
    <w:rsid w:val="00C973C2"/>
    <w:rsid w:val="00CA0D98"/>
    <w:rsid w:val="00CA1F59"/>
    <w:rsid w:val="00CA3603"/>
    <w:rsid w:val="00CA5F79"/>
    <w:rsid w:val="00CB0EBF"/>
    <w:rsid w:val="00CB1E3F"/>
    <w:rsid w:val="00CB2B41"/>
    <w:rsid w:val="00CB44F0"/>
    <w:rsid w:val="00CB53C2"/>
    <w:rsid w:val="00CB7A1A"/>
    <w:rsid w:val="00CC0304"/>
    <w:rsid w:val="00CC0A36"/>
    <w:rsid w:val="00CC2966"/>
    <w:rsid w:val="00CC2C96"/>
    <w:rsid w:val="00CC3484"/>
    <w:rsid w:val="00CC5E36"/>
    <w:rsid w:val="00CC7D73"/>
    <w:rsid w:val="00CC7F74"/>
    <w:rsid w:val="00CD06A9"/>
    <w:rsid w:val="00CD1F5A"/>
    <w:rsid w:val="00CD2AAB"/>
    <w:rsid w:val="00CD2DB7"/>
    <w:rsid w:val="00CE09B3"/>
    <w:rsid w:val="00CE0E8D"/>
    <w:rsid w:val="00CE1F34"/>
    <w:rsid w:val="00CE3BFF"/>
    <w:rsid w:val="00CE4886"/>
    <w:rsid w:val="00CE5E80"/>
    <w:rsid w:val="00CE7626"/>
    <w:rsid w:val="00CF0B04"/>
    <w:rsid w:val="00CF2516"/>
    <w:rsid w:val="00CF4550"/>
    <w:rsid w:val="00CF4A30"/>
    <w:rsid w:val="00CF60C2"/>
    <w:rsid w:val="00D00835"/>
    <w:rsid w:val="00D00BE2"/>
    <w:rsid w:val="00D00E0B"/>
    <w:rsid w:val="00D00FB4"/>
    <w:rsid w:val="00D018E3"/>
    <w:rsid w:val="00D03D0E"/>
    <w:rsid w:val="00D06E0F"/>
    <w:rsid w:val="00D077D4"/>
    <w:rsid w:val="00D10885"/>
    <w:rsid w:val="00D10A5E"/>
    <w:rsid w:val="00D1245A"/>
    <w:rsid w:val="00D15ED9"/>
    <w:rsid w:val="00D160E9"/>
    <w:rsid w:val="00D17525"/>
    <w:rsid w:val="00D20BC4"/>
    <w:rsid w:val="00D22F60"/>
    <w:rsid w:val="00D23ADD"/>
    <w:rsid w:val="00D23B80"/>
    <w:rsid w:val="00D23EA5"/>
    <w:rsid w:val="00D247A3"/>
    <w:rsid w:val="00D252BE"/>
    <w:rsid w:val="00D260C4"/>
    <w:rsid w:val="00D27015"/>
    <w:rsid w:val="00D32671"/>
    <w:rsid w:val="00D35334"/>
    <w:rsid w:val="00D37A7C"/>
    <w:rsid w:val="00D37C56"/>
    <w:rsid w:val="00D42054"/>
    <w:rsid w:val="00D4316E"/>
    <w:rsid w:val="00D46E0D"/>
    <w:rsid w:val="00D46E64"/>
    <w:rsid w:val="00D50217"/>
    <w:rsid w:val="00D50ADF"/>
    <w:rsid w:val="00D54324"/>
    <w:rsid w:val="00D54332"/>
    <w:rsid w:val="00D6047C"/>
    <w:rsid w:val="00D62DE0"/>
    <w:rsid w:val="00D645D3"/>
    <w:rsid w:val="00D661A5"/>
    <w:rsid w:val="00D6777E"/>
    <w:rsid w:val="00D70244"/>
    <w:rsid w:val="00D73B93"/>
    <w:rsid w:val="00D748A5"/>
    <w:rsid w:val="00D75920"/>
    <w:rsid w:val="00D776EF"/>
    <w:rsid w:val="00D84BDB"/>
    <w:rsid w:val="00D851E3"/>
    <w:rsid w:val="00D865CC"/>
    <w:rsid w:val="00D8673F"/>
    <w:rsid w:val="00D87BA9"/>
    <w:rsid w:val="00D87E19"/>
    <w:rsid w:val="00D912E4"/>
    <w:rsid w:val="00D928BF"/>
    <w:rsid w:val="00D93EB4"/>
    <w:rsid w:val="00D957A9"/>
    <w:rsid w:val="00D95B4A"/>
    <w:rsid w:val="00DA051C"/>
    <w:rsid w:val="00DA0ED1"/>
    <w:rsid w:val="00DA33EF"/>
    <w:rsid w:val="00DA3ADD"/>
    <w:rsid w:val="00DA5244"/>
    <w:rsid w:val="00DA6424"/>
    <w:rsid w:val="00DA7944"/>
    <w:rsid w:val="00DB1606"/>
    <w:rsid w:val="00DB23A6"/>
    <w:rsid w:val="00DB3477"/>
    <w:rsid w:val="00DB354B"/>
    <w:rsid w:val="00DB35E1"/>
    <w:rsid w:val="00DB5666"/>
    <w:rsid w:val="00DB67C5"/>
    <w:rsid w:val="00DB6AE6"/>
    <w:rsid w:val="00DC1916"/>
    <w:rsid w:val="00DC1F53"/>
    <w:rsid w:val="00DC244F"/>
    <w:rsid w:val="00DC3C06"/>
    <w:rsid w:val="00DC42EC"/>
    <w:rsid w:val="00DC52FD"/>
    <w:rsid w:val="00DC7CA8"/>
    <w:rsid w:val="00DD262C"/>
    <w:rsid w:val="00DD5F34"/>
    <w:rsid w:val="00DD731D"/>
    <w:rsid w:val="00DD781B"/>
    <w:rsid w:val="00DD79E4"/>
    <w:rsid w:val="00DD7CA2"/>
    <w:rsid w:val="00DE1AFB"/>
    <w:rsid w:val="00DE3C88"/>
    <w:rsid w:val="00DE5286"/>
    <w:rsid w:val="00DE54BF"/>
    <w:rsid w:val="00DE5B4B"/>
    <w:rsid w:val="00DE78C0"/>
    <w:rsid w:val="00DF0271"/>
    <w:rsid w:val="00DF1151"/>
    <w:rsid w:val="00DF1BB9"/>
    <w:rsid w:val="00DF4756"/>
    <w:rsid w:val="00E00C4C"/>
    <w:rsid w:val="00E01344"/>
    <w:rsid w:val="00E01EE9"/>
    <w:rsid w:val="00E02D36"/>
    <w:rsid w:val="00E0341B"/>
    <w:rsid w:val="00E05DDF"/>
    <w:rsid w:val="00E06C8E"/>
    <w:rsid w:val="00E07113"/>
    <w:rsid w:val="00E07352"/>
    <w:rsid w:val="00E1155F"/>
    <w:rsid w:val="00E12AA7"/>
    <w:rsid w:val="00E146A6"/>
    <w:rsid w:val="00E208DB"/>
    <w:rsid w:val="00E20E8F"/>
    <w:rsid w:val="00E20E90"/>
    <w:rsid w:val="00E217F1"/>
    <w:rsid w:val="00E21CFB"/>
    <w:rsid w:val="00E2412E"/>
    <w:rsid w:val="00E24B2A"/>
    <w:rsid w:val="00E27422"/>
    <w:rsid w:val="00E3176F"/>
    <w:rsid w:val="00E33AD3"/>
    <w:rsid w:val="00E3486F"/>
    <w:rsid w:val="00E34D2F"/>
    <w:rsid w:val="00E36CC2"/>
    <w:rsid w:val="00E442ED"/>
    <w:rsid w:val="00E4556A"/>
    <w:rsid w:val="00E45CAF"/>
    <w:rsid w:val="00E46F13"/>
    <w:rsid w:val="00E52DAD"/>
    <w:rsid w:val="00E5355A"/>
    <w:rsid w:val="00E539C7"/>
    <w:rsid w:val="00E54BBE"/>
    <w:rsid w:val="00E54C33"/>
    <w:rsid w:val="00E5524A"/>
    <w:rsid w:val="00E6066A"/>
    <w:rsid w:val="00E613E4"/>
    <w:rsid w:val="00E619F5"/>
    <w:rsid w:val="00E61B91"/>
    <w:rsid w:val="00E621E5"/>
    <w:rsid w:val="00E64645"/>
    <w:rsid w:val="00E65E4E"/>
    <w:rsid w:val="00E66ACE"/>
    <w:rsid w:val="00E727F2"/>
    <w:rsid w:val="00E72E06"/>
    <w:rsid w:val="00E72F86"/>
    <w:rsid w:val="00E813AF"/>
    <w:rsid w:val="00E830E8"/>
    <w:rsid w:val="00E8362F"/>
    <w:rsid w:val="00E836B4"/>
    <w:rsid w:val="00E8375F"/>
    <w:rsid w:val="00E837C4"/>
    <w:rsid w:val="00E86972"/>
    <w:rsid w:val="00E87CAA"/>
    <w:rsid w:val="00E923E5"/>
    <w:rsid w:val="00E929AF"/>
    <w:rsid w:val="00E93528"/>
    <w:rsid w:val="00E93D30"/>
    <w:rsid w:val="00E94F87"/>
    <w:rsid w:val="00E96F5D"/>
    <w:rsid w:val="00E9795C"/>
    <w:rsid w:val="00EA0100"/>
    <w:rsid w:val="00EA04F5"/>
    <w:rsid w:val="00EA22F5"/>
    <w:rsid w:val="00EA64C6"/>
    <w:rsid w:val="00EA6504"/>
    <w:rsid w:val="00EA69EA"/>
    <w:rsid w:val="00EB06F2"/>
    <w:rsid w:val="00EB333A"/>
    <w:rsid w:val="00EB3811"/>
    <w:rsid w:val="00EB4C2D"/>
    <w:rsid w:val="00EB62E7"/>
    <w:rsid w:val="00EC07C4"/>
    <w:rsid w:val="00EC11A9"/>
    <w:rsid w:val="00EC3F14"/>
    <w:rsid w:val="00EC48F4"/>
    <w:rsid w:val="00ED0246"/>
    <w:rsid w:val="00ED072A"/>
    <w:rsid w:val="00ED370D"/>
    <w:rsid w:val="00ED5736"/>
    <w:rsid w:val="00ED7C23"/>
    <w:rsid w:val="00ED7F65"/>
    <w:rsid w:val="00EE0EC1"/>
    <w:rsid w:val="00EE22D7"/>
    <w:rsid w:val="00EE5A52"/>
    <w:rsid w:val="00EE668E"/>
    <w:rsid w:val="00EE7D93"/>
    <w:rsid w:val="00EF28C4"/>
    <w:rsid w:val="00EF493F"/>
    <w:rsid w:val="00EF4C97"/>
    <w:rsid w:val="00EF50B9"/>
    <w:rsid w:val="00EF7097"/>
    <w:rsid w:val="00F0087F"/>
    <w:rsid w:val="00F01220"/>
    <w:rsid w:val="00F02560"/>
    <w:rsid w:val="00F02F24"/>
    <w:rsid w:val="00F0332A"/>
    <w:rsid w:val="00F04720"/>
    <w:rsid w:val="00F04B93"/>
    <w:rsid w:val="00F05612"/>
    <w:rsid w:val="00F06BAA"/>
    <w:rsid w:val="00F07A5E"/>
    <w:rsid w:val="00F114C8"/>
    <w:rsid w:val="00F12215"/>
    <w:rsid w:val="00F12B8D"/>
    <w:rsid w:val="00F13AEA"/>
    <w:rsid w:val="00F13C86"/>
    <w:rsid w:val="00F14915"/>
    <w:rsid w:val="00F151E1"/>
    <w:rsid w:val="00F1680E"/>
    <w:rsid w:val="00F16CBF"/>
    <w:rsid w:val="00F16FC3"/>
    <w:rsid w:val="00F170FE"/>
    <w:rsid w:val="00F21C10"/>
    <w:rsid w:val="00F21EAC"/>
    <w:rsid w:val="00F22875"/>
    <w:rsid w:val="00F22A54"/>
    <w:rsid w:val="00F24A44"/>
    <w:rsid w:val="00F266ED"/>
    <w:rsid w:val="00F268CE"/>
    <w:rsid w:val="00F27179"/>
    <w:rsid w:val="00F300A8"/>
    <w:rsid w:val="00F30AC7"/>
    <w:rsid w:val="00F3321A"/>
    <w:rsid w:val="00F33A9F"/>
    <w:rsid w:val="00F34E6B"/>
    <w:rsid w:val="00F35088"/>
    <w:rsid w:val="00F35FA2"/>
    <w:rsid w:val="00F37901"/>
    <w:rsid w:val="00F37990"/>
    <w:rsid w:val="00F40613"/>
    <w:rsid w:val="00F427A1"/>
    <w:rsid w:val="00F42A01"/>
    <w:rsid w:val="00F42C43"/>
    <w:rsid w:val="00F43888"/>
    <w:rsid w:val="00F447E8"/>
    <w:rsid w:val="00F4548C"/>
    <w:rsid w:val="00F52E2B"/>
    <w:rsid w:val="00F5380E"/>
    <w:rsid w:val="00F54661"/>
    <w:rsid w:val="00F5560F"/>
    <w:rsid w:val="00F55E07"/>
    <w:rsid w:val="00F57AD4"/>
    <w:rsid w:val="00F64AF5"/>
    <w:rsid w:val="00F66B67"/>
    <w:rsid w:val="00F671AE"/>
    <w:rsid w:val="00F7025E"/>
    <w:rsid w:val="00F7108C"/>
    <w:rsid w:val="00F71396"/>
    <w:rsid w:val="00F71DE7"/>
    <w:rsid w:val="00F71FCF"/>
    <w:rsid w:val="00F734C4"/>
    <w:rsid w:val="00F75274"/>
    <w:rsid w:val="00F75733"/>
    <w:rsid w:val="00F77FFB"/>
    <w:rsid w:val="00F81C80"/>
    <w:rsid w:val="00F85CB0"/>
    <w:rsid w:val="00F86342"/>
    <w:rsid w:val="00F87C4E"/>
    <w:rsid w:val="00F87D30"/>
    <w:rsid w:val="00F91A39"/>
    <w:rsid w:val="00F91AE3"/>
    <w:rsid w:val="00F96F8F"/>
    <w:rsid w:val="00F97AB5"/>
    <w:rsid w:val="00FA0C5C"/>
    <w:rsid w:val="00FA29BB"/>
    <w:rsid w:val="00FA2AC4"/>
    <w:rsid w:val="00FA32C9"/>
    <w:rsid w:val="00FA3623"/>
    <w:rsid w:val="00FB0A5D"/>
    <w:rsid w:val="00FB2050"/>
    <w:rsid w:val="00FB3A4B"/>
    <w:rsid w:val="00FB40CC"/>
    <w:rsid w:val="00FB444C"/>
    <w:rsid w:val="00FB58A8"/>
    <w:rsid w:val="00FB6C10"/>
    <w:rsid w:val="00FB6DD5"/>
    <w:rsid w:val="00FC005F"/>
    <w:rsid w:val="00FC01F7"/>
    <w:rsid w:val="00FC495F"/>
    <w:rsid w:val="00FC70A8"/>
    <w:rsid w:val="00FD00E9"/>
    <w:rsid w:val="00FD1E3F"/>
    <w:rsid w:val="00FD2A70"/>
    <w:rsid w:val="00FD2AEA"/>
    <w:rsid w:val="00FD3B5B"/>
    <w:rsid w:val="00FD454F"/>
    <w:rsid w:val="00FD455B"/>
    <w:rsid w:val="00FD4933"/>
    <w:rsid w:val="00FD52A7"/>
    <w:rsid w:val="00FD6E03"/>
    <w:rsid w:val="00FD75FE"/>
    <w:rsid w:val="00FE3E1E"/>
    <w:rsid w:val="00FF0B5F"/>
    <w:rsid w:val="00FF2375"/>
    <w:rsid w:val="00FF28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2E"/>
    <w:rPr>
      <w:sz w:val="24"/>
      <w:szCs w:val="24"/>
    </w:rPr>
  </w:style>
  <w:style w:type="paragraph" w:styleId="2">
    <w:name w:val="heading 2"/>
    <w:basedOn w:val="a"/>
    <w:next w:val="a"/>
    <w:qFormat/>
    <w:rsid w:val="001F07DC"/>
    <w:pPr>
      <w:keepNext/>
      <w:outlineLvl w:val="1"/>
    </w:pPr>
    <w:rPr>
      <w:szCs w:val="20"/>
    </w:rPr>
  </w:style>
  <w:style w:type="paragraph" w:styleId="8">
    <w:name w:val="heading 8"/>
    <w:basedOn w:val="a"/>
    <w:next w:val="a"/>
    <w:qFormat/>
    <w:rsid w:val="001F07DC"/>
    <w:pPr>
      <w:keepNext/>
      <w:ind w:firstLine="72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7457E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rsid w:val="001F07DC"/>
    <w:rPr>
      <w:szCs w:val="20"/>
    </w:rPr>
  </w:style>
  <w:style w:type="paragraph" w:styleId="a5">
    <w:name w:val="header"/>
    <w:basedOn w:val="a"/>
    <w:link w:val="a6"/>
    <w:uiPriority w:val="99"/>
    <w:rsid w:val="001F07D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1F07DC"/>
    <w:pPr>
      <w:jc w:val="both"/>
    </w:pPr>
    <w:rPr>
      <w:szCs w:val="20"/>
    </w:rPr>
  </w:style>
  <w:style w:type="character" w:styleId="a7">
    <w:name w:val="page number"/>
    <w:basedOn w:val="a0"/>
    <w:rsid w:val="001F07DC"/>
  </w:style>
  <w:style w:type="paragraph" w:styleId="a8">
    <w:name w:val="footnote text"/>
    <w:basedOn w:val="a"/>
    <w:semiHidden/>
    <w:rsid w:val="001F07DC"/>
    <w:rPr>
      <w:sz w:val="20"/>
      <w:szCs w:val="20"/>
    </w:rPr>
  </w:style>
  <w:style w:type="character" w:styleId="a9">
    <w:name w:val="footnote reference"/>
    <w:semiHidden/>
    <w:rsid w:val="001F07DC"/>
    <w:rPr>
      <w:vertAlign w:val="superscript"/>
    </w:rPr>
  </w:style>
  <w:style w:type="paragraph" w:styleId="aa">
    <w:name w:val="footer"/>
    <w:basedOn w:val="a"/>
    <w:rsid w:val="005E472E"/>
    <w:pPr>
      <w:tabs>
        <w:tab w:val="center" w:pos="4677"/>
        <w:tab w:val="right" w:pos="9355"/>
      </w:tabs>
    </w:pPr>
  </w:style>
  <w:style w:type="paragraph" w:styleId="ab">
    <w:name w:val="endnote text"/>
    <w:basedOn w:val="a"/>
    <w:link w:val="ac"/>
    <w:rsid w:val="008671E7"/>
    <w:rPr>
      <w:sz w:val="20"/>
      <w:szCs w:val="20"/>
    </w:rPr>
  </w:style>
  <w:style w:type="character" w:customStyle="1" w:styleId="ac">
    <w:name w:val="Текст концевой сноски Знак"/>
    <w:link w:val="ab"/>
    <w:rsid w:val="008671E7"/>
    <w:rPr>
      <w:sz w:val="20"/>
      <w:szCs w:val="20"/>
    </w:rPr>
  </w:style>
  <w:style w:type="character" w:styleId="ad">
    <w:name w:val="endnote reference"/>
    <w:rsid w:val="008671E7"/>
    <w:rPr>
      <w:vertAlign w:val="superscript"/>
    </w:rPr>
  </w:style>
  <w:style w:type="paragraph" w:styleId="ae">
    <w:name w:val="List Paragraph"/>
    <w:basedOn w:val="a"/>
    <w:uiPriority w:val="34"/>
    <w:qFormat/>
    <w:rsid w:val="006667AA"/>
    <w:pPr>
      <w:ind w:left="720"/>
      <w:contextualSpacing/>
    </w:pPr>
  </w:style>
  <w:style w:type="paragraph" w:styleId="af">
    <w:name w:val="Balloon Text"/>
    <w:basedOn w:val="a"/>
    <w:link w:val="af0"/>
    <w:rsid w:val="000268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68B7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E1155F"/>
  </w:style>
  <w:style w:type="character" w:styleId="af1">
    <w:name w:val="line number"/>
    <w:basedOn w:val="a0"/>
    <w:semiHidden/>
    <w:unhideWhenUsed/>
    <w:rsid w:val="00E11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2E"/>
    <w:rPr>
      <w:sz w:val="24"/>
      <w:szCs w:val="24"/>
    </w:rPr>
  </w:style>
  <w:style w:type="paragraph" w:styleId="2">
    <w:name w:val="heading 2"/>
    <w:basedOn w:val="a"/>
    <w:next w:val="a"/>
    <w:qFormat/>
    <w:rsid w:val="001F07DC"/>
    <w:pPr>
      <w:keepNext/>
      <w:outlineLvl w:val="1"/>
    </w:pPr>
    <w:rPr>
      <w:szCs w:val="20"/>
    </w:rPr>
  </w:style>
  <w:style w:type="paragraph" w:styleId="8">
    <w:name w:val="heading 8"/>
    <w:basedOn w:val="a"/>
    <w:next w:val="a"/>
    <w:qFormat/>
    <w:rsid w:val="001F07DC"/>
    <w:pPr>
      <w:keepNext/>
      <w:ind w:firstLine="72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7457E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rsid w:val="001F07DC"/>
    <w:rPr>
      <w:szCs w:val="20"/>
    </w:rPr>
  </w:style>
  <w:style w:type="paragraph" w:styleId="a5">
    <w:name w:val="header"/>
    <w:basedOn w:val="a"/>
    <w:link w:val="a6"/>
    <w:uiPriority w:val="99"/>
    <w:rsid w:val="001F07D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1F07DC"/>
    <w:pPr>
      <w:jc w:val="both"/>
    </w:pPr>
    <w:rPr>
      <w:szCs w:val="20"/>
    </w:rPr>
  </w:style>
  <w:style w:type="character" w:styleId="a7">
    <w:name w:val="page number"/>
    <w:basedOn w:val="a0"/>
    <w:rsid w:val="001F07DC"/>
  </w:style>
  <w:style w:type="paragraph" w:styleId="a8">
    <w:name w:val="footnote text"/>
    <w:basedOn w:val="a"/>
    <w:semiHidden/>
    <w:rsid w:val="001F07DC"/>
    <w:rPr>
      <w:sz w:val="20"/>
      <w:szCs w:val="20"/>
    </w:rPr>
  </w:style>
  <w:style w:type="character" w:styleId="a9">
    <w:name w:val="footnote reference"/>
    <w:semiHidden/>
    <w:rsid w:val="001F07DC"/>
    <w:rPr>
      <w:vertAlign w:val="superscript"/>
    </w:rPr>
  </w:style>
  <w:style w:type="paragraph" w:styleId="aa">
    <w:name w:val="footer"/>
    <w:basedOn w:val="a"/>
    <w:rsid w:val="005E472E"/>
    <w:pPr>
      <w:tabs>
        <w:tab w:val="center" w:pos="4677"/>
        <w:tab w:val="right" w:pos="9355"/>
      </w:tabs>
    </w:pPr>
  </w:style>
  <w:style w:type="paragraph" w:styleId="ab">
    <w:name w:val="endnote text"/>
    <w:basedOn w:val="a"/>
    <w:link w:val="ac"/>
    <w:rsid w:val="008671E7"/>
    <w:rPr>
      <w:sz w:val="20"/>
      <w:szCs w:val="20"/>
    </w:rPr>
  </w:style>
  <w:style w:type="character" w:customStyle="1" w:styleId="ac">
    <w:name w:val="Текст концевой сноски Знак"/>
    <w:link w:val="ab"/>
    <w:rsid w:val="008671E7"/>
    <w:rPr>
      <w:sz w:val="20"/>
      <w:szCs w:val="20"/>
    </w:rPr>
  </w:style>
  <w:style w:type="character" w:styleId="ad">
    <w:name w:val="endnote reference"/>
    <w:rsid w:val="008671E7"/>
    <w:rPr>
      <w:vertAlign w:val="superscript"/>
    </w:rPr>
  </w:style>
  <w:style w:type="paragraph" w:styleId="ae">
    <w:name w:val="List Paragraph"/>
    <w:basedOn w:val="a"/>
    <w:uiPriority w:val="34"/>
    <w:qFormat/>
    <w:rsid w:val="006667AA"/>
    <w:pPr>
      <w:ind w:left="720"/>
      <w:contextualSpacing/>
    </w:pPr>
  </w:style>
  <w:style w:type="paragraph" w:styleId="af">
    <w:name w:val="Balloon Text"/>
    <w:basedOn w:val="a"/>
    <w:link w:val="af0"/>
    <w:rsid w:val="000268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68B7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E1155F"/>
  </w:style>
  <w:style w:type="character" w:styleId="af1">
    <w:name w:val="line number"/>
    <w:basedOn w:val="a0"/>
    <w:semiHidden/>
    <w:unhideWhenUsed/>
    <w:rsid w:val="00E1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48EBA-8D95-444E-9D88-EC84B2BC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 ТАМОЖЕННАЯ  СЛУЖБА</vt:lpstr>
    </vt:vector>
  </TitlesOfParts>
  <Company/>
  <LinksUpToDate>false</LinksUpToDate>
  <CharactersWithSpaces>12504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 ТАМОЖЕННАЯ  СЛУЖБА</dc:title>
  <dc:creator>utsa_Xazova</dc:creator>
  <cp:lastModifiedBy>Плищенко София Дмитриевна</cp:lastModifiedBy>
  <cp:revision>2</cp:revision>
  <cp:lastPrinted>2020-12-08T14:15:00Z</cp:lastPrinted>
  <dcterms:created xsi:type="dcterms:W3CDTF">2020-12-16T09:46:00Z</dcterms:created>
  <dcterms:modified xsi:type="dcterms:W3CDTF">2020-12-16T09:46:00Z</dcterms:modified>
</cp:coreProperties>
</file>